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FF952" w14:textId="77777777" w:rsidR="002F27B2" w:rsidRDefault="00F0379E" w:rsidP="00F0379E">
      <w:pPr>
        <w:jc w:val="center"/>
      </w:pPr>
      <w:r>
        <w:rPr>
          <w:b/>
        </w:rPr>
        <w:t xml:space="preserve">West Liberty Business Association – </w:t>
      </w:r>
      <w:r>
        <w:t>Meeting Minutes</w:t>
      </w:r>
    </w:p>
    <w:p w14:paraId="48DFF953" w14:textId="15D79682" w:rsidR="00F0379E" w:rsidRDefault="00A84A03" w:rsidP="00F0379E">
      <w:pPr>
        <w:jc w:val="center"/>
      </w:pPr>
      <w:r>
        <w:t>June 9</w:t>
      </w:r>
      <w:r w:rsidR="00F0379E">
        <w:t xml:space="preserve">, 2016, 7:30 a.m. @ </w:t>
      </w:r>
      <w:r>
        <w:t>LGP</w:t>
      </w:r>
    </w:p>
    <w:p w14:paraId="48DFF954" w14:textId="77777777" w:rsidR="00F0379E" w:rsidRDefault="00F0379E" w:rsidP="00F0379E">
      <w:pPr>
        <w:jc w:val="center"/>
      </w:pPr>
    </w:p>
    <w:p w14:paraId="48DFF955" w14:textId="624AC82F" w:rsidR="00F0379E" w:rsidRDefault="004F35BB" w:rsidP="00F0379E">
      <w:r>
        <w:rPr>
          <w:b/>
        </w:rPr>
        <w:t xml:space="preserve">Present: </w:t>
      </w:r>
      <w:r>
        <w:t>Officers: President</w:t>
      </w:r>
      <w:r w:rsidR="00D36516">
        <w:t xml:space="preserve"> Ryan Berry (Berry Digital Solutions</w:t>
      </w:r>
      <w:r>
        <w:t xml:space="preserve">), </w:t>
      </w:r>
      <w:r w:rsidR="00D36516">
        <w:t xml:space="preserve">Vice President Chris Anders (Berry Digital Solutions), </w:t>
      </w:r>
      <w:r>
        <w:t xml:space="preserve">Treasurer </w:t>
      </w:r>
      <w:r w:rsidR="00D36516">
        <w:t xml:space="preserve">Mark Boyer (Shine FM), </w:t>
      </w:r>
      <w:r w:rsidR="00204979">
        <w:t xml:space="preserve">Secretary Katie Neer (Solomon’s Garage), </w:t>
      </w:r>
      <w:r>
        <w:t>Members:</w:t>
      </w:r>
      <w:r w:rsidR="00D36516" w:rsidRPr="00D36516">
        <w:t xml:space="preserve"> </w:t>
      </w:r>
      <w:r w:rsidR="00D36516">
        <w:t>Malia Hughes (Realtor/MarketPlace), S</w:t>
      </w:r>
      <w:r>
        <w:t>herry Fors</w:t>
      </w:r>
      <w:r w:rsidR="00A07C65">
        <w:t xml:space="preserve">ythe (Highland Country Store), </w:t>
      </w:r>
      <w:r>
        <w:t xml:space="preserve">Tami Wenger (Gloryland Ministries, Project Teddy Bear), </w:t>
      </w:r>
      <w:r w:rsidR="00204979">
        <w:t xml:space="preserve">Cyndi McClure (Street Market), </w:t>
      </w:r>
      <w:r w:rsidR="00A07C65">
        <w:t xml:space="preserve">Michelle Neer (MCC Thrift), </w:t>
      </w:r>
      <w:r w:rsidR="00A84A03">
        <w:t xml:space="preserve">Julie Hidinger (Escape Route 508), Rick Eaton (Rick’s Home Improvement), Cindee Boyd (Village Clerk), </w:t>
      </w:r>
      <w:r w:rsidR="00E94E27">
        <w:t>Nancy Spragen (Library), Amy Lucas (Carpet Gallery)</w:t>
      </w:r>
    </w:p>
    <w:p w14:paraId="48DFF956" w14:textId="77777777" w:rsidR="00DE421D" w:rsidRDefault="00DE421D" w:rsidP="00F0379E"/>
    <w:p w14:paraId="48DFF959" w14:textId="7198F362" w:rsidR="00517A22" w:rsidRDefault="00DE421D" w:rsidP="00F0379E">
      <w:r>
        <w:rPr>
          <w:b/>
        </w:rPr>
        <w:t xml:space="preserve">Financial Report: </w:t>
      </w:r>
      <w:r w:rsidR="00E94E27">
        <w:t xml:space="preserve">Mark </w:t>
      </w:r>
      <w:r>
        <w:t xml:space="preserve">provided the </w:t>
      </w:r>
      <w:r w:rsidR="00671879">
        <w:t xml:space="preserve">current Financial Report dated </w:t>
      </w:r>
      <w:r w:rsidR="00E94E27">
        <w:t>May</w:t>
      </w:r>
      <w:r w:rsidR="00671879">
        <w:t xml:space="preserve"> 2016. The current bank balance is $</w:t>
      </w:r>
      <w:r w:rsidR="00E94E27">
        <w:t>5551.79</w:t>
      </w:r>
      <w:r w:rsidR="00671879">
        <w:t>.</w:t>
      </w:r>
      <w:r w:rsidR="00517A22">
        <w:t xml:space="preserve"> </w:t>
      </w:r>
      <w:r w:rsidR="00E94E27">
        <w:t xml:space="preserve">Mark asked if WLBA is officially a 501c3 </w:t>
      </w:r>
      <w:r w:rsidR="00AE1247">
        <w:t>non-profit</w:t>
      </w:r>
      <w:r w:rsidR="00E94E27">
        <w:t xml:space="preserve"> organization. </w:t>
      </w:r>
      <w:r w:rsidR="00AE1247">
        <w:t>No one thought we were officially a 501c3 but</w:t>
      </w:r>
      <w:r w:rsidR="00134FB8">
        <w:t xml:space="preserve"> Mark will</w:t>
      </w:r>
      <w:r w:rsidR="00AE1247">
        <w:t xml:space="preserve"> check files. </w:t>
      </w:r>
      <w:bookmarkStart w:id="0" w:name="_GoBack"/>
      <w:bookmarkEnd w:id="0"/>
      <w:r w:rsidR="00E94E27">
        <w:t xml:space="preserve">Ryan will send Mark info so he can use the Square for WLBA. </w:t>
      </w:r>
    </w:p>
    <w:p w14:paraId="07F15123" w14:textId="77777777" w:rsidR="00D36516" w:rsidRDefault="00D36516" w:rsidP="00F0379E"/>
    <w:p w14:paraId="1767BF1D" w14:textId="369BD767" w:rsidR="00E94E27" w:rsidRDefault="00E94E27" w:rsidP="0036292D">
      <w:r>
        <w:rPr>
          <w:b/>
        </w:rPr>
        <w:t>Advertising</w:t>
      </w:r>
      <w:r w:rsidRPr="00E94E27">
        <w:rPr>
          <w:b/>
        </w:rPr>
        <w:t>:</w:t>
      </w:r>
      <w:r>
        <w:rPr>
          <w:b/>
        </w:rPr>
        <w:t xml:space="preserve"> </w:t>
      </w:r>
      <w:r>
        <w:t xml:space="preserve">Ryan is working with Boldman on </w:t>
      </w:r>
      <w:r w:rsidR="00AE1247">
        <w:t xml:space="preserve">printing </w:t>
      </w:r>
      <w:r>
        <w:t xml:space="preserve">brochures and fall save the dates. The new brochures will be tri fold for racks and they will be bright in color so they stand out. </w:t>
      </w:r>
    </w:p>
    <w:p w14:paraId="3631425A" w14:textId="77777777" w:rsidR="00E94E27" w:rsidRDefault="00E94E27" w:rsidP="0036292D"/>
    <w:p w14:paraId="5751DF8D" w14:textId="65154EB4" w:rsidR="00E94E27" w:rsidRDefault="00E94E27" w:rsidP="0036292D">
      <w:r w:rsidRPr="00E94E27">
        <w:rPr>
          <w:b/>
        </w:rPr>
        <w:t>Street Market:</w:t>
      </w:r>
      <w:r>
        <w:rPr>
          <w:b/>
        </w:rPr>
        <w:t xml:space="preserve"> </w:t>
      </w:r>
      <w:r>
        <w:t>Music and food truck really help with attendance. Someone should ask Wengers Produce to be a vendor. Amy Lucas said she has a connection to an organic food vendor. She will work with them. June 17</w:t>
      </w:r>
      <w:r w:rsidRPr="00E94E27">
        <w:rPr>
          <w:vertAlign w:val="superscript"/>
        </w:rPr>
        <w:t>th</w:t>
      </w:r>
      <w:r>
        <w:t xml:space="preserve"> there will be 2 live music groups and food truck and bingo. </w:t>
      </w:r>
    </w:p>
    <w:p w14:paraId="642733DE" w14:textId="77777777" w:rsidR="00A20466" w:rsidRDefault="00A20466" w:rsidP="0036292D"/>
    <w:p w14:paraId="4EFDAB2E" w14:textId="1C741D66" w:rsidR="00A20466" w:rsidRDefault="00A20466" w:rsidP="0036292D">
      <w:r w:rsidRPr="00A20466">
        <w:rPr>
          <w:b/>
        </w:rPr>
        <w:t>Other:</w:t>
      </w:r>
      <w:r>
        <w:rPr>
          <w:b/>
        </w:rPr>
        <w:t xml:space="preserve"> </w:t>
      </w:r>
      <w:r>
        <w:t xml:space="preserve">Colton reminded everyone there will be a 100 car Ferrari club driving through on June 21. They will be stopping at Maries, among other places. </w:t>
      </w:r>
    </w:p>
    <w:p w14:paraId="13A34A7C" w14:textId="77777777" w:rsidR="00AE1247" w:rsidRDefault="00AE1247" w:rsidP="0036292D"/>
    <w:p w14:paraId="7A6D3622" w14:textId="467D7584" w:rsidR="00AE1247" w:rsidRPr="00A20466" w:rsidRDefault="00AE1247" w:rsidP="0036292D">
      <w:r>
        <w:t xml:space="preserve">Sweetie Pie’s will open in July and have a potential open house with Shine FM broadcasting, in conjunction with Solomon’s Garage and the Escape Route 508 new kitchen. </w:t>
      </w:r>
    </w:p>
    <w:p w14:paraId="750EEFFD" w14:textId="77777777" w:rsidR="00E94E27" w:rsidRPr="00E94E27" w:rsidRDefault="00E94E27" w:rsidP="0036292D">
      <w:pPr>
        <w:rPr>
          <w:b/>
        </w:rPr>
      </w:pPr>
    </w:p>
    <w:p w14:paraId="48DFF97C" w14:textId="604A722F" w:rsidR="00653C01" w:rsidRPr="00653C01" w:rsidRDefault="00653C01" w:rsidP="00653C01">
      <w:pPr>
        <w:rPr>
          <w:b/>
        </w:rPr>
      </w:pPr>
      <w:r w:rsidRPr="00653C01">
        <w:rPr>
          <w:b/>
        </w:rPr>
        <w:t xml:space="preserve">The next monthly meeting will be Thursday, </w:t>
      </w:r>
      <w:r w:rsidR="00330E51">
        <w:rPr>
          <w:b/>
        </w:rPr>
        <w:t>J</w:t>
      </w:r>
      <w:r w:rsidR="00AE1247">
        <w:rPr>
          <w:b/>
        </w:rPr>
        <w:t xml:space="preserve">uly 14 </w:t>
      </w:r>
      <w:r w:rsidR="00330E51">
        <w:rPr>
          <w:b/>
        </w:rPr>
        <w:t>at 7:30a.m. at LGP.</w:t>
      </w:r>
    </w:p>
    <w:p w14:paraId="48DFF97D" w14:textId="77777777" w:rsidR="005764ED" w:rsidRPr="00F94905" w:rsidRDefault="005764ED" w:rsidP="00F0379E"/>
    <w:sectPr w:rsidR="005764ED" w:rsidRPr="00F9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531F"/>
    <w:multiLevelType w:val="hybridMultilevel"/>
    <w:tmpl w:val="09E6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932C6"/>
    <w:multiLevelType w:val="hybridMultilevel"/>
    <w:tmpl w:val="07A8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94EE7"/>
    <w:multiLevelType w:val="hybridMultilevel"/>
    <w:tmpl w:val="E392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9E"/>
    <w:rsid w:val="00042555"/>
    <w:rsid w:val="0005506C"/>
    <w:rsid w:val="00094D2E"/>
    <w:rsid w:val="000A499A"/>
    <w:rsid w:val="00134FB8"/>
    <w:rsid w:val="00150D85"/>
    <w:rsid w:val="001A4133"/>
    <w:rsid w:val="001F7FD6"/>
    <w:rsid w:val="00201BA3"/>
    <w:rsid w:val="00204979"/>
    <w:rsid w:val="00215496"/>
    <w:rsid w:val="00265782"/>
    <w:rsid w:val="002C280A"/>
    <w:rsid w:val="00311412"/>
    <w:rsid w:val="00330E51"/>
    <w:rsid w:val="00361114"/>
    <w:rsid w:val="0036292D"/>
    <w:rsid w:val="0039397B"/>
    <w:rsid w:val="003B357E"/>
    <w:rsid w:val="003B4C0D"/>
    <w:rsid w:val="003C29B3"/>
    <w:rsid w:val="004502F8"/>
    <w:rsid w:val="004F35BB"/>
    <w:rsid w:val="00517A22"/>
    <w:rsid w:val="00526027"/>
    <w:rsid w:val="005764ED"/>
    <w:rsid w:val="00596486"/>
    <w:rsid w:val="00604E7B"/>
    <w:rsid w:val="0065304D"/>
    <w:rsid w:val="00653C01"/>
    <w:rsid w:val="006567DE"/>
    <w:rsid w:val="00671879"/>
    <w:rsid w:val="00737A03"/>
    <w:rsid w:val="007C00DD"/>
    <w:rsid w:val="007D63D2"/>
    <w:rsid w:val="007E72D7"/>
    <w:rsid w:val="008945A4"/>
    <w:rsid w:val="008D6176"/>
    <w:rsid w:val="00991CD4"/>
    <w:rsid w:val="009E0DF7"/>
    <w:rsid w:val="00A07C65"/>
    <w:rsid w:val="00A20466"/>
    <w:rsid w:val="00A235CE"/>
    <w:rsid w:val="00A7616D"/>
    <w:rsid w:val="00A84A03"/>
    <w:rsid w:val="00AE1247"/>
    <w:rsid w:val="00AF4685"/>
    <w:rsid w:val="00B32D50"/>
    <w:rsid w:val="00BF3720"/>
    <w:rsid w:val="00C1676F"/>
    <w:rsid w:val="00C3717B"/>
    <w:rsid w:val="00C60483"/>
    <w:rsid w:val="00CE5379"/>
    <w:rsid w:val="00D35E72"/>
    <w:rsid w:val="00D36516"/>
    <w:rsid w:val="00D432D1"/>
    <w:rsid w:val="00D9646D"/>
    <w:rsid w:val="00DD1A23"/>
    <w:rsid w:val="00DE421D"/>
    <w:rsid w:val="00DE4A66"/>
    <w:rsid w:val="00E51472"/>
    <w:rsid w:val="00E94E27"/>
    <w:rsid w:val="00EB5365"/>
    <w:rsid w:val="00ED0057"/>
    <w:rsid w:val="00F0379E"/>
    <w:rsid w:val="00F31738"/>
    <w:rsid w:val="00F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F952"/>
  <w15:chartTrackingRefBased/>
  <w15:docId w15:val="{08892226-4AD8-49FB-B89E-F2B4CB40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Bodenmiller, Julie E.</dc:creator>
  <cp:keywords/>
  <dc:description/>
  <cp:lastModifiedBy>Katie Neer</cp:lastModifiedBy>
  <cp:revision>4</cp:revision>
  <dcterms:created xsi:type="dcterms:W3CDTF">2016-07-26T17:48:00Z</dcterms:created>
  <dcterms:modified xsi:type="dcterms:W3CDTF">2016-07-26T20:38:00Z</dcterms:modified>
</cp:coreProperties>
</file>