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E0" w:rsidRDefault="00686F40">
      <w:bookmarkStart w:id="0" w:name="_GoBack"/>
      <w:bookmarkEnd w:id="0"/>
      <w:r>
        <w:tab/>
      </w:r>
      <w:r>
        <w:tab/>
      </w:r>
      <w:r>
        <w:tab/>
        <w:t xml:space="preserve">Special Council </w:t>
      </w:r>
      <w:proofErr w:type="gramStart"/>
      <w:r>
        <w:t>Meeting  October</w:t>
      </w:r>
      <w:proofErr w:type="gramEnd"/>
      <w:r>
        <w:t xml:space="preserve"> 31, 2023</w:t>
      </w:r>
    </w:p>
    <w:p w:rsidR="00686F40" w:rsidRDefault="00686F40"/>
    <w:p w:rsidR="00686F40" w:rsidRDefault="00686F40">
      <w:r>
        <w:t xml:space="preserve">Present for this special meeting </w:t>
      </w:r>
      <w:r w:rsidR="00BB3459">
        <w:t xml:space="preserve">was Mayor </w:t>
      </w:r>
      <w:proofErr w:type="gramStart"/>
      <w:r w:rsidR="00BB3459">
        <w:t>McKelvey ,</w:t>
      </w:r>
      <w:proofErr w:type="gramEnd"/>
      <w:r w:rsidR="00BB3459">
        <w:t xml:space="preserve"> Mr. Spriggs, Mr. Hoffman, Mrs. Zerkle, Mrs. Griffith, Mrs. Hostetler, Ms. Kauffman and Clerk Boyd.  Absent None. </w:t>
      </w:r>
    </w:p>
    <w:p w:rsidR="00BB3459" w:rsidRDefault="00BB3459">
      <w:r>
        <w:t xml:space="preserve">This meeting was to discuss emergency paving and road work on E. Newell and North St.  </w:t>
      </w:r>
    </w:p>
    <w:p w:rsidR="00BB3459" w:rsidRDefault="00BB3459">
      <w:r>
        <w:t xml:space="preserve">Mayor McKelvey and Mrs. Griffith met with Logan County Engineer office at the site of E. Newell.  Shelley Materials milled E. Newell and it did not have a base and they milled gravel and paved over top of it.  </w:t>
      </w:r>
    </w:p>
    <w:p w:rsidR="00286659" w:rsidRDefault="00286659">
      <w:r>
        <w:t xml:space="preserve">Mr. Detrick talked with Todd </w:t>
      </w:r>
      <w:proofErr w:type="spellStart"/>
      <w:r>
        <w:t>Bumgarnder</w:t>
      </w:r>
      <w:proofErr w:type="spellEnd"/>
      <w:r>
        <w:t xml:space="preserve"> and he said this is the responsibility of the Village and there is nothing that can be done.  </w:t>
      </w:r>
    </w:p>
    <w:p w:rsidR="00286659" w:rsidRDefault="00286659">
      <w:r>
        <w:t xml:space="preserve">The Village </w:t>
      </w:r>
      <w:proofErr w:type="spellStart"/>
      <w:r>
        <w:t>can not</w:t>
      </w:r>
      <w:proofErr w:type="spellEnd"/>
      <w:r>
        <w:t xml:space="preserve"> file anything against Shelly Materials because they contract is with the County for OPWC funds. </w:t>
      </w:r>
    </w:p>
    <w:p w:rsidR="00324C45" w:rsidRDefault="00324C45">
      <w:r>
        <w:t>The curb and gutter are on clay.</w:t>
      </w:r>
    </w:p>
    <w:p w:rsidR="00324C45" w:rsidRDefault="00324C45">
      <w:r>
        <w:t xml:space="preserve">Mr. Detrick received quotes from Quality Paving in the amount of $16000.00 and Excavating from Heater $11,000 to fix this problem.  The asphalt plants will be closing before the next meeting.  </w:t>
      </w:r>
    </w:p>
    <w:p w:rsidR="00324C45" w:rsidRDefault="00324C45"/>
    <w:p w:rsidR="00324C45" w:rsidRDefault="00324C45">
      <w:r>
        <w:t xml:space="preserve">Mr. Detrick is such a stickler on detail – council can not believe he told Shelly materials to just get the job done and don’t worry about the milling and gravel or soft spots on the road.  </w:t>
      </w:r>
    </w:p>
    <w:p w:rsidR="00324C45" w:rsidRDefault="00324C45">
      <w:r>
        <w:t>The Village will talk with Shelley Materials and Logan County Engineer Dept. to ask if we still have to pay 10% of the OPWC project.</w:t>
      </w:r>
    </w:p>
    <w:p w:rsidR="00324C45" w:rsidRDefault="00324C45">
      <w:r>
        <w:t>A MOTION was made by Mrs. Zerkle seconded by Mr. Spriggs to approve Quality paving and Heater Excavating to fix this road.  Motion Carried.  6-0</w:t>
      </w:r>
    </w:p>
    <w:p w:rsidR="00324C45" w:rsidRDefault="00324C45"/>
    <w:p w:rsidR="00324C45" w:rsidRDefault="00324C45">
      <w:r>
        <w:t xml:space="preserve">A MOTION was made by Ms. Kauffman seconded by Mr. Hoffman to adjourn at 6:54 PM. Motion Carried. </w:t>
      </w:r>
    </w:p>
    <w:p w:rsidR="00324C45" w:rsidRDefault="00324C45"/>
    <w:p w:rsidR="00324C45" w:rsidRDefault="00324C45"/>
    <w:p w:rsidR="00324C45" w:rsidRDefault="00324C45">
      <w:r>
        <w:t>_____________________________</w:t>
      </w:r>
      <w:r>
        <w:tab/>
      </w:r>
      <w:r>
        <w:tab/>
        <w:t>____________________________________</w:t>
      </w:r>
    </w:p>
    <w:p w:rsidR="00324C45" w:rsidRDefault="00324C45">
      <w:r>
        <w:t>Clerk/Treasurer Cindee M. Boyd</w:t>
      </w:r>
      <w:r>
        <w:tab/>
      </w:r>
      <w:r>
        <w:tab/>
      </w:r>
      <w:r>
        <w:tab/>
        <w:t xml:space="preserve">Mayor Jill C. McKelvey </w:t>
      </w:r>
    </w:p>
    <w:sectPr w:rsidR="00324C45" w:rsidSect="00C7331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40"/>
    <w:rsid w:val="00286659"/>
    <w:rsid w:val="002E5FE0"/>
    <w:rsid w:val="00324C45"/>
    <w:rsid w:val="00686F40"/>
    <w:rsid w:val="00BB3459"/>
    <w:rsid w:val="00C008AF"/>
    <w:rsid w:val="00C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91DE1-1D4B-4ED2-9004-7AAC4EA0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cp:lastPrinted>2023-11-21T14:58:00Z</cp:lastPrinted>
  <dcterms:created xsi:type="dcterms:W3CDTF">2023-11-04T00:51:00Z</dcterms:created>
  <dcterms:modified xsi:type="dcterms:W3CDTF">2023-11-21T15:01:00Z</dcterms:modified>
</cp:coreProperties>
</file>