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E0" w:rsidRDefault="007075BC">
      <w:r>
        <w:tab/>
      </w:r>
      <w:r>
        <w:tab/>
        <w:t xml:space="preserve">Special Council </w:t>
      </w:r>
      <w:proofErr w:type="gramStart"/>
      <w:r>
        <w:t>Meeting  May</w:t>
      </w:r>
      <w:proofErr w:type="gramEnd"/>
      <w:r>
        <w:t xml:space="preserve"> 27, 2021</w:t>
      </w:r>
    </w:p>
    <w:p w:rsidR="00C520D2" w:rsidRDefault="00C520D2"/>
    <w:p w:rsidR="00C520D2" w:rsidRDefault="00C520D2"/>
    <w:p w:rsidR="007075BC" w:rsidRDefault="007075BC">
      <w:r>
        <w:t xml:space="preserve">Present for this special meeting of the Village of West Liberty Council was: Mayor McKelvey, Ms. Kauffman, Ms. Yoder, Mr. Hyland, Mrs. Griffith, Mr. Keller, and Clerk Boyd.  Absent: None.  Guest: Gary Hastings. </w:t>
      </w:r>
    </w:p>
    <w:p w:rsidR="007075BC" w:rsidRDefault="007075BC">
      <w:r>
        <w:t xml:space="preserve">Mayor McKelvey explained the </w:t>
      </w:r>
      <w:r w:rsidR="004F07B4">
        <w:t xml:space="preserve">new position to help Clerk.   She would like to increase Missy Hughes hours to 8-1 so the office can be open during lunch and help clerk more on M T Th and Fr.  She would also like to hire Sherry Barger back for 16-20 hr. per month to take over the sign, newsletter and anything Clerk may need.  </w:t>
      </w:r>
    </w:p>
    <w:p w:rsidR="004F07B4" w:rsidRDefault="004F07B4">
      <w:r>
        <w:t>A MOTION was made by Mr. Hyland seconded by Mr. Keller to approve extra hours for Asst Clerk and hire Sherry Barger for 16-20 hrs. per week.  Motion Carried.   Yeas: 5 Nays: 0</w:t>
      </w:r>
    </w:p>
    <w:p w:rsidR="004F07B4" w:rsidRDefault="004F07B4">
      <w:r>
        <w:t>Mayor McKelvey discussed the Ordinance for Public Records Request</w:t>
      </w:r>
      <w:r w:rsidR="004977B8">
        <w:t xml:space="preserve">.  She said all council members needs government emails and clerk will ask Berry Digital and get this started. </w:t>
      </w:r>
    </w:p>
    <w:p w:rsidR="004977B8" w:rsidRDefault="004977B8">
      <w:r>
        <w:t xml:space="preserve">If notes are taken from council members they are not public records.  Personal notes are not public records. </w:t>
      </w:r>
      <w:proofErr w:type="gramStart"/>
      <w:r>
        <w:t>So</w:t>
      </w:r>
      <w:proofErr w:type="gramEnd"/>
      <w:r>
        <w:t xml:space="preserve"> the public Community Meetings are not public Records. </w:t>
      </w:r>
    </w:p>
    <w:p w:rsidR="004977B8" w:rsidRDefault="004977B8">
      <w:r>
        <w:t xml:space="preserve">If someone asks about public records they need to pay up front before copies are made. No free copies will be made. </w:t>
      </w:r>
    </w:p>
    <w:p w:rsidR="004977B8" w:rsidRDefault="004977B8">
      <w:r>
        <w:t xml:space="preserve">The approved meeting is a public meeting. </w:t>
      </w:r>
    </w:p>
    <w:p w:rsidR="004977B8" w:rsidRDefault="004977B8">
      <w:r>
        <w:t>A MOTION was made by Mr. Keller seconded by Mrs. Griffith to have someone to create and audio script of the recordings. Motion Carried.  Clerk will get a cost.</w:t>
      </w:r>
    </w:p>
    <w:p w:rsidR="004977B8" w:rsidRDefault="004977B8">
      <w:r>
        <w:t xml:space="preserve">Clerk has a form for Public Records request for anyone asking for records and must be in writing. </w:t>
      </w:r>
    </w:p>
    <w:p w:rsidR="004977B8" w:rsidRDefault="004977B8">
      <w:r>
        <w:t xml:space="preserve"> Applications will be taken for Code Enforcement June 1-July 1</w:t>
      </w:r>
      <w:r w:rsidRPr="004977B8">
        <w:rPr>
          <w:vertAlign w:val="superscript"/>
        </w:rPr>
        <w:t>st</w:t>
      </w:r>
      <w:r>
        <w:t>.  They will have interviews the week of July 19</w:t>
      </w:r>
      <w:r w:rsidRPr="004977B8">
        <w:rPr>
          <w:vertAlign w:val="superscript"/>
        </w:rPr>
        <w:t>th</w:t>
      </w:r>
      <w:r>
        <w:t xml:space="preserve">. </w:t>
      </w:r>
      <w:r w:rsidR="00C520D2">
        <w:t xml:space="preserve"> LUC can advertise for this position too. </w:t>
      </w:r>
    </w:p>
    <w:p w:rsidR="00C520D2" w:rsidRDefault="00C520D2">
      <w:r>
        <w:t xml:space="preserve">A MOTION was made by Ms. Yoder seconded by Mr. Hyland to adjourns at 5:22 PM. Motion Carried. </w:t>
      </w:r>
    </w:p>
    <w:p w:rsidR="004977B8" w:rsidRDefault="004977B8"/>
    <w:p w:rsidR="004977B8" w:rsidRDefault="004977B8"/>
    <w:p w:rsidR="004977B8" w:rsidRDefault="00C520D2">
      <w:r>
        <w:t>_______________________________</w:t>
      </w:r>
      <w:r>
        <w:tab/>
      </w:r>
      <w:r>
        <w:tab/>
        <w:t>__________________________________</w:t>
      </w:r>
    </w:p>
    <w:p w:rsidR="00C520D2" w:rsidRDefault="00C520D2">
      <w:r>
        <w:t xml:space="preserve">Clerk </w:t>
      </w:r>
      <w:proofErr w:type="spellStart"/>
      <w:r>
        <w:t>Cind</w:t>
      </w:r>
      <w:proofErr w:type="spellEnd"/>
      <w:r>
        <w:t xml:space="preserve"> M. Boyd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Mayor Jill McKelvey </w:t>
      </w:r>
    </w:p>
    <w:sectPr w:rsidR="00C5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BC"/>
    <w:rsid w:val="002E5FE0"/>
    <w:rsid w:val="004977B8"/>
    <w:rsid w:val="004F07B4"/>
    <w:rsid w:val="007075BC"/>
    <w:rsid w:val="00C008AF"/>
    <w:rsid w:val="00C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EA4"/>
  <w15:chartTrackingRefBased/>
  <w15:docId w15:val="{D6E92C2C-7037-4771-8086-53A87FB9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2021-06-06T01:38:00Z</dcterms:created>
  <dcterms:modified xsi:type="dcterms:W3CDTF">2021-06-06T02:13:00Z</dcterms:modified>
</cp:coreProperties>
</file>