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8833EF">
      <w:r>
        <w:tab/>
      </w:r>
      <w:r>
        <w:tab/>
        <w:t xml:space="preserve">Special </w:t>
      </w:r>
      <w:proofErr w:type="gramStart"/>
      <w:r>
        <w:t>Council  September</w:t>
      </w:r>
      <w:proofErr w:type="gramEnd"/>
      <w:r>
        <w:t xml:space="preserve"> 18, 2019</w:t>
      </w:r>
    </w:p>
    <w:p w:rsidR="008833EF" w:rsidRDefault="008833EF"/>
    <w:p w:rsidR="008833EF" w:rsidRDefault="00C34780">
      <w:r>
        <w:t>Present for this</w:t>
      </w:r>
      <w:r w:rsidR="008833EF">
        <w:t xml:space="preserve"> special work session was Mayor Gregory J. Hostetler, Mr. Keller, Mrs. Griffith, Mrs. McKelvey, Ms. Yoder, and Clerk Boyd.  Absent: Mr. M. Hostetler and Mr. Hyland.  </w:t>
      </w:r>
    </w:p>
    <w:p w:rsidR="00C34780" w:rsidRDefault="00C34780">
      <w:r>
        <w:t xml:space="preserve">Mrs. McKelvey and Mayor G. Hostetler met and discussed trash rates and dumpster rates.  They are recommending dumpsters picked up once a wee increase $25.00 and twice a week increase $35.00.  Most large item pickups will be doubled.  They also recommended increasing garbage rates from $10.50 to $12.00 and adding a disposal fee $5.00.  </w:t>
      </w:r>
    </w:p>
    <w:p w:rsidR="00C34780" w:rsidRDefault="00C34780">
      <w:r>
        <w:t xml:space="preserve">Mrs. McKelvey had the tonnage for 2015-2018.  </w:t>
      </w:r>
    </w:p>
    <w:p w:rsidR="00C34780" w:rsidRDefault="00C34780">
      <w:r>
        <w:t xml:space="preserve">2015 953 </w:t>
      </w:r>
      <w:proofErr w:type="spellStart"/>
      <w:r>
        <w:t>Tn</w:t>
      </w:r>
      <w:proofErr w:type="spellEnd"/>
    </w:p>
    <w:p w:rsidR="00C34780" w:rsidRDefault="00C34780">
      <w:r>
        <w:t xml:space="preserve">2016 925.98 TN       then started bag system </w:t>
      </w:r>
    </w:p>
    <w:p w:rsidR="00C34780" w:rsidRDefault="00C34780">
      <w:proofErr w:type="gramStart"/>
      <w:r>
        <w:t>2017  824.49</w:t>
      </w:r>
      <w:proofErr w:type="gramEnd"/>
    </w:p>
    <w:p w:rsidR="00C34780" w:rsidRDefault="00C34780">
      <w:proofErr w:type="gramStart"/>
      <w:r>
        <w:t>2018  886.28</w:t>
      </w:r>
      <w:proofErr w:type="gramEnd"/>
      <w:r>
        <w:t xml:space="preserve"> TN </w:t>
      </w:r>
    </w:p>
    <w:p w:rsidR="00C34780" w:rsidRDefault="00C34780">
      <w:r>
        <w:t xml:space="preserve">We have high quality service at Dollar General prices. They also talked about raising bag prices in March.  </w:t>
      </w:r>
    </w:p>
    <w:p w:rsidR="00C34780" w:rsidRDefault="00C34780"/>
    <w:p w:rsidR="00C34780" w:rsidRDefault="00C34780">
      <w:r>
        <w:t xml:space="preserve">It was also discussed the street dept. salary/hourly proposal.   Also was discussed about employees paying a portion of health ins. starting in 2 years.  </w:t>
      </w:r>
    </w:p>
    <w:p w:rsidR="00C34780" w:rsidRDefault="00C34780">
      <w:r>
        <w:t xml:space="preserve">Clerk will contact </w:t>
      </w:r>
      <w:r w:rsidR="00884C16">
        <w:t xml:space="preserve">Howard to see if we can get a 10 </w:t>
      </w:r>
      <w:proofErr w:type="spellStart"/>
      <w:r w:rsidR="00884C16">
        <w:t>yr</w:t>
      </w:r>
      <w:proofErr w:type="spellEnd"/>
      <w:r w:rsidR="00884C16">
        <w:t xml:space="preserve"> contract with Cherokee Run Landfill. </w:t>
      </w:r>
    </w:p>
    <w:p w:rsidR="00F83405" w:rsidRDefault="00F83405"/>
    <w:p w:rsidR="00F83405" w:rsidRDefault="00F83405">
      <w:r>
        <w:t xml:space="preserve">Meeting adjourned </w:t>
      </w:r>
    </w:p>
    <w:p w:rsidR="00F83405" w:rsidRDefault="00F83405"/>
    <w:p w:rsidR="00F83405" w:rsidRDefault="00F83405"/>
    <w:p w:rsidR="00F83405" w:rsidRDefault="00F83405">
      <w:r>
        <w:t>_______________________________</w:t>
      </w:r>
      <w:r>
        <w:tab/>
      </w:r>
      <w:r>
        <w:tab/>
        <w:t>____________________________________</w:t>
      </w:r>
    </w:p>
    <w:p w:rsidR="00F83405" w:rsidRDefault="00F83405">
      <w:r>
        <w:t>Clerk Cindee M. Boyd</w:t>
      </w:r>
      <w:r>
        <w:tab/>
      </w:r>
      <w:r>
        <w:tab/>
      </w:r>
      <w:r>
        <w:tab/>
      </w:r>
      <w:r>
        <w:tab/>
        <w:t xml:space="preserve">Mayor Gregory J. Hostetler </w:t>
      </w:r>
      <w:bookmarkStart w:id="0" w:name="_GoBack"/>
      <w:bookmarkEnd w:id="0"/>
    </w:p>
    <w:p w:rsidR="00884C16" w:rsidRDefault="00884C16"/>
    <w:p w:rsidR="008833EF" w:rsidRDefault="008833EF"/>
    <w:sectPr w:rsidR="008833EF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EF"/>
    <w:rsid w:val="00205AA6"/>
    <w:rsid w:val="00665181"/>
    <w:rsid w:val="006B171F"/>
    <w:rsid w:val="00736491"/>
    <w:rsid w:val="008833EF"/>
    <w:rsid w:val="00884C16"/>
    <w:rsid w:val="00C34780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912D"/>
  <w15:chartTrackingRefBased/>
  <w15:docId w15:val="{85E6B88C-E824-4A40-BEE4-1E67789C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</cp:revision>
  <cp:lastPrinted>2019-09-23T16:05:00Z</cp:lastPrinted>
  <dcterms:created xsi:type="dcterms:W3CDTF">2019-09-23T15:09:00Z</dcterms:created>
  <dcterms:modified xsi:type="dcterms:W3CDTF">2019-09-23T17:00:00Z</dcterms:modified>
</cp:coreProperties>
</file>