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763" w:rsidRDefault="00871763" w:rsidP="00871763">
      <w:pPr>
        <w:ind w:left="1440" w:firstLine="720"/>
      </w:pPr>
      <w:r>
        <w:t>Council</w:t>
      </w:r>
      <w:r>
        <w:tab/>
        <w:t>February 26, 2024</w:t>
      </w:r>
    </w:p>
    <w:p w:rsidR="00871763" w:rsidRDefault="00871763" w:rsidP="00871763"/>
    <w:p w:rsidR="00871763" w:rsidRDefault="00871763" w:rsidP="00871763">
      <w:r>
        <w:t xml:space="preserve">Present for the regular meeting of the Village of West Liberty Council was Mayor Hudson, Mr. Hoffman, Mr. Spriggs, Mr. Woodruff, Mrs. Griffith, Mrs. Maier, Fiscal Officer Boyd, Street Superintendent Mr. Detrick, and Police Chief Oelker.  Absent: Mrs. Zerkle.  Guests: Jeremy Levan, Logan County Commissioner, Rick Harr and Jake Vitt from Lions Club.  </w:t>
      </w:r>
    </w:p>
    <w:p w:rsidR="00871763" w:rsidRDefault="00871763" w:rsidP="00871763">
      <w:r>
        <w:t>Meeting was opened with Pledge of Allegiance and Lord’s Prayer.</w:t>
      </w:r>
    </w:p>
    <w:p w:rsidR="00871763" w:rsidRDefault="00871763" w:rsidP="00871763">
      <w:r>
        <w:t xml:space="preserve">Jake Vitt and Rick Harr was here to update </w:t>
      </w:r>
      <w:r w:rsidR="00AC52AC">
        <w:t xml:space="preserve">Council on agreements with Soccer and Football organizations.  They need to stay even with the expenses and asked for each player to pay an extra $5.00.  </w:t>
      </w:r>
      <w:r w:rsidR="00A131B9">
        <w:t xml:space="preserve">The maintenance of the grounds used to be free with retired Lions Club Members but now Lions pays for mowing, plus utilities not including tree trimming.  </w:t>
      </w:r>
      <w:r w:rsidR="00AC52AC">
        <w:t xml:space="preserve">The Quarter Midget Racing </w:t>
      </w:r>
      <w:r w:rsidR="00F55741">
        <w:t>approved</w:t>
      </w:r>
      <w:r w:rsidR="00AC52AC">
        <w:t xml:space="preserve"> to their agreement.  </w:t>
      </w:r>
      <w:r w:rsidR="00F16A28">
        <w:t xml:space="preserve">Mr. Spriggs gave all council members updated paperwork on the </w:t>
      </w:r>
      <w:r w:rsidR="00A131B9">
        <w:t>Lions Park Restroom.</w:t>
      </w:r>
    </w:p>
    <w:p w:rsidR="00A131B9" w:rsidRDefault="00A131B9" w:rsidP="00871763">
      <w:r>
        <w:t>Jeremy Levan said the force main at SR 245 will be moved Thursday and Friday this week. Fiscal Officer will send an all call for residents in that area to be mindful of</w:t>
      </w:r>
      <w:r w:rsidR="00B04A7B">
        <w:t xml:space="preserve"> </w:t>
      </w:r>
      <w:r>
        <w:t xml:space="preserve">equipment and employees. </w:t>
      </w:r>
    </w:p>
    <w:p w:rsidR="00A131B9" w:rsidRDefault="00A131B9" w:rsidP="00871763">
      <w:r>
        <w:t xml:space="preserve">Mike Yoder, Logan County Commissioner said they like to visit Village or Township meetings to listen and answer any questions </w:t>
      </w:r>
      <w:r w:rsidR="00480B49">
        <w:t>anyone</w:t>
      </w:r>
      <w:r>
        <w:t xml:space="preserve"> may have.  </w:t>
      </w:r>
    </w:p>
    <w:p w:rsidR="00A131B9" w:rsidRDefault="00A131B9" w:rsidP="00871763">
      <w:r>
        <w:t xml:space="preserve">Chief Oelker </w:t>
      </w:r>
      <w:r w:rsidR="00B04A7B">
        <w:t>said he has interviewed someone to fill the FT position.  He is doing a background check and a 2</w:t>
      </w:r>
      <w:r w:rsidR="00B04A7B" w:rsidRPr="00B04A7B">
        <w:rPr>
          <w:vertAlign w:val="superscript"/>
        </w:rPr>
        <w:t>nd</w:t>
      </w:r>
      <w:r w:rsidR="00B04A7B">
        <w:t xml:space="preserve"> interview.  He will have a name at the next meeting.  </w:t>
      </w:r>
    </w:p>
    <w:p w:rsidR="00B04A7B" w:rsidRDefault="00AA4A75" w:rsidP="00871763">
      <w:r>
        <w:t>Chief Oelker</w:t>
      </w:r>
      <w:r w:rsidR="00B04A7B">
        <w:t xml:space="preserve"> said the generator is inspected and </w:t>
      </w:r>
      <w:r w:rsidR="00480B49">
        <w:t>operational</w:t>
      </w:r>
      <w:r w:rsidR="00B04A7B">
        <w:t xml:space="preserve"> at the police department.  </w:t>
      </w:r>
    </w:p>
    <w:p w:rsidR="00746354" w:rsidRDefault="00746354" w:rsidP="00871763">
      <w:r>
        <w:t xml:space="preserve">Mr. Detrick called Capital Electric for the solar crosswalk sign that was hit last week. He also said trash bags are coming tomorrow.   </w:t>
      </w:r>
    </w:p>
    <w:p w:rsidR="00746354" w:rsidRDefault="00746354" w:rsidP="00871763">
      <w:r>
        <w:t xml:space="preserve">Mr. Detrick needs to know what the new employee starting </w:t>
      </w:r>
      <w:r w:rsidR="009F48A3">
        <w:t>pay, CDL</w:t>
      </w:r>
      <w:r>
        <w:t xml:space="preserve"> and contract with him.  He wants to hire someone </w:t>
      </w:r>
      <w:r w:rsidR="00480B49">
        <w:t>before</w:t>
      </w:r>
      <w:r>
        <w:t xml:space="preserve"> April 15</w:t>
      </w:r>
      <w:r w:rsidRPr="00746354">
        <w:rPr>
          <w:vertAlign w:val="superscript"/>
        </w:rPr>
        <w:t>th</w:t>
      </w:r>
      <w:r>
        <w:t xml:space="preserve">.  </w:t>
      </w:r>
    </w:p>
    <w:p w:rsidR="00746354" w:rsidRDefault="00746354" w:rsidP="00871763">
      <w:r>
        <w:t xml:space="preserve">Mr. Detrick has 2 trees </w:t>
      </w:r>
      <w:r w:rsidR="00480B49">
        <w:t>that need</w:t>
      </w:r>
      <w:r>
        <w:t xml:space="preserve"> cut down</w:t>
      </w:r>
      <w:r w:rsidR="00480B49">
        <w:t>, one</w:t>
      </w:r>
      <w:r w:rsidR="00550515">
        <w:t xml:space="preserve"> at Lions Park</w:t>
      </w:r>
      <w:r>
        <w:t xml:space="preserve"> in the river and one at Dodge Park.  JT Tree service will cut them for $1300.00.  </w:t>
      </w:r>
      <w:r w:rsidR="00550515">
        <w:t xml:space="preserve">They will be cut down within the next few weeks. </w:t>
      </w:r>
    </w:p>
    <w:p w:rsidR="00550515" w:rsidRDefault="00550515" w:rsidP="00871763">
      <w:r>
        <w:t xml:space="preserve">Fiscal Officer said Fire Department received $10,006.00 from </w:t>
      </w:r>
      <w:r w:rsidR="00480B49">
        <w:t>a fire at Jeremy Levans</w:t>
      </w:r>
      <w:r>
        <w:t xml:space="preserve">.   A MOTION was made by Mrs. Griffith seconded by Mrs. Maier to put $10,006.00 in a CD for 1 year for the fire dept.  Motion Carried.  </w:t>
      </w:r>
    </w:p>
    <w:p w:rsidR="00550515" w:rsidRDefault="00550515" w:rsidP="00871763">
      <w:r>
        <w:t>Fiscal Officer Boyd received a quote from Bobcat Mu</w:t>
      </w:r>
      <w:r w:rsidR="003F4F40">
        <w:t>lti-</w:t>
      </w:r>
      <w:r>
        <w:t>works for the eclipse weekend</w:t>
      </w:r>
      <w:r w:rsidR="00480B49">
        <w:t xml:space="preserve"> for porta johns</w:t>
      </w:r>
      <w:r>
        <w:t xml:space="preserve">.  She will get other quotes.  </w:t>
      </w:r>
    </w:p>
    <w:p w:rsidR="00550515" w:rsidRDefault="00550515" w:rsidP="00871763">
      <w:r>
        <w:t xml:space="preserve">Ordinance 2024-01 </w:t>
      </w:r>
      <w:r w:rsidR="003D7304">
        <w:t>entitled</w:t>
      </w:r>
      <w:r>
        <w:t xml:space="preserve"> “</w:t>
      </w:r>
      <w:r w:rsidR="00026A14" w:rsidRPr="00D25ED0">
        <w:t>AN ORDINANCE TO REGULATE THE RATES FOR WATER AND SEWER SERVICES WITHIN THE VILLAGE OF WEST LIBERTY, LOGAN COUNTY, OHIO, AND PROVIDE FOR THE COLLECTION THEREOF, BILLING MONTHLY</w:t>
      </w:r>
      <w:r>
        <w:t xml:space="preserve">” was read.  A MOITON was made by Mr. Hoffman seconded by Mr. Spriggs </w:t>
      </w:r>
      <w:r w:rsidR="003D7304">
        <w:t>to adopt Ordinance 2024-01 on third and final reading.  Motion Carried.  Water and sewer rates will be increase starting March 1, 2024 by 3%</w:t>
      </w:r>
      <w:r w:rsidR="00480B49">
        <w:t xml:space="preserve"> or $1.90 per month. </w:t>
      </w:r>
    </w:p>
    <w:p w:rsidR="003D7304" w:rsidRDefault="003D7304" w:rsidP="00871763">
      <w:r>
        <w:t xml:space="preserve">Ordinance 2024- </w:t>
      </w:r>
      <w:r w:rsidR="003F4F40">
        <w:t>02</w:t>
      </w:r>
      <w:r w:rsidR="009F48A3">
        <w:t xml:space="preserve"> </w:t>
      </w:r>
      <w:r>
        <w:t>“</w:t>
      </w:r>
      <w:r w:rsidR="009F48A3">
        <w:t xml:space="preserve">Annual </w:t>
      </w:r>
      <w:r>
        <w:t xml:space="preserve">Appropriations” was read.  </w:t>
      </w:r>
      <w:r w:rsidR="009F48A3">
        <w:t xml:space="preserve">A </w:t>
      </w:r>
      <w:r>
        <w:t>Motion was made by Mrs. Maier seconded by Mr. Griffith to approve Ordinance 2024-</w:t>
      </w:r>
      <w:r w:rsidR="009F48A3">
        <w:t>02 on</w:t>
      </w:r>
      <w:r>
        <w:t xml:space="preserve"> 2</w:t>
      </w:r>
      <w:r w:rsidRPr="003D7304">
        <w:rPr>
          <w:vertAlign w:val="superscript"/>
        </w:rPr>
        <w:t>nd</w:t>
      </w:r>
      <w:r>
        <w:t xml:space="preserve"> reading only.  Motion Carried. </w:t>
      </w:r>
    </w:p>
    <w:p w:rsidR="003D7304" w:rsidRDefault="003D7304" w:rsidP="00871763">
      <w:r>
        <w:t>Ordinance 2024-0</w:t>
      </w:r>
      <w:r w:rsidR="003F4F40">
        <w:t>4</w:t>
      </w:r>
      <w:r w:rsidR="009F48A3">
        <w:t xml:space="preserve"> entitled</w:t>
      </w:r>
      <w:r w:rsidR="003F4F40">
        <w:t xml:space="preserve"> </w:t>
      </w:r>
      <w:r w:rsidR="009F48A3">
        <w:t>“</w:t>
      </w:r>
      <w:r w:rsidR="009F48A3" w:rsidRPr="009F48A3">
        <w:t>AN ORDINANCE ESTABLISHING THE SALARIES AND WAGES FOR THE EMPLOYEES FOR THE VILLAGE OF WEST LIBERTY, OHIO AND PROVIDING FOR THE PAYMENT THEREOF</w:t>
      </w:r>
      <w:r w:rsidR="009F48A3">
        <w:t xml:space="preserve">” </w:t>
      </w:r>
      <w:r>
        <w:t>was read.  A MOTION was made by Mrs. Griffith seconded by Mr. Hoffman to pass Ordinance 2024</w:t>
      </w:r>
      <w:r w:rsidR="009F48A3">
        <w:t>-04</w:t>
      </w:r>
      <w:r>
        <w:t xml:space="preserve"> on 2</w:t>
      </w:r>
      <w:r w:rsidRPr="003D7304">
        <w:rPr>
          <w:vertAlign w:val="superscript"/>
        </w:rPr>
        <w:t>nd</w:t>
      </w:r>
      <w:r>
        <w:t xml:space="preserve"> reading.  Motion Carried.  </w:t>
      </w:r>
    </w:p>
    <w:p w:rsidR="00026A14" w:rsidRDefault="00026A14" w:rsidP="00871763"/>
    <w:p w:rsidR="00026A14" w:rsidRDefault="00026A14" w:rsidP="00871763"/>
    <w:p w:rsidR="00026A14" w:rsidRDefault="00026A14" w:rsidP="00871763"/>
    <w:p w:rsidR="00026A14" w:rsidRDefault="00026A14" w:rsidP="00871763">
      <w:r>
        <w:tab/>
        <w:t>Cont.  February 16, 2024</w:t>
      </w:r>
    </w:p>
    <w:p w:rsidR="00026A14" w:rsidRDefault="00026A14" w:rsidP="00871763"/>
    <w:p w:rsidR="003D7304" w:rsidRDefault="003D7304" w:rsidP="00871763">
      <w:r>
        <w:t>Ordinance 2024-0</w:t>
      </w:r>
      <w:r w:rsidR="003F4F40">
        <w:t xml:space="preserve">5 </w:t>
      </w:r>
      <w:r w:rsidR="00026A14">
        <w:t>entitled “</w:t>
      </w:r>
      <w:r w:rsidR="00026A14" w:rsidRPr="00026A14">
        <w:t>AN ORDINANCE APPROVING THE EDITING AND INCLUSION OF CERTAIN ORDINANCES AS PARTS OF THE VARIOUS COMPONENT CODES OF THE CODIFIED ORDINANCES OF WEST LIBERTY, OHIO, AND DECLARING AN EMERGENCY</w:t>
      </w:r>
      <w:r w:rsidR="00026A14">
        <w:t xml:space="preserve">” </w:t>
      </w:r>
      <w:r>
        <w:t>was read.  A MOTION was made by Mr. Spriggs seconded Mr. Hoffman to suspend the rule requiring three separate readings.  Motion Carried.  A MOTION was made by Mrs. Maier seconded by Mrs. Griffith t</w:t>
      </w:r>
      <w:r w:rsidR="003F4F40">
        <w:t>o adopt Ordinance 2024-0</w:t>
      </w:r>
      <w:r w:rsidR="00026A14">
        <w:t>5</w:t>
      </w:r>
      <w:r w:rsidR="003F4F40">
        <w:t xml:space="preserve"> on first and final reading.  Motion Carried. </w:t>
      </w:r>
    </w:p>
    <w:p w:rsidR="00E23EA5" w:rsidRDefault="003F4F40" w:rsidP="00026A14">
      <w:r>
        <w:t xml:space="preserve">A MOTION was made by Mr. Hoffman seconded by Mr. Woodruff to approve the minutes of February 12, 2024 as written/read.  Motion Carried.  </w:t>
      </w:r>
    </w:p>
    <w:p w:rsidR="003F4F40" w:rsidRPr="003F4F40" w:rsidRDefault="003F4F40" w:rsidP="003F4F40">
      <w:pPr>
        <w:spacing w:after="0" w:line="240" w:lineRule="auto"/>
        <w:rPr>
          <w:rFonts w:ascii="Calibri" w:eastAsia="Times New Roman" w:hAnsi="Calibri" w:cs="Calibri"/>
          <w:color w:val="000000"/>
        </w:rPr>
      </w:pPr>
      <w:r>
        <w:t xml:space="preserve">A MOTION was made by Mrs. Griffith seconded by Mr. Spriggs to approve the following bills in the amount of $118,357.51. Motion Carried. </w:t>
      </w:r>
    </w:p>
    <w:tbl>
      <w:tblPr>
        <w:tblW w:w="7860" w:type="dxa"/>
        <w:tblLook w:val="04A0" w:firstRow="1" w:lastRow="0" w:firstColumn="1" w:lastColumn="0" w:noHBand="0" w:noVBand="1"/>
      </w:tblPr>
      <w:tblGrid>
        <w:gridCol w:w="2780"/>
        <w:gridCol w:w="3020"/>
        <w:gridCol w:w="2060"/>
      </w:tblGrid>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Times New Roman" w:eastAsia="Times New Roman" w:hAnsi="Times New Roman" w:cs="Times New Roman"/>
                <w:sz w:val="24"/>
                <w:szCs w:val="24"/>
              </w:rPr>
            </w:pP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Times New Roman" w:eastAsia="Times New Roman" w:hAnsi="Times New Roman" w:cs="Times New Roman"/>
                <w:sz w:val="20"/>
                <w:szCs w:val="20"/>
              </w:rPr>
            </w:pP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West Liberty Bldg. Supply</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 xml:space="preserve">supplies </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24.19</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CenterPoint</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natural gas</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1786.46</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CenterPoint</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natural gas</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301.28</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AES</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electric L/B</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362.04</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AEs</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electric Lions</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20.98</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CT Communications</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Phone</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404.12</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Ohio Child Support</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for Oelker</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340.68</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AES</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proofErr w:type="gramStart"/>
            <w:r w:rsidRPr="003F4F40">
              <w:rPr>
                <w:rFonts w:ascii="Calibri" w:eastAsia="Times New Roman" w:hAnsi="Calibri" w:cs="Calibri"/>
                <w:color w:val="000000"/>
              </w:rPr>
              <w:t>electric  Dodge</w:t>
            </w:r>
            <w:proofErr w:type="gramEnd"/>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29.72</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Doug Lash</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services</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100.00</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 xml:space="preserve">Ryan </w:t>
            </w:r>
            <w:proofErr w:type="spellStart"/>
            <w:r w:rsidRPr="003F4F40">
              <w:rPr>
                <w:rFonts w:ascii="Calibri" w:eastAsia="Times New Roman" w:hAnsi="Calibri" w:cs="Calibri"/>
                <w:color w:val="000000"/>
              </w:rPr>
              <w:t>Wirick</w:t>
            </w:r>
            <w:proofErr w:type="spellEnd"/>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services</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100.00</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Paula Cronkleton</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cleaning</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60.00</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Ohio Child Support</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for Oelker</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340.68</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 xml:space="preserve">Berry Digital </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police emails</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71.91</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BWC</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true up and policy</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6083</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Brad Hudson</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salary</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360.05</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Darin Leach</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salary</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1332.61</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Rick Miller</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salary</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311.84</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Chris Moell</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solicitor</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550.45</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Steve Rabenstein</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salary</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836.40</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Scott woodruff</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salary</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600.14</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Cindee M. Boyd</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salary</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1465.20</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Lee Deloye</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72 reg 8hol 8 vac 3 OT</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1578.51</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Bill Detrick</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salary</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1435.76</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Darren Dunham</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8 hrs</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112.60</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Hodge Hager</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15 hrs</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213.49</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Mark Nelson</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69 reg 12 OT 8 hol 3 Pers</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1435.67</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Shane Oelker</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8 hol 8 vac</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1391.09</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Brian Snider</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60 reg 8 hol 8 SL</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1150.97</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Derek Thurman</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40 vac 16 reg 8hol 4.5 OT</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911.75</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IRS</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WH MC EMP MC</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747.59</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IRS</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WH MC EMP MC</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1689.94</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Ohio Def Comp</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for Boyd</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85.00</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Ohio Dept Taxation</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state tax</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664.25</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Ohio School Dist.</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school tax</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311.66</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 xml:space="preserve">RITA </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municipal tax</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284.46</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OPERS</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retirement</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4624.23</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OPERS</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penalty</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1.50</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OPFDPF</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retirement</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2991.31</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Uattend</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timeclocks</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89.00</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Quill</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toner police</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337.98</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Wex Bank</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gasoline</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1220.04</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lastRenderedPageBreak/>
              <w:t>Cindee M. Boyd</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salary</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1465.20</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Ohio Def Comp</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for Boyd</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85.00</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 xml:space="preserve">PS &amp; L </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Bell Equipment Packer</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50881</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Brian Snider</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73 hrs</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1107.43</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Shane Oelker</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salary</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1391.09</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Mark Nelson</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79 reg 1 pers</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1190.73</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Missy Hughes</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62 reg</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677.88</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Darren Dunham</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4 hrs</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56.29</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Bill Detrick</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salary</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1435.76</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Lee Deloye</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80 reg</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1390.74</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IRS</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WH MC EMP MC</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486.41</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Cintas</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uniforms</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140.00</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Spectrum</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internet</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149.97</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Cintas</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mats</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70.16</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WL Bldg. Supply</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utility sink</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138.99</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Doug Lash</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service</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100.00</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proofErr w:type="spellStart"/>
            <w:r w:rsidRPr="003F4F40">
              <w:rPr>
                <w:rFonts w:ascii="Calibri" w:eastAsia="Times New Roman" w:hAnsi="Calibri" w:cs="Calibri"/>
                <w:color w:val="000000"/>
              </w:rPr>
              <w:t>Att</w:t>
            </w:r>
            <w:proofErr w:type="spellEnd"/>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cell phones</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273.52</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AES</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electric L/B</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35.66</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 xml:space="preserve">Ryan </w:t>
            </w:r>
            <w:proofErr w:type="spellStart"/>
            <w:r w:rsidRPr="003F4F40">
              <w:rPr>
                <w:rFonts w:ascii="Calibri" w:eastAsia="Times New Roman" w:hAnsi="Calibri" w:cs="Calibri"/>
                <w:color w:val="000000"/>
              </w:rPr>
              <w:t>Wirick</w:t>
            </w:r>
            <w:proofErr w:type="spellEnd"/>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services</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100.00</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Dollar General</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supplies</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11.95</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 xml:space="preserve">Traffic Logix </w:t>
            </w:r>
            <w:proofErr w:type="spellStart"/>
            <w:r w:rsidRPr="003F4F40">
              <w:rPr>
                <w:rFonts w:ascii="Calibri" w:eastAsia="Times New Roman" w:hAnsi="Calibri" w:cs="Calibri"/>
                <w:color w:val="000000"/>
              </w:rPr>
              <w:t>corp</w:t>
            </w:r>
            <w:proofErr w:type="spellEnd"/>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lead acid battery</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230.00</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Steve Rabenstein</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parts and labor for lights</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500.00</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West Liberty Bldg. Supply</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supplies</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5.68</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Corporate Health</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annual consortium</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75.00</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Your Hometown Tech</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 xml:space="preserve">firewall </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300.00</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Cherokee Run Landfill</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41 TN</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2738.41</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 xml:space="preserve">O'Reilly </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oil</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49.98</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Lowes</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shop vac</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94.05</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VASU</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radio repair</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596.20</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RD holder</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fuel</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498.17</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Boldman Printing</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newsletter</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140.63</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 xml:space="preserve">Logan Lawn </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mowing lions park</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12850</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Miami Valley</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street lights</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2104.96</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NAPA</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belt</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29.26</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Heritage</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salt</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53.75</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Lowes</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parts and labor for lights</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45.09</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Ohio Dept Nat Resources</w:t>
            </w: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Calibri" w:eastAsia="Times New Roman" w:hAnsi="Calibri" w:cs="Calibri"/>
                <w:color w:val="000000"/>
              </w:rPr>
            </w:pPr>
            <w:r w:rsidRPr="003F4F40">
              <w:rPr>
                <w:rFonts w:ascii="Calibri" w:eastAsia="Times New Roman" w:hAnsi="Calibri" w:cs="Calibri"/>
                <w:color w:val="000000"/>
              </w:rPr>
              <w:t>ODNR</w:t>
            </w: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r w:rsidRPr="003F4F40">
              <w:rPr>
                <w:rFonts w:ascii="Calibri" w:eastAsia="Times New Roman" w:hAnsi="Calibri" w:cs="Calibri"/>
                <w:color w:val="000000"/>
              </w:rPr>
              <w:t>100.00</w:t>
            </w:r>
          </w:p>
        </w:tc>
      </w:tr>
      <w:tr w:rsidR="003F4F40" w:rsidRPr="003F4F40" w:rsidTr="003F4F40">
        <w:trPr>
          <w:trHeight w:val="288"/>
        </w:trPr>
        <w:tc>
          <w:tcPr>
            <w:tcW w:w="278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jc w:val="right"/>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3F4F40" w:rsidRPr="003F4F40" w:rsidRDefault="003F4F40" w:rsidP="003F4F40">
            <w:pPr>
              <w:spacing w:after="0" w:line="240" w:lineRule="auto"/>
              <w:rPr>
                <w:rFonts w:ascii="Times New Roman" w:eastAsia="Times New Roman" w:hAnsi="Times New Roman" w:cs="Times New Roman"/>
                <w:sz w:val="20"/>
                <w:szCs w:val="20"/>
              </w:rPr>
            </w:pPr>
          </w:p>
        </w:tc>
      </w:tr>
    </w:tbl>
    <w:p w:rsidR="001D1B22" w:rsidRDefault="0018797B" w:rsidP="00871763">
      <w:r w:rsidRPr="00CA1A72">
        <w:t xml:space="preserve">Mayor Hudson </w:t>
      </w:r>
      <w:r w:rsidR="00CA1A72" w:rsidRPr="00CA1A72">
        <w:t>sent out a</w:t>
      </w:r>
      <w:r w:rsidR="00CA1A72">
        <w:t xml:space="preserve"> survey with newsletters and on website about recycling and other issues. Mrs. Maier and Mr. Hoffman does not want to give another survey about recycling because they do not want to confuse residents.  They will wa</w:t>
      </w:r>
      <w:r w:rsidR="00480B49">
        <w:t>it</w:t>
      </w:r>
      <w:r w:rsidR="00CA1A72">
        <w:t xml:space="preserve"> until after March 11</w:t>
      </w:r>
      <w:r w:rsidR="00CA1A72" w:rsidRPr="00CA1A72">
        <w:rPr>
          <w:vertAlign w:val="superscript"/>
        </w:rPr>
        <w:t>th</w:t>
      </w:r>
      <w:r w:rsidR="00CA1A72">
        <w:t xml:space="preserve"> and they want to go door to door to fill out surveys.  Mayor Hudson </w:t>
      </w:r>
      <w:r w:rsidR="001D1B22">
        <w:t xml:space="preserve">thought maybe school kids can help.  </w:t>
      </w:r>
      <w:r w:rsidR="00CA1A72">
        <w:t xml:space="preserve"> Mr. Detrick asked about</w:t>
      </w:r>
      <w:r w:rsidR="00CA1A72" w:rsidRPr="00CA1A72">
        <w:t xml:space="preserve"> </w:t>
      </w:r>
      <w:r w:rsidR="00CA1A72">
        <w:t>d</w:t>
      </w:r>
      <w:r w:rsidR="00871763">
        <w:t>umpster and trash rates and recycling</w:t>
      </w:r>
      <w:r w:rsidR="00CA1A72">
        <w:t xml:space="preserve">.  </w:t>
      </w:r>
      <w:r w:rsidR="001D1B22">
        <w:t>Council members want to wait until after survey is complete.</w:t>
      </w:r>
    </w:p>
    <w:p w:rsidR="00871763" w:rsidRDefault="001D1B22" w:rsidP="00871763">
      <w:r>
        <w:t xml:space="preserve">Mayor Hudson talked about </w:t>
      </w:r>
      <w:r w:rsidR="00871763">
        <w:t xml:space="preserve">Spring clean </w:t>
      </w:r>
      <w:r>
        <w:t>-up.  He got quotes for</w:t>
      </w:r>
      <w:r w:rsidR="00871763">
        <w:t xml:space="preserve"> </w:t>
      </w:r>
      <w:proofErr w:type="gramStart"/>
      <w:r w:rsidR="00871763">
        <w:t>20 yard</w:t>
      </w:r>
      <w:proofErr w:type="gramEnd"/>
      <w:r w:rsidR="00871763">
        <w:t xml:space="preserve"> </w:t>
      </w:r>
      <w:r>
        <w:t xml:space="preserve">dumpster in the amount </w:t>
      </w:r>
      <w:r w:rsidR="00480B49">
        <w:t>of $</w:t>
      </w:r>
      <w:r w:rsidR="00871763">
        <w:t>375.00 someone has to man it 4 hours</w:t>
      </w:r>
      <w:r>
        <w:t xml:space="preserve">.  We need to know what can go into the dumpster and what is prohibited.  </w:t>
      </w:r>
    </w:p>
    <w:p w:rsidR="00871763" w:rsidRPr="001D1B22" w:rsidRDefault="001D1B22" w:rsidP="00871763">
      <w:r>
        <w:t xml:space="preserve">Mayor Hudson has started an insurance claim just in case, from a street light post being hit by a semi on SR 68 and SR 245 East.  He is having a company look at it. </w:t>
      </w:r>
    </w:p>
    <w:p w:rsidR="00871763" w:rsidRDefault="001D1B22" w:rsidP="00871763">
      <w:r>
        <w:t>Mrs. Griffith updated council on the TAP grant for the bridge. She said it look</w:t>
      </w:r>
      <w:r w:rsidR="00480B49">
        <w:t>s</w:t>
      </w:r>
      <w:r>
        <w:t xml:space="preserve"> promising.    Mayor Hudson talked about the </w:t>
      </w:r>
      <w:r w:rsidR="00871763">
        <w:t>Capital Funds Bridge Applying April 8</w:t>
      </w:r>
      <w:r w:rsidR="00871763">
        <w:rPr>
          <w:vertAlign w:val="superscript"/>
        </w:rPr>
        <w:t>th</w:t>
      </w:r>
      <w:r w:rsidR="00871763">
        <w:t xml:space="preserve"> from Matt </w:t>
      </w:r>
      <w:proofErr w:type="spellStart"/>
      <w:r w:rsidR="00871763">
        <w:t>Huffmans</w:t>
      </w:r>
      <w:proofErr w:type="spellEnd"/>
      <w:r w:rsidR="00871763">
        <w:t xml:space="preserve"> office</w:t>
      </w:r>
      <w:r>
        <w:t>.</w:t>
      </w:r>
      <w:r w:rsidR="00E23EA5">
        <w:t xml:space="preserve"> We need to find out if it will muddy the water applying for both.  </w:t>
      </w:r>
    </w:p>
    <w:p w:rsidR="00871763" w:rsidRDefault="00E23EA5" w:rsidP="00871763">
      <w:r>
        <w:t xml:space="preserve">Mr. Spriggs, Mrs. Griffith, Fiscal Officer Boyd and Mayor Hudson met with Christina King from BA Benefits.  It is a different kind of Health insurance.  Fiscal Officer has </w:t>
      </w:r>
      <w:r w:rsidR="00480B49">
        <w:t>sent</w:t>
      </w:r>
      <w:r>
        <w:t xml:space="preserve"> over the form fire to get a quote from her.  </w:t>
      </w:r>
    </w:p>
    <w:p w:rsidR="00480B49" w:rsidRDefault="00480B49" w:rsidP="00871763"/>
    <w:p w:rsidR="00480B49" w:rsidRDefault="00480B49" w:rsidP="00871763"/>
    <w:p w:rsidR="00026A14" w:rsidRDefault="00026A14" w:rsidP="00871763">
      <w:r>
        <w:tab/>
        <w:t>Cont.  February 16, 2024</w:t>
      </w:r>
    </w:p>
    <w:p w:rsidR="00026A14" w:rsidRDefault="00026A14" w:rsidP="00871763"/>
    <w:p w:rsidR="00026A14" w:rsidRDefault="00026A14" w:rsidP="00871763"/>
    <w:p w:rsidR="00871763" w:rsidRDefault="00E23EA5" w:rsidP="00871763">
      <w:r>
        <w:t>Mayor Hudson was asked about a s</w:t>
      </w:r>
      <w:r w:rsidR="00871763">
        <w:t xml:space="preserve">hooting </w:t>
      </w:r>
      <w:r w:rsidR="00026A14">
        <w:t>range near</w:t>
      </w:r>
      <w:r>
        <w:t xml:space="preserve"> UCC.  There will be not shooting in the </w:t>
      </w:r>
      <w:r w:rsidR="00450EE2">
        <w:t xml:space="preserve">Village. </w:t>
      </w:r>
      <w:r>
        <w:t xml:space="preserve">  </w:t>
      </w:r>
    </w:p>
    <w:p w:rsidR="00871763" w:rsidRDefault="00E23EA5" w:rsidP="00871763">
      <w:r>
        <w:t xml:space="preserve">Mr. Spriggs and Mrs. Griffith will be representatives for the </w:t>
      </w:r>
      <w:r w:rsidR="00871763">
        <w:t>Fire Dependents fund</w:t>
      </w:r>
      <w:r>
        <w:t>.</w:t>
      </w:r>
    </w:p>
    <w:p w:rsidR="00255BE0" w:rsidRDefault="00E23EA5" w:rsidP="00871763">
      <w:r w:rsidRPr="00E23EA5">
        <w:t xml:space="preserve">Mayor Hudson will make a proclamation for Andy Detwiler day on April 6, 2024 (eclipse weekend). </w:t>
      </w:r>
    </w:p>
    <w:p w:rsidR="00E23EA5" w:rsidRPr="00E23EA5" w:rsidRDefault="00E23EA5" w:rsidP="00871763">
      <w:r>
        <w:t>Important dates coming up</w:t>
      </w:r>
    </w:p>
    <w:p w:rsidR="00871763" w:rsidRDefault="00871763" w:rsidP="00871763">
      <w:r>
        <w:t xml:space="preserve">March 12 – Land Bank meeting for Old </w:t>
      </w:r>
      <w:r w:rsidR="00450EE2">
        <w:t>Elementary</w:t>
      </w:r>
      <w:r>
        <w:t xml:space="preserve"> School </w:t>
      </w:r>
      <w:bookmarkStart w:id="0" w:name="_GoBack"/>
      <w:bookmarkEnd w:id="0"/>
    </w:p>
    <w:p w:rsidR="00871763" w:rsidRDefault="00871763" w:rsidP="00871763">
      <w:r>
        <w:t>1</w:t>
      </w:r>
      <w:r>
        <w:rPr>
          <w:vertAlign w:val="superscript"/>
        </w:rPr>
        <w:t>st</w:t>
      </w:r>
      <w:r>
        <w:t xml:space="preserve"> Thursday </w:t>
      </w:r>
      <w:r w:rsidR="00026A14">
        <w:t>March will</w:t>
      </w:r>
      <w:r w:rsidR="00E23EA5">
        <w:t xml:space="preserve"> be at Sweet Aromas. </w:t>
      </w:r>
    </w:p>
    <w:p w:rsidR="00871763" w:rsidRDefault="00871763" w:rsidP="00871763">
      <w:r>
        <w:t>1</w:t>
      </w:r>
      <w:r>
        <w:rPr>
          <w:vertAlign w:val="superscript"/>
        </w:rPr>
        <w:t>st</w:t>
      </w:r>
      <w:r>
        <w:t xml:space="preserve"> Friday March 1</w:t>
      </w:r>
      <w:r w:rsidR="00026A14">
        <w:t>st Champaign</w:t>
      </w:r>
      <w:r>
        <w:t xml:space="preserve"> County Chamber – Graham </w:t>
      </w:r>
      <w:r w:rsidR="00E23EA5">
        <w:t xml:space="preserve">High </w:t>
      </w:r>
      <w:r>
        <w:t xml:space="preserve">Schools </w:t>
      </w:r>
    </w:p>
    <w:p w:rsidR="00871763" w:rsidRDefault="00871763" w:rsidP="00871763">
      <w:proofErr w:type="spellStart"/>
      <w:r>
        <w:t>Moonshade</w:t>
      </w:r>
      <w:proofErr w:type="spellEnd"/>
      <w:r>
        <w:t xml:space="preserve"> shirts  Glow in the Dark</w:t>
      </w:r>
      <w:r w:rsidR="00255BE0">
        <w:t xml:space="preserve"> are for sale now </w:t>
      </w:r>
    </w:p>
    <w:p w:rsidR="00871763" w:rsidRDefault="00871763" w:rsidP="00871763">
      <w:r>
        <w:t>adult</w:t>
      </w:r>
    </w:p>
    <w:p w:rsidR="00871763" w:rsidRDefault="00871763" w:rsidP="00871763">
      <w:r>
        <w:t xml:space="preserve">Short sleeve $20 </w:t>
      </w:r>
    </w:p>
    <w:p w:rsidR="00871763" w:rsidRDefault="00871763" w:rsidP="00871763">
      <w:r>
        <w:t xml:space="preserve"> long sleeve $25 and </w:t>
      </w:r>
    </w:p>
    <w:p w:rsidR="00871763" w:rsidRDefault="00871763" w:rsidP="00871763">
      <w:r>
        <w:t xml:space="preserve">hoodies $35 </w:t>
      </w:r>
    </w:p>
    <w:p w:rsidR="00871763" w:rsidRDefault="00871763" w:rsidP="00871763">
      <w:r>
        <w:t xml:space="preserve">kids </w:t>
      </w:r>
    </w:p>
    <w:p w:rsidR="00871763" w:rsidRDefault="00871763" w:rsidP="00871763">
      <w:r>
        <w:t xml:space="preserve">short sleeve $15 </w:t>
      </w:r>
    </w:p>
    <w:p w:rsidR="00871763" w:rsidRDefault="00871763" w:rsidP="00871763">
      <w:r>
        <w:t xml:space="preserve">long sleeve $20 and </w:t>
      </w:r>
    </w:p>
    <w:p w:rsidR="00871763" w:rsidRDefault="00871763" w:rsidP="00871763">
      <w:r>
        <w:t>hoodie $30</w:t>
      </w:r>
    </w:p>
    <w:p w:rsidR="00255BE0" w:rsidRDefault="00255BE0" w:rsidP="00871763"/>
    <w:p w:rsidR="00255BE0" w:rsidRDefault="00255BE0" w:rsidP="00255BE0">
      <w:r>
        <w:t xml:space="preserve">A MOTION was made by Mr. Griffith seconded by Mrs. Maier to adjourn at 8:10 PM.  Motion Carried.  </w:t>
      </w:r>
    </w:p>
    <w:p w:rsidR="00255BE0" w:rsidRDefault="00255BE0" w:rsidP="00255BE0"/>
    <w:p w:rsidR="00255BE0" w:rsidRDefault="00255BE0" w:rsidP="00255BE0"/>
    <w:p w:rsidR="00255BE0" w:rsidRDefault="00255BE0" w:rsidP="00255BE0">
      <w:r>
        <w:t>_____________________________________</w:t>
      </w:r>
      <w:r>
        <w:tab/>
      </w:r>
      <w:r>
        <w:tab/>
        <w:t>____________________________________</w:t>
      </w:r>
    </w:p>
    <w:p w:rsidR="00255BE0" w:rsidRDefault="00255BE0" w:rsidP="00255BE0">
      <w:r>
        <w:t>Fiscal Officer Cindee M. Boyd</w:t>
      </w:r>
      <w:r>
        <w:tab/>
      </w:r>
      <w:r>
        <w:tab/>
      </w:r>
      <w:r>
        <w:tab/>
      </w:r>
      <w:r>
        <w:tab/>
        <w:t xml:space="preserve">Mayor Bradley Hudson </w:t>
      </w:r>
    </w:p>
    <w:p w:rsidR="00255BE0" w:rsidRDefault="00255BE0" w:rsidP="00255BE0"/>
    <w:p w:rsidR="002E5FE0" w:rsidRDefault="002E5FE0"/>
    <w:sectPr w:rsidR="002E5FE0" w:rsidSect="00E23EA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63"/>
    <w:rsid w:val="00026A14"/>
    <w:rsid w:val="0018797B"/>
    <w:rsid w:val="001D1B22"/>
    <w:rsid w:val="00255BE0"/>
    <w:rsid w:val="002E5FE0"/>
    <w:rsid w:val="003D7304"/>
    <w:rsid w:val="003F4F40"/>
    <w:rsid w:val="00450EE2"/>
    <w:rsid w:val="00480B49"/>
    <w:rsid w:val="00550515"/>
    <w:rsid w:val="00746354"/>
    <w:rsid w:val="00871763"/>
    <w:rsid w:val="009F48A3"/>
    <w:rsid w:val="00A131B9"/>
    <w:rsid w:val="00AA4A75"/>
    <w:rsid w:val="00AC52AC"/>
    <w:rsid w:val="00B04A7B"/>
    <w:rsid w:val="00C008AF"/>
    <w:rsid w:val="00CA1A72"/>
    <w:rsid w:val="00E23EA5"/>
    <w:rsid w:val="00F16A28"/>
    <w:rsid w:val="00F5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C620D"/>
  <w15:chartTrackingRefBased/>
  <w15:docId w15:val="{81F9D59B-0B2B-4665-95FF-9123800B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7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941716">
      <w:bodyDiv w:val="1"/>
      <w:marLeft w:val="0"/>
      <w:marRight w:val="0"/>
      <w:marTop w:val="0"/>
      <w:marBottom w:val="0"/>
      <w:divBdr>
        <w:top w:val="none" w:sz="0" w:space="0" w:color="auto"/>
        <w:left w:val="none" w:sz="0" w:space="0" w:color="auto"/>
        <w:bottom w:val="none" w:sz="0" w:space="0" w:color="auto"/>
        <w:right w:val="none" w:sz="0" w:space="0" w:color="auto"/>
      </w:divBdr>
    </w:div>
    <w:div w:id="1017346720">
      <w:bodyDiv w:val="1"/>
      <w:marLeft w:val="0"/>
      <w:marRight w:val="0"/>
      <w:marTop w:val="0"/>
      <w:marBottom w:val="0"/>
      <w:divBdr>
        <w:top w:val="none" w:sz="0" w:space="0" w:color="auto"/>
        <w:left w:val="none" w:sz="0" w:space="0" w:color="auto"/>
        <w:bottom w:val="none" w:sz="0" w:space="0" w:color="auto"/>
        <w:right w:val="none" w:sz="0" w:space="0" w:color="auto"/>
      </w:divBdr>
    </w:div>
    <w:div w:id="148754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7</cp:revision>
  <dcterms:created xsi:type="dcterms:W3CDTF">2024-03-01T19:06:00Z</dcterms:created>
  <dcterms:modified xsi:type="dcterms:W3CDTF">2024-03-06T13:03:00Z</dcterms:modified>
</cp:coreProperties>
</file>