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6F2" w:rsidRDefault="00C866F2">
      <w:r>
        <w:tab/>
      </w:r>
      <w:r>
        <w:tab/>
      </w:r>
      <w:r>
        <w:tab/>
        <w:t>Council November 18, 2021</w:t>
      </w:r>
    </w:p>
    <w:p w:rsidR="00C866F2" w:rsidRDefault="00C866F2"/>
    <w:p w:rsidR="00C866F2" w:rsidRDefault="00C866F2"/>
    <w:p w:rsidR="00077948" w:rsidRDefault="00077948">
      <w:r>
        <w:t>Present for this regular meeting of the Village of West Liberty Council was Mayor McKelvey, Mr. Hyland, Mrs. Griffith, Ms. Kauffman, Ms. Coy, Ms. Yoder, and Clerk Boyd.  Guest was WPKO Kris Allen and Nikki Wilson (Carroll).</w:t>
      </w:r>
    </w:p>
    <w:p w:rsidR="00077948" w:rsidRDefault="00077948">
      <w:r>
        <w:t xml:space="preserve">Meeting was opened with Pledge of Allegiance and Lord’s Prayer.  </w:t>
      </w:r>
    </w:p>
    <w:p w:rsidR="00077948" w:rsidRDefault="00077948">
      <w:r>
        <w:t xml:space="preserve">Mayor McKelvey gave Nikki Wilson (Carroll) the </w:t>
      </w:r>
      <w:r w:rsidR="00E93209">
        <w:t>G</w:t>
      </w:r>
      <w:r w:rsidR="00BD6993">
        <w:t>overnor</w:t>
      </w:r>
      <w:r w:rsidR="00E93209">
        <w:t xml:space="preserve"> </w:t>
      </w:r>
      <w:proofErr w:type="spellStart"/>
      <w:r w:rsidR="00E93209">
        <w:t>Dewine</w:t>
      </w:r>
      <w:proofErr w:type="spellEnd"/>
      <w:r w:rsidR="00BD6993">
        <w:t xml:space="preserve"> office</w:t>
      </w:r>
      <w:r w:rsidR="00D24764">
        <w:t xml:space="preserve"> letter</w:t>
      </w:r>
      <w:r>
        <w:t xml:space="preserve"> to allow the Village to lower all flags at </w:t>
      </w:r>
      <w:r w:rsidR="00BD6993">
        <w:t>half-staff.</w:t>
      </w:r>
      <w:r>
        <w:t xml:space="preserve">  Nikki said he loved his roles as Mayor, police dept. and fire dept. </w:t>
      </w:r>
      <w:r w:rsidR="00E13623">
        <w:t>This</w:t>
      </w:r>
      <w:r>
        <w:t xml:space="preserve"> </w:t>
      </w:r>
      <w:r w:rsidR="00E13623">
        <w:t>g</w:t>
      </w:r>
      <w:r>
        <w:t xml:space="preserve">ave him an opportunity to serve his community more.  A plaque will be hanging in the Town Hall along with Robert Griffith and Kathy Hyland.  </w:t>
      </w:r>
    </w:p>
    <w:p w:rsidR="00BD6993" w:rsidRDefault="00077948">
      <w:r>
        <w:t>Mayor McKelvey wanted to thank al</w:t>
      </w:r>
      <w:r w:rsidR="00577290">
        <w:t>l</w:t>
      </w:r>
      <w:r>
        <w:t xml:space="preserve"> </w:t>
      </w:r>
      <w:r w:rsidR="00BD6993">
        <w:t>police officer</w:t>
      </w:r>
      <w:r w:rsidR="009A1519">
        <w:t>s</w:t>
      </w:r>
      <w:r w:rsidR="00BD6993">
        <w:t>, sheriff dept</w:t>
      </w:r>
      <w:r>
        <w:t>, Code Enforcement officers, Macochee Ambulance District</w:t>
      </w:r>
      <w:r w:rsidR="00BD6993">
        <w:t xml:space="preserve">, drones, helicopter, council members and residents coming together to help find the missing child last night, who was found about 1230 AM.  Everyone came together and got her home safe.  She would like to thank council members for providing food for all first responders.  </w:t>
      </w:r>
    </w:p>
    <w:p w:rsidR="00077948" w:rsidRDefault="00BD6993">
      <w:r>
        <w:t xml:space="preserve">A MOTION was made by Mrs. Griffith seconded by Mr. Hyland to approve the minutes of November 8, 2021 as written/read. Motion Carried.  </w:t>
      </w:r>
    </w:p>
    <w:p w:rsidR="00577290" w:rsidRDefault="00577290">
      <w:r>
        <w:t xml:space="preserve">A MOTION was made by Mr. Hyland seconded by Ms. Kauffman to approve the following bills in the amount of $18,324.38. Motion Carried.   Only discussion was Brett Ullom was reimbursed for fuel and Clerk applied for another fuel card through Speedway, </w:t>
      </w:r>
      <w:proofErr w:type="spellStart"/>
      <w:r>
        <w:t>Caseys</w:t>
      </w:r>
      <w:proofErr w:type="spellEnd"/>
      <w:r>
        <w:t xml:space="preserve">, and Walmart all supervisors have it now just incase the Shell is closed. </w:t>
      </w:r>
    </w:p>
    <w:tbl>
      <w:tblPr>
        <w:tblW w:w="6700" w:type="dxa"/>
        <w:tblLook w:val="04A0" w:firstRow="1" w:lastRow="0" w:firstColumn="1" w:lastColumn="0" w:noHBand="0" w:noVBand="1"/>
      </w:tblPr>
      <w:tblGrid>
        <w:gridCol w:w="2080"/>
        <w:gridCol w:w="2340"/>
        <w:gridCol w:w="2280"/>
      </w:tblGrid>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Times New Roman" w:eastAsia="Times New Roman" w:hAnsi="Times New Roman" w:cs="Times New Roman"/>
                <w:sz w:val="20"/>
                <w:szCs w:val="20"/>
              </w:rPr>
            </w:pP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Ohio Police and Fire</w:t>
            </w: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retirement</w:t>
            </w: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r w:rsidRPr="00C866F2">
              <w:rPr>
                <w:rFonts w:ascii="Calibri" w:eastAsia="Times New Roman" w:hAnsi="Calibri" w:cs="Calibri"/>
                <w:color w:val="000000"/>
              </w:rPr>
              <w:t>4380.02</w:t>
            </w: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Wex bank</w:t>
            </w: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gasoline</w:t>
            </w: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r w:rsidRPr="00C866F2">
              <w:rPr>
                <w:rFonts w:ascii="Calibri" w:eastAsia="Times New Roman" w:hAnsi="Calibri" w:cs="Calibri"/>
                <w:color w:val="000000"/>
              </w:rPr>
              <w:t>1492.53</w:t>
            </w: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 xml:space="preserve">P S &amp; L </w:t>
            </w: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`loan packer</w:t>
            </w: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r w:rsidRPr="00C866F2">
              <w:rPr>
                <w:rFonts w:ascii="Calibri" w:eastAsia="Times New Roman" w:hAnsi="Calibri" w:cs="Calibri"/>
                <w:color w:val="000000"/>
              </w:rPr>
              <w:t>1735.00</w:t>
            </w: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 xml:space="preserve">P S &amp; L </w:t>
            </w: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 xml:space="preserve">loan police </w:t>
            </w:r>
            <w:proofErr w:type="spellStart"/>
            <w:r w:rsidRPr="00C866F2">
              <w:rPr>
                <w:rFonts w:ascii="Calibri" w:eastAsia="Times New Roman" w:hAnsi="Calibri" w:cs="Calibri"/>
                <w:color w:val="000000"/>
              </w:rPr>
              <w:t>bldg</w:t>
            </w:r>
            <w:proofErr w:type="spellEnd"/>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r w:rsidRPr="00C866F2">
              <w:rPr>
                <w:rFonts w:ascii="Calibri" w:eastAsia="Times New Roman" w:hAnsi="Calibri" w:cs="Calibri"/>
                <w:color w:val="000000"/>
              </w:rPr>
              <w:t>2201.26</w:t>
            </w: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 xml:space="preserve">Cherokee Run </w:t>
            </w: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trash removal</w:t>
            </w: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r w:rsidRPr="00C866F2">
              <w:rPr>
                <w:rFonts w:ascii="Calibri" w:eastAsia="Times New Roman" w:hAnsi="Calibri" w:cs="Calibri"/>
                <w:color w:val="000000"/>
              </w:rPr>
              <w:t>1813.20</w:t>
            </w: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Your Hometown</w:t>
            </w: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emails</w:t>
            </w: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r w:rsidRPr="00C866F2">
              <w:rPr>
                <w:rFonts w:ascii="Calibri" w:eastAsia="Times New Roman" w:hAnsi="Calibri" w:cs="Calibri"/>
                <w:color w:val="000000"/>
              </w:rPr>
              <w:t>72.00</w:t>
            </w: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Cindee Boyd</w:t>
            </w: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embroidery Woodruff</w:t>
            </w: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r w:rsidRPr="00C866F2">
              <w:rPr>
                <w:rFonts w:ascii="Calibri" w:eastAsia="Times New Roman" w:hAnsi="Calibri" w:cs="Calibri"/>
                <w:color w:val="000000"/>
              </w:rPr>
              <w:t>10.73</w:t>
            </w: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CCTSS</w:t>
            </w: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repair cameras</w:t>
            </w: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r w:rsidRPr="00C866F2">
              <w:rPr>
                <w:rFonts w:ascii="Calibri" w:eastAsia="Times New Roman" w:hAnsi="Calibri" w:cs="Calibri"/>
                <w:color w:val="000000"/>
              </w:rPr>
              <w:t>142.50</w:t>
            </w: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OML</w:t>
            </w: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membership</w:t>
            </w: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r w:rsidRPr="00C866F2">
              <w:rPr>
                <w:rFonts w:ascii="Calibri" w:eastAsia="Times New Roman" w:hAnsi="Calibri" w:cs="Calibri"/>
                <w:color w:val="000000"/>
              </w:rPr>
              <w:t>520.00</w:t>
            </w: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Brett Ullom</w:t>
            </w: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gasoline</w:t>
            </w: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r w:rsidRPr="00C866F2">
              <w:rPr>
                <w:rFonts w:ascii="Calibri" w:eastAsia="Times New Roman" w:hAnsi="Calibri" w:cs="Calibri"/>
                <w:color w:val="000000"/>
              </w:rPr>
              <w:t>20.00</w:t>
            </w: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Brett Ullom</w:t>
            </w: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gasoline</w:t>
            </w: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r w:rsidRPr="00C866F2">
              <w:rPr>
                <w:rFonts w:ascii="Calibri" w:eastAsia="Times New Roman" w:hAnsi="Calibri" w:cs="Calibri"/>
                <w:color w:val="000000"/>
              </w:rPr>
              <w:t>44.00</w:t>
            </w: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proofErr w:type="spellStart"/>
            <w:r w:rsidRPr="00C866F2">
              <w:rPr>
                <w:rFonts w:ascii="Calibri" w:eastAsia="Times New Roman" w:hAnsi="Calibri" w:cs="Calibri"/>
                <w:color w:val="000000"/>
              </w:rPr>
              <w:t>O'Rielly</w:t>
            </w:r>
            <w:proofErr w:type="spellEnd"/>
            <w:r w:rsidRPr="00C866F2">
              <w:rPr>
                <w:rFonts w:ascii="Calibri" w:eastAsia="Times New Roman" w:hAnsi="Calibri" w:cs="Calibri"/>
                <w:color w:val="000000"/>
              </w:rPr>
              <w:t xml:space="preserve"> Auto</w:t>
            </w: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 xml:space="preserve"> connector bulb </w:t>
            </w:r>
            <w:r>
              <w:rPr>
                <w:rFonts w:ascii="Calibri" w:eastAsia="Times New Roman" w:hAnsi="Calibri" w:cs="Calibri"/>
                <w:color w:val="000000"/>
              </w:rPr>
              <w:t>cleaner</w:t>
            </w: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r w:rsidRPr="00C866F2">
              <w:rPr>
                <w:rFonts w:ascii="Calibri" w:eastAsia="Times New Roman" w:hAnsi="Calibri" w:cs="Calibri"/>
                <w:color w:val="000000"/>
              </w:rPr>
              <w:t>56.15</w:t>
            </w: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OPWC</w:t>
            </w: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loan CT52N</w:t>
            </w: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r w:rsidRPr="00C866F2">
              <w:rPr>
                <w:rFonts w:ascii="Calibri" w:eastAsia="Times New Roman" w:hAnsi="Calibri" w:cs="Calibri"/>
                <w:color w:val="000000"/>
              </w:rPr>
              <w:t>991.54</w:t>
            </w: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Kleem</w:t>
            </w: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sign for sump</w:t>
            </w: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r w:rsidRPr="00C866F2">
              <w:rPr>
                <w:rFonts w:ascii="Calibri" w:eastAsia="Times New Roman" w:hAnsi="Calibri" w:cs="Calibri"/>
                <w:color w:val="000000"/>
              </w:rPr>
              <w:t>210.59</w:t>
            </w: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 xml:space="preserve">DP &amp; L </w:t>
            </w: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electric</w:t>
            </w: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r w:rsidRPr="00C866F2">
              <w:rPr>
                <w:rFonts w:ascii="Calibri" w:eastAsia="Times New Roman" w:hAnsi="Calibri" w:cs="Calibri"/>
                <w:color w:val="000000"/>
              </w:rPr>
              <w:t>343.82</w:t>
            </w: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Your Hometown</w:t>
            </w: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IT service</w:t>
            </w: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r w:rsidRPr="00C866F2">
              <w:rPr>
                <w:rFonts w:ascii="Calibri" w:eastAsia="Times New Roman" w:hAnsi="Calibri" w:cs="Calibri"/>
                <w:color w:val="000000"/>
              </w:rPr>
              <w:t>800.00</w:t>
            </w: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Tom Cooksey</w:t>
            </w: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services</w:t>
            </w: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r w:rsidRPr="00C866F2">
              <w:rPr>
                <w:rFonts w:ascii="Calibri" w:eastAsia="Times New Roman" w:hAnsi="Calibri" w:cs="Calibri"/>
                <w:color w:val="000000"/>
              </w:rPr>
              <w:t>100.00</w:t>
            </w: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proofErr w:type="spellStart"/>
            <w:r w:rsidRPr="00C866F2">
              <w:rPr>
                <w:rFonts w:ascii="Calibri" w:eastAsia="Times New Roman" w:hAnsi="Calibri" w:cs="Calibri"/>
                <w:color w:val="000000"/>
              </w:rPr>
              <w:t>Solomons</w:t>
            </w:r>
            <w:proofErr w:type="spellEnd"/>
            <w:r w:rsidRPr="00C866F2">
              <w:rPr>
                <w:rFonts w:ascii="Calibri" w:eastAsia="Times New Roman" w:hAnsi="Calibri" w:cs="Calibri"/>
                <w:color w:val="000000"/>
              </w:rPr>
              <w:t xml:space="preserve"> Garage</w:t>
            </w: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oil change</w:t>
            </w: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r w:rsidRPr="00C866F2">
              <w:rPr>
                <w:rFonts w:ascii="Calibri" w:eastAsia="Times New Roman" w:hAnsi="Calibri" w:cs="Calibri"/>
                <w:color w:val="000000"/>
              </w:rPr>
              <w:t>91.04</w:t>
            </w: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proofErr w:type="spellStart"/>
            <w:r w:rsidRPr="00C866F2">
              <w:rPr>
                <w:rFonts w:ascii="Calibri" w:eastAsia="Times New Roman" w:hAnsi="Calibri" w:cs="Calibri"/>
                <w:color w:val="000000"/>
              </w:rPr>
              <w:t>civista</w:t>
            </w:r>
            <w:proofErr w:type="spellEnd"/>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Calibri" w:eastAsia="Times New Roman" w:hAnsi="Calibri" w:cs="Calibri"/>
                <w:color w:val="000000"/>
              </w:rPr>
            </w:pPr>
            <w:r w:rsidRPr="00C866F2">
              <w:rPr>
                <w:rFonts w:ascii="Calibri" w:eastAsia="Times New Roman" w:hAnsi="Calibri" w:cs="Calibri"/>
                <w:color w:val="000000"/>
              </w:rPr>
              <w:t>health savings</w:t>
            </w: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r w:rsidRPr="00C866F2">
              <w:rPr>
                <w:rFonts w:ascii="Calibri" w:eastAsia="Times New Roman" w:hAnsi="Calibri" w:cs="Calibri"/>
                <w:color w:val="000000"/>
              </w:rPr>
              <w:t>3300</w:t>
            </w:r>
            <w:r>
              <w:rPr>
                <w:rFonts w:ascii="Calibri" w:eastAsia="Times New Roman" w:hAnsi="Calibri" w:cs="Calibri"/>
                <w:color w:val="000000"/>
              </w:rPr>
              <w:t>.00</w:t>
            </w:r>
          </w:p>
        </w:tc>
      </w:tr>
      <w:tr w:rsidR="00C866F2" w:rsidRPr="00C866F2" w:rsidTr="00C866F2">
        <w:trPr>
          <w:trHeight w:val="300"/>
        </w:trPr>
        <w:tc>
          <w:tcPr>
            <w:tcW w:w="20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jc w:val="right"/>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rsidR="00C866F2" w:rsidRPr="00C866F2" w:rsidRDefault="00C866F2" w:rsidP="00C866F2">
            <w:pPr>
              <w:spacing w:after="0" w:line="240" w:lineRule="auto"/>
              <w:rPr>
                <w:rFonts w:ascii="Times New Roman" w:eastAsia="Times New Roman" w:hAnsi="Times New Roman" w:cs="Times New Roman"/>
                <w:sz w:val="20"/>
                <w:szCs w:val="20"/>
              </w:rPr>
            </w:pPr>
          </w:p>
        </w:tc>
      </w:tr>
    </w:tbl>
    <w:p w:rsidR="007424F6" w:rsidRDefault="007424F6"/>
    <w:p w:rsidR="00577290" w:rsidRDefault="00577290">
      <w:r>
        <w:t xml:space="preserve">Still waiting on Medical insurance quotes.  Mr. LaFollette was here this morning needed more information from 6 employees – once he gets this information he can get quotes. </w:t>
      </w:r>
    </w:p>
    <w:p w:rsidR="00577290" w:rsidRDefault="00577290">
      <w:r>
        <w:t xml:space="preserve">The lawn ordinance was discussed. The ordinance states 10 inches height for grass.  It was discussed it should be 6 or 8 inches.  Mayor explained this ordinance is for </w:t>
      </w:r>
      <w:r w:rsidR="002069D5">
        <w:t xml:space="preserve">chronic residents not for a mower being repaired. </w:t>
      </w:r>
      <w:r w:rsidR="00522B3C">
        <w:t xml:space="preserve">It will remain at 10 inches. </w:t>
      </w:r>
      <w:r w:rsidR="002069D5">
        <w:t xml:space="preserve"> Clerk will make this in ordinance form and will be passed next meeting.  </w:t>
      </w:r>
    </w:p>
    <w:p w:rsidR="00C35725" w:rsidRDefault="00C35725"/>
    <w:p w:rsidR="00C35725" w:rsidRDefault="00C35725">
      <w:bookmarkStart w:id="0" w:name="_GoBack"/>
      <w:bookmarkEnd w:id="0"/>
    </w:p>
    <w:p w:rsidR="00C35725" w:rsidRDefault="00C35725">
      <w:r>
        <w:lastRenderedPageBreak/>
        <w:tab/>
      </w:r>
      <w:r>
        <w:tab/>
      </w:r>
      <w:r>
        <w:tab/>
        <w:t>Cont.  November 18, 2021</w:t>
      </w:r>
    </w:p>
    <w:p w:rsidR="002069D5" w:rsidRDefault="002069D5">
      <w:r>
        <w:t xml:space="preserve">Mr. Hyland and Ms. Yoder were working on safety plan.  Mr. Hyland said he will not write the safety manual because it will not be followed.  He said the mowers do not have roll bars up </w:t>
      </w:r>
      <w:r w:rsidR="00522B3C">
        <w:t>for safety reasons</w:t>
      </w:r>
      <w:r>
        <w:t>, seat belts are not being worn, leaf machine should have a seat belt on it, ear plugs, hard hats, and the water dept. is the worst</w:t>
      </w:r>
      <w:r w:rsidR="00E93209">
        <w:t>, because they do not use safety harnesses</w:t>
      </w:r>
      <w:r>
        <w:t xml:space="preserve">.   Mrs. Griffith </w:t>
      </w:r>
      <w:r w:rsidR="00E93209">
        <w:t xml:space="preserve">said “She </w:t>
      </w:r>
      <w:r>
        <w:t xml:space="preserve">values what </w:t>
      </w:r>
      <w:r w:rsidR="00E93209">
        <w:t>Mr. Hyland</w:t>
      </w:r>
      <w:r>
        <w:t xml:space="preserve"> knows and council does not</w:t>
      </w:r>
      <w:r w:rsidR="00E93209">
        <w:t>.”</w:t>
      </w:r>
      <w:r>
        <w:t xml:space="preserve">  </w:t>
      </w:r>
      <w:proofErr w:type="gramStart"/>
      <w:r w:rsidR="00E93209">
        <w:t>Mrs.</w:t>
      </w:r>
      <w:proofErr w:type="gramEnd"/>
      <w:r w:rsidR="00E93209">
        <w:t xml:space="preserve"> Griffith</w:t>
      </w:r>
      <w:r>
        <w:t xml:space="preserve"> said he needs to write this safety plan.  </w:t>
      </w:r>
    </w:p>
    <w:p w:rsidR="007424F6" w:rsidRDefault="002069D5">
      <w:r>
        <w:t xml:space="preserve">Code Enforcement and Fire Chief will start the process to condemn the old school – </w:t>
      </w:r>
      <w:r w:rsidR="00C866F2">
        <w:t>it is</w:t>
      </w:r>
      <w:r>
        <w:t xml:space="preserve"> not secure. We learned this</w:t>
      </w:r>
      <w:r w:rsidR="00522B3C">
        <w:t xml:space="preserve"> when</w:t>
      </w:r>
      <w:r>
        <w:t xml:space="preserve"> looking for the missing girl.  Mr. Woodruff will be getting chains and locks to secure the doors.  The owner has not been notified but</w:t>
      </w:r>
      <w:r w:rsidR="00522B3C">
        <w:t xml:space="preserve"> Scott Woodruff</w:t>
      </w:r>
      <w:r>
        <w:t xml:space="preserve"> has tried sending </w:t>
      </w:r>
      <w:r w:rsidR="009163D8">
        <w:t xml:space="preserve">certified </w:t>
      </w:r>
      <w:r>
        <w:t xml:space="preserve">letters.  </w:t>
      </w:r>
    </w:p>
    <w:p w:rsidR="00E844C4" w:rsidRDefault="00E93209">
      <w:r>
        <w:t>Scott Woodruff will make personal contact then l</w:t>
      </w:r>
      <w:r w:rsidR="00A114D4">
        <w:t>etters will be sent to violators regular mail</w:t>
      </w:r>
      <w:r w:rsidR="00E844C4">
        <w:t xml:space="preserve"> unless they are chronic violators.  Then letter will be sent certified mailing. Mr. Hyland wants a magnetic sign for Mr. Woodruff’s car stating West Liberty Code </w:t>
      </w:r>
      <w:r w:rsidR="00377715">
        <w:t>Enforcement</w:t>
      </w:r>
      <w:r w:rsidR="00E844C4">
        <w:t xml:space="preserve"> Officer.  </w:t>
      </w:r>
    </w:p>
    <w:p w:rsidR="00E70558" w:rsidRDefault="007424F6">
      <w:r>
        <w:t>Street Department said the last day for leaf pick up will be November 30</w:t>
      </w:r>
      <w:r w:rsidRPr="007424F6">
        <w:rPr>
          <w:vertAlign w:val="superscript"/>
        </w:rPr>
        <w:t>th</w:t>
      </w:r>
      <w:r>
        <w:t xml:space="preserve">.  </w:t>
      </w:r>
    </w:p>
    <w:p w:rsidR="007424F6" w:rsidRDefault="007424F6">
      <w:r>
        <w:t xml:space="preserve">Stan </w:t>
      </w:r>
      <w:proofErr w:type="spellStart"/>
      <w:r>
        <w:t>Thoman</w:t>
      </w:r>
      <w:proofErr w:type="spellEnd"/>
      <w:r>
        <w:t xml:space="preserve"> from Thomans IGA want</w:t>
      </w:r>
      <w:r w:rsidR="0001531F">
        <w:t>s</w:t>
      </w:r>
      <w:r>
        <w:t xml:space="preserve"> to make a profit of 15% instead of 10% for selling orange trash bags.  Finance will look at how many trash bags he sells.  Council also talked about delivery service one day a week</w:t>
      </w:r>
      <w:r w:rsidR="00E70558">
        <w:t xml:space="preserve"> or maybe another store would like to sell them.  Shell Station is not open on Sunday so maybe LT </w:t>
      </w:r>
      <w:proofErr w:type="spellStart"/>
      <w:r w:rsidR="00C866F2" w:rsidRPr="00C866F2">
        <w:rPr>
          <w:rFonts w:ascii="Arial" w:hAnsi="Arial" w:cs="Arial"/>
          <w:color w:val="202124"/>
          <w:sz w:val="20"/>
          <w:szCs w:val="20"/>
          <w:shd w:val="clear" w:color="auto" w:fill="FFFFFF"/>
        </w:rPr>
        <w:t>Uniquities</w:t>
      </w:r>
      <w:proofErr w:type="spellEnd"/>
      <w:r w:rsidR="00E70558">
        <w:t xml:space="preserve"> would sell them or Ice Cream Parlor.  </w:t>
      </w:r>
    </w:p>
    <w:p w:rsidR="00E70558" w:rsidRDefault="00E70558">
      <w:r>
        <w:t>Area Electric finished the traffic light wires still waiting on an invoice.  Mr. Detrick didn’t think it would be any</w:t>
      </w:r>
      <w:r w:rsidR="00E54CA9">
        <w:t xml:space="preserve"> </w:t>
      </w:r>
      <w:r>
        <w:t>more than the quote.</w:t>
      </w:r>
    </w:p>
    <w:p w:rsidR="00E70558" w:rsidRDefault="00E70558">
      <w:r>
        <w:t>Mr. Detrick also canceled the stripping on the North side of the town hall.   Area Electric was here at the same time and didn’t want to interfere.</w:t>
      </w:r>
      <w:r w:rsidR="00E54CA9">
        <w:t xml:space="preserve"> T</w:t>
      </w:r>
      <w:r>
        <w:t>he parking lot is crumbling and needs repaired before stripping</w:t>
      </w:r>
      <w:r w:rsidR="00E54CA9">
        <w:t xml:space="preserve"> on North side of Town Hall is done</w:t>
      </w:r>
      <w:r>
        <w:t>.  Clerk asked why do pay for stripping when we have a strip</w:t>
      </w:r>
      <w:r w:rsidR="00E93209">
        <w:t>p</w:t>
      </w:r>
      <w:r>
        <w:t xml:space="preserve">er?  Some Council members did not know we had a stripper and will look into this.  </w:t>
      </w:r>
    </w:p>
    <w:p w:rsidR="00C866F2" w:rsidRDefault="00E70558">
      <w:r>
        <w:t xml:space="preserve">Mrs. Griffith and Mayor McKelvey went to </w:t>
      </w:r>
      <w:r w:rsidR="00EA20D6">
        <w:t xml:space="preserve">Auglaize County OPWC and we did not get make the cut </w:t>
      </w:r>
      <w:proofErr w:type="gramStart"/>
      <w:r w:rsidR="00E54CA9">
        <w:t>for  the</w:t>
      </w:r>
      <w:proofErr w:type="gramEnd"/>
      <w:r w:rsidR="00E54CA9">
        <w:t xml:space="preserve"> grant </w:t>
      </w:r>
      <w:r w:rsidR="00EA20D6">
        <w:t>but we have a better chance for small business</w:t>
      </w:r>
      <w:r w:rsidR="00E54CA9">
        <w:t xml:space="preserve"> loan</w:t>
      </w:r>
      <w:r w:rsidR="00EA20D6">
        <w:t xml:space="preserve">.  Mayor McKelvey said most of the funds went to townships for resurfacing.  </w:t>
      </w:r>
      <w:r w:rsidR="00BB36B3">
        <w:t>Top five are state funded and we</w:t>
      </w:r>
      <w:r w:rsidR="00EA20D6">
        <w:t xml:space="preserve"> are number six alternate and we will get funded if extra money is given.  </w:t>
      </w:r>
    </w:p>
    <w:p w:rsidR="00EA20D6" w:rsidRDefault="00EA20D6">
      <w:r>
        <w:t>Council member</w:t>
      </w:r>
      <w:r w:rsidR="00E54CA9">
        <w:t>s</w:t>
      </w:r>
      <w:r>
        <w:t xml:space="preserve"> read information on L</w:t>
      </w:r>
      <w:r w:rsidR="00BB36B3">
        <w:t xml:space="preserve">ocal Government </w:t>
      </w:r>
      <w:r>
        <w:t>F</w:t>
      </w:r>
      <w:r w:rsidR="00BB36B3">
        <w:t>und</w:t>
      </w:r>
      <w:r>
        <w:t xml:space="preserve"> from Belle Center</w:t>
      </w:r>
      <w:r w:rsidR="00BB36B3">
        <w:t xml:space="preserve"> Mayor Houchin</w:t>
      </w:r>
      <w:r>
        <w:t xml:space="preserve"> and will meet with Jack Reser in January to discuss.   We need to have/keep relationship with other Mayors</w:t>
      </w:r>
      <w:r w:rsidR="00E54CA9">
        <w:t xml:space="preserve"> but we don’t want to lose money either. </w:t>
      </w:r>
    </w:p>
    <w:p w:rsidR="00EA20D6" w:rsidRDefault="00EA20D6">
      <w:r>
        <w:t xml:space="preserve">Mayor McKelvey met with Logan County Chamber and Shannon </w:t>
      </w:r>
      <w:r w:rsidR="00BB36B3">
        <w:t xml:space="preserve">Reese </w:t>
      </w:r>
      <w:r>
        <w:t xml:space="preserve">of Small Nation to improve our economic development. We need an Ordinance </w:t>
      </w:r>
      <w:r w:rsidR="005F7FDF">
        <w:t>to prohibit empty buildings or repair buildings.  We will work on this over next few months.  They also talked about grants for new businesses or</w:t>
      </w:r>
      <w:r w:rsidR="00E54CA9">
        <w:t xml:space="preserve"> a </w:t>
      </w:r>
      <w:r w:rsidR="005F7FDF">
        <w:t xml:space="preserve">tax incentive.  </w:t>
      </w:r>
    </w:p>
    <w:p w:rsidR="005F7FDF" w:rsidRDefault="005F7FDF">
      <w:r>
        <w:t>Jeremy Keller talked about Township Property Tax a few months ago and we need to follow up with this.  Clerk will ask Mr. Keller</w:t>
      </w:r>
      <w:r w:rsidR="00C20E42">
        <w:t xml:space="preserve"> and talk with Jack Reser. </w:t>
      </w:r>
    </w:p>
    <w:p w:rsidR="005F7FDF" w:rsidRDefault="005F7FDF">
      <w:r>
        <w:t>Ms. Yoder said Ricketts Park committee will be having weekly meetings starting November 30</w:t>
      </w:r>
      <w:r w:rsidRPr="005F7FDF">
        <w:rPr>
          <w:vertAlign w:val="superscript"/>
        </w:rPr>
        <w:t>th</w:t>
      </w:r>
      <w:r>
        <w:t xml:space="preserve">.  PS &amp; L </w:t>
      </w:r>
      <w:proofErr w:type="gramStart"/>
      <w:r>
        <w:t>made a donation</w:t>
      </w:r>
      <w:proofErr w:type="gramEnd"/>
      <w:r>
        <w:t xml:space="preserve"> along with </w:t>
      </w:r>
      <w:r w:rsidR="00C866F2">
        <w:t xml:space="preserve">a few others.  </w:t>
      </w:r>
      <w:r>
        <w:t xml:space="preserve">  </w:t>
      </w:r>
    </w:p>
    <w:p w:rsidR="005F7FDF" w:rsidRDefault="0013019A">
      <w:r>
        <w:t xml:space="preserve">Land Bank has money set aside for condemned buildings and we are waiting for Solicitor Moell to finish title search.  </w:t>
      </w:r>
    </w:p>
    <w:p w:rsidR="0013019A" w:rsidRDefault="0013019A">
      <w:r>
        <w:t>Mayor McKelvey, Mrs. Griffith and Clerk Boyd visited Wapakoneta yesterday.  They have no cultivating or processing plants</w:t>
      </w:r>
      <w:r w:rsidR="003C0047">
        <w:t xml:space="preserve"> for Medical marijuana</w:t>
      </w:r>
      <w:r>
        <w:t>.  They only had a dispensary and it was busy.  It looked like an office building.  Police Chief and Mayor</w:t>
      </w:r>
      <w:r w:rsidR="003C0047">
        <w:t xml:space="preserve"> Henderson</w:t>
      </w:r>
      <w:r>
        <w:t xml:space="preserve"> met with Mayor, Mrs. Griffith and Clerk Boyd said they have had zero issues. Police Chief showed us the solar fields, </w:t>
      </w:r>
      <w:r w:rsidR="00ED5BC9">
        <w:t xml:space="preserve">shops, manufacturing, </w:t>
      </w:r>
      <w:r w:rsidR="00BB36B3">
        <w:t>and no empty store fronts</w:t>
      </w:r>
      <w:r w:rsidR="00ED5BC9">
        <w:t>.  Planning commission will be meeting December 1, 8 and 15</w:t>
      </w:r>
      <w:r w:rsidR="00ED5BC9" w:rsidRPr="00ED5BC9">
        <w:rPr>
          <w:vertAlign w:val="superscript"/>
        </w:rPr>
        <w:t>th</w:t>
      </w:r>
      <w:r w:rsidR="00ED5BC9">
        <w:t xml:space="preserve"> at 6:30 PM in opera house to discuss land use.  The state regulates medical marijuana dispensaries and now there is a MM dispensary for every 6000 people and they want there to be a MM dispensary for every 1000 people.  We do not control the license</w:t>
      </w:r>
      <w:r w:rsidR="00BB36B3">
        <w:t xml:space="preserve">, they are controlled by Ohio State Board of Pharmacy.  </w:t>
      </w:r>
    </w:p>
    <w:p w:rsidR="00ED5BC9" w:rsidRDefault="00ED5BC9">
      <w:r>
        <w:t>The final fishing touches are being done to the floor this week.  It will be ready for Tour of Homes December 11</w:t>
      </w:r>
      <w:r w:rsidRPr="00ED5BC9">
        <w:rPr>
          <w:vertAlign w:val="superscript"/>
        </w:rPr>
        <w:t>th</w:t>
      </w:r>
      <w:r>
        <w:t xml:space="preserve">.  </w:t>
      </w:r>
    </w:p>
    <w:p w:rsidR="00C35725" w:rsidRDefault="00C35725"/>
    <w:p w:rsidR="00C35725" w:rsidRDefault="00C35725">
      <w:r>
        <w:lastRenderedPageBreak/>
        <w:tab/>
      </w:r>
      <w:r>
        <w:tab/>
      </w:r>
      <w:r>
        <w:tab/>
        <w:t>Cont. November 18, 2021</w:t>
      </w:r>
    </w:p>
    <w:p w:rsidR="00C35725" w:rsidRDefault="00C35725"/>
    <w:p w:rsidR="00ED5BC9" w:rsidRDefault="00ED5BC9">
      <w:r>
        <w:t>Mayor McKelvey met with H</w:t>
      </w:r>
      <w:r w:rsidR="003C0047">
        <w:t>erb</w:t>
      </w:r>
      <w:r>
        <w:t xml:space="preserve"> Carter President Board of Public Affairs and he said he would meet with Council 2-3 times a year to keep them updated.  </w:t>
      </w:r>
      <w:r w:rsidR="00214252">
        <w:t>They talked about t</w:t>
      </w:r>
      <w:r w:rsidR="00BB36B3">
        <w:t>he</w:t>
      </w:r>
      <w:r w:rsidR="00214252">
        <w:t xml:space="preserve"> opening on the Board starting January 1, 2022.  </w:t>
      </w:r>
      <w:r w:rsidR="00C866F2">
        <w:t xml:space="preserve"> Mayor appointed Greg Hostetler to the Board of Public Affairs for four years.   A MOTION was made by Mr. Hyland seconded by Mrs. Griffith to accept Mayors appointment of Greg Hostetler to Board of Public Affairs.  Motion Carried. </w:t>
      </w:r>
    </w:p>
    <w:p w:rsidR="00C866F2" w:rsidRDefault="00C866F2">
      <w:r>
        <w:t xml:space="preserve">A MOTION was made by Ms. </w:t>
      </w:r>
      <w:r w:rsidR="000C16C6">
        <w:t xml:space="preserve">Kauffman seconded by Mr. Hyland to accept the quote for 4 new cameras in town hall and front foyer/upstairs in the amount of $1908.00.  Motion Carried. </w:t>
      </w:r>
    </w:p>
    <w:p w:rsidR="000C16C6" w:rsidRDefault="000C16C6">
      <w:r>
        <w:t xml:space="preserve">Mayor McKelvey wanted to remind everyone Brenda Coy will be appointed to Board of </w:t>
      </w:r>
      <w:r w:rsidR="00BB36B3">
        <w:t xml:space="preserve">Zoning </w:t>
      </w:r>
      <w:r>
        <w:t>Appeals January 1</w:t>
      </w:r>
      <w:r w:rsidRPr="000C16C6">
        <w:rPr>
          <w:vertAlign w:val="superscript"/>
        </w:rPr>
        <w:t>st</w:t>
      </w:r>
      <w:r>
        <w:t xml:space="preserve"> to replace Scott Woodruff and Mitch </w:t>
      </w:r>
      <w:proofErr w:type="spellStart"/>
      <w:r>
        <w:t>Lingrell</w:t>
      </w:r>
      <w:proofErr w:type="spellEnd"/>
      <w:r>
        <w:t xml:space="preserve"> will be on Planning Commission to replace Jeff Yoder.  </w:t>
      </w:r>
    </w:p>
    <w:p w:rsidR="00772EA7" w:rsidRDefault="008F5D1C">
      <w:r>
        <w:t xml:space="preserve">We will need to get keys and ordinance books from outgoing Council members on December 13, 2021 meeting. </w:t>
      </w:r>
    </w:p>
    <w:p w:rsidR="008F5D1C" w:rsidRDefault="008F5D1C">
      <w:r>
        <w:t xml:space="preserve"> A MOTION was made by Mr. Hyland seconded by Mrs. Griffith to waive the late fee interest for Concord Township Fire Contract.  Motion Carried.  Clerk sent invoice to former clerk and new clerk never </w:t>
      </w:r>
      <w:r w:rsidR="00C56187">
        <w:t>received</w:t>
      </w:r>
      <w:r>
        <w:t xml:space="preserve"> it. </w:t>
      </w:r>
    </w:p>
    <w:p w:rsidR="008F5D1C" w:rsidRDefault="008F5D1C">
      <w:r>
        <w:t xml:space="preserve">The sign ordinance was given to West Liberty Business </w:t>
      </w:r>
      <w:proofErr w:type="spellStart"/>
      <w:r>
        <w:t>Asso</w:t>
      </w:r>
      <w:proofErr w:type="spellEnd"/>
      <w:r w:rsidR="00C56187">
        <w:t>.</w:t>
      </w:r>
      <w:r>
        <w:t xml:space="preserve"> and all Council members.  No changes were made.  Clerk will put this in Ordinance form and bring to next meeting. </w:t>
      </w:r>
    </w:p>
    <w:p w:rsidR="008F5D1C" w:rsidRDefault="007712FD">
      <w:r>
        <w:t>Some dates to remember</w:t>
      </w:r>
    </w:p>
    <w:p w:rsidR="007712FD" w:rsidRDefault="007712FD"/>
    <w:p w:rsidR="007712FD" w:rsidRDefault="007712FD">
      <w:r>
        <w:t>November 1</w:t>
      </w:r>
      <w:r w:rsidR="00C35725">
        <w:t>st</w:t>
      </w:r>
      <w:r>
        <w:t xml:space="preserve"> – 26</w:t>
      </w:r>
      <w:r w:rsidRPr="00C35725">
        <w:rPr>
          <w:vertAlign w:val="superscript"/>
        </w:rPr>
        <w:t>th</w:t>
      </w:r>
      <w:r w:rsidR="00C35725">
        <w:t xml:space="preserve"> Christmas Tree Auction</w:t>
      </w:r>
    </w:p>
    <w:p w:rsidR="00C35725" w:rsidRDefault="00C35725">
      <w:r>
        <w:t>November 26th Christmas Parade and Santa will be in the firehouse</w:t>
      </w:r>
    </w:p>
    <w:p w:rsidR="00C35725" w:rsidRDefault="00C35725">
      <w:r>
        <w:t>November 27</w:t>
      </w:r>
      <w:r w:rsidRPr="00C35725">
        <w:rPr>
          <w:vertAlign w:val="superscript"/>
        </w:rPr>
        <w:t>th</w:t>
      </w:r>
      <w:r>
        <w:t xml:space="preserve"> Small Business Saturday </w:t>
      </w:r>
    </w:p>
    <w:p w:rsidR="00C35725" w:rsidRDefault="00C35725">
      <w:r>
        <w:t>December 8</w:t>
      </w:r>
      <w:r w:rsidRPr="00C35725">
        <w:rPr>
          <w:vertAlign w:val="superscript"/>
        </w:rPr>
        <w:t>th</w:t>
      </w:r>
      <w:r>
        <w:t xml:space="preserve"> will be Employee Christmas Party and outgoing Council members </w:t>
      </w:r>
    </w:p>
    <w:p w:rsidR="00C35725" w:rsidRDefault="00C35725"/>
    <w:p w:rsidR="00C35725" w:rsidRDefault="00C35725"/>
    <w:p w:rsidR="00C35725" w:rsidRDefault="00C35725">
      <w:r>
        <w:t xml:space="preserve"> A MOTION was made by Mr. Hyland seconded by Ms. Kauffman to adjourn at 8:54 PM.  Motion Carried. </w:t>
      </w:r>
    </w:p>
    <w:p w:rsidR="00C35725" w:rsidRDefault="00C35725"/>
    <w:p w:rsidR="00C35725" w:rsidRDefault="00C35725"/>
    <w:p w:rsidR="00C35725" w:rsidRDefault="00C35725"/>
    <w:p w:rsidR="00C35725" w:rsidRDefault="00C35725">
      <w:r>
        <w:t>__________________________________</w:t>
      </w:r>
      <w:r>
        <w:tab/>
      </w:r>
      <w:r>
        <w:tab/>
        <w:t>___________________________________</w:t>
      </w:r>
    </w:p>
    <w:p w:rsidR="00C35725" w:rsidRDefault="00C35725">
      <w:r>
        <w:t>Clerk Cindee M. Boyd</w:t>
      </w:r>
      <w:r>
        <w:tab/>
      </w:r>
      <w:r>
        <w:tab/>
      </w:r>
      <w:r>
        <w:tab/>
      </w:r>
      <w:r>
        <w:tab/>
      </w:r>
      <w:r>
        <w:tab/>
        <w:t xml:space="preserve">Mayor Jill C. McKelvey </w:t>
      </w:r>
    </w:p>
    <w:p w:rsidR="008F5D1C" w:rsidRDefault="008F5D1C"/>
    <w:p w:rsidR="00EA20D6" w:rsidRDefault="00EA20D6"/>
    <w:p w:rsidR="00E844C4" w:rsidRDefault="00E844C4"/>
    <w:p w:rsidR="00A114D4" w:rsidRDefault="00E844C4">
      <w:r>
        <w:t xml:space="preserve">  </w:t>
      </w:r>
    </w:p>
    <w:p w:rsidR="00BD6993" w:rsidRDefault="00BD6993"/>
    <w:sectPr w:rsidR="00BD6993" w:rsidSect="00C3572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48"/>
    <w:rsid w:val="0001531F"/>
    <w:rsid w:val="00077948"/>
    <w:rsid w:val="000C16C6"/>
    <w:rsid w:val="001142D7"/>
    <w:rsid w:val="0013019A"/>
    <w:rsid w:val="002069D5"/>
    <w:rsid w:val="00214252"/>
    <w:rsid w:val="002E5FE0"/>
    <w:rsid w:val="00377715"/>
    <w:rsid w:val="003C0047"/>
    <w:rsid w:val="00522B3C"/>
    <w:rsid w:val="00577290"/>
    <w:rsid w:val="005F7FDF"/>
    <w:rsid w:val="007424F6"/>
    <w:rsid w:val="007712FD"/>
    <w:rsid w:val="00772EA7"/>
    <w:rsid w:val="008F5D1C"/>
    <w:rsid w:val="009163D8"/>
    <w:rsid w:val="009A1519"/>
    <w:rsid w:val="00A114D4"/>
    <w:rsid w:val="00BB36B3"/>
    <w:rsid w:val="00BD6993"/>
    <w:rsid w:val="00C008AF"/>
    <w:rsid w:val="00C20E42"/>
    <w:rsid w:val="00C35725"/>
    <w:rsid w:val="00C56187"/>
    <w:rsid w:val="00C866F2"/>
    <w:rsid w:val="00D24764"/>
    <w:rsid w:val="00E13623"/>
    <w:rsid w:val="00E54CA9"/>
    <w:rsid w:val="00E70558"/>
    <w:rsid w:val="00E844C4"/>
    <w:rsid w:val="00E93209"/>
    <w:rsid w:val="00EA20D6"/>
    <w:rsid w:val="00ED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182C"/>
  <w15:chartTrackingRefBased/>
  <w15:docId w15:val="{8771B22B-A24D-4472-87D9-078EFFC9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10</cp:revision>
  <cp:lastPrinted>2021-11-22T20:45:00Z</cp:lastPrinted>
  <dcterms:created xsi:type="dcterms:W3CDTF">2021-11-20T14:44:00Z</dcterms:created>
  <dcterms:modified xsi:type="dcterms:W3CDTF">2021-11-22T20:46:00Z</dcterms:modified>
</cp:coreProperties>
</file>