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1229F1">
      <w:r>
        <w:tab/>
      </w:r>
      <w:r>
        <w:tab/>
      </w:r>
      <w:proofErr w:type="gramStart"/>
      <w:r>
        <w:t>Council  May</w:t>
      </w:r>
      <w:proofErr w:type="gramEnd"/>
      <w:r>
        <w:t xml:space="preserve"> 9, 2022</w:t>
      </w:r>
    </w:p>
    <w:p w:rsidR="001229F1" w:rsidRDefault="001229F1"/>
    <w:p w:rsidR="00F970BF" w:rsidRDefault="001229F1">
      <w:r>
        <w:t xml:space="preserve">Present for this regular meeting of the Village of West Liberty Council was Mayor McKelvey, Mr. Spriggs, Mr. Hoffman, Mrs. Griffith, Mrs. Hostetler, Ms. </w:t>
      </w:r>
      <w:r w:rsidR="0073493E">
        <w:t>Kauffman, Mrs. Zerkle, Clerk Boyd, and Solicitor Moell.   Absent: None.  Guests: Sha</w:t>
      </w:r>
      <w:r w:rsidR="00A72449">
        <w:t>ryn</w:t>
      </w:r>
      <w:r w:rsidR="0073493E">
        <w:t xml:space="preserve"> Ko</w:t>
      </w:r>
      <w:r w:rsidR="000D683F">
        <w:t>pf</w:t>
      </w:r>
      <w:r w:rsidR="0073493E">
        <w:t xml:space="preserve"> of Bellefontaine Examiner, April King of WPKO radio, Ben Volrath of Logan County Chamber, and Fire Chief Leach.  </w:t>
      </w:r>
    </w:p>
    <w:p w:rsidR="001229F1" w:rsidRDefault="0073493E">
      <w:r>
        <w:t xml:space="preserve">Meeting was opened with Pledge of Allegiance and Lord’s Prayer.  </w:t>
      </w:r>
    </w:p>
    <w:tbl>
      <w:tblPr>
        <w:tblW w:w="7118" w:type="dxa"/>
        <w:tblInd w:w="-270" w:type="dxa"/>
        <w:tblLook w:val="04A0" w:firstRow="1" w:lastRow="0" w:firstColumn="1" w:lastColumn="0" w:noHBand="0" w:noVBand="1"/>
      </w:tblPr>
      <w:tblGrid>
        <w:gridCol w:w="2662"/>
        <w:gridCol w:w="2376"/>
        <w:gridCol w:w="2080"/>
      </w:tblGrid>
      <w:tr w:rsidR="005566B7" w:rsidRPr="001229F1" w:rsidTr="005566B7">
        <w:trPr>
          <w:trHeight w:val="300"/>
        </w:trPr>
        <w:tc>
          <w:tcPr>
            <w:tcW w:w="2662" w:type="dxa"/>
            <w:tcBorders>
              <w:top w:val="nil"/>
              <w:left w:val="nil"/>
              <w:bottom w:val="nil"/>
              <w:right w:val="nil"/>
            </w:tcBorders>
            <w:shd w:val="clear" w:color="auto" w:fill="auto"/>
            <w:noWrap/>
            <w:vAlign w:val="bottom"/>
          </w:tcPr>
          <w:p w:rsidR="005566B7" w:rsidRPr="001229F1" w:rsidRDefault="005566B7" w:rsidP="001229F1">
            <w:pPr>
              <w:spacing w:after="0" w:line="240" w:lineRule="auto"/>
              <w:rPr>
                <w:rFonts w:ascii="Calibri" w:eastAsia="Times New Roman" w:hAnsi="Calibri" w:cs="Calibri"/>
                <w:color w:val="000000"/>
              </w:rPr>
            </w:pPr>
          </w:p>
        </w:tc>
        <w:tc>
          <w:tcPr>
            <w:tcW w:w="2376" w:type="dxa"/>
            <w:tcBorders>
              <w:top w:val="nil"/>
              <w:left w:val="nil"/>
              <w:bottom w:val="nil"/>
              <w:right w:val="nil"/>
            </w:tcBorders>
            <w:shd w:val="clear" w:color="auto" w:fill="auto"/>
            <w:noWrap/>
            <w:vAlign w:val="bottom"/>
          </w:tcPr>
          <w:p w:rsidR="005566B7" w:rsidRPr="001229F1" w:rsidRDefault="005566B7" w:rsidP="001229F1">
            <w:pPr>
              <w:spacing w:after="0" w:line="240" w:lineRule="auto"/>
              <w:rPr>
                <w:rFonts w:ascii="Calibri" w:eastAsia="Times New Roman" w:hAnsi="Calibri" w:cs="Calibri"/>
                <w:color w:val="000000"/>
              </w:rPr>
            </w:pPr>
          </w:p>
        </w:tc>
        <w:tc>
          <w:tcPr>
            <w:tcW w:w="2080" w:type="dxa"/>
            <w:tcBorders>
              <w:top w:val="nil"/>
              <w:left w:val="nil"/>
              <w:bottom w:val="nil"/>
              <w:right w:val="nil"/>
            </w:tcBorders>
            <w:shd w:val="clear" w:color="auto" w:fill="auto"/>
            <w:noWrap/>
            <w:vAlign w:val="bottom"/>
          </w:tcPr>
          <w:p w:rsidR="005566B7" w:rsidRPr="001229F1" w:rsidRDefault="005566B7" w:rsidP="001229F1">
            <w:pPr>
              <w:spacing w:after="0" w:line="240" w:lineRule="auto"/>
              <w:jc w:val="right"/>
              <w:rPr>
                <w:rFonts w:ascii="Calibri" w:eastAsia="Times New Roman" w:hAnsi="Calibri" w:cs="Calibri"/>
                <w:color w:val="000000"/>
              </w:rPr>
            </w:pPr>
          </w:p>
        </w:tc>
      </w:tr>
    </w:tbl>
    <w:p w:rsidR="00BA14B7" w:rsidRDefault="00F970BF" w:rsidP="00BA14B7">
      <w:r>
        <w:t>Fire Chief L</w:t>
      </w:r>
      <w:r w:rsidR="00BA14B7">
        <w:t>each asked to hire two more firefighters. A motion was made by Mr. Hoffman seconded by Mrs.  Zerkle to hire Mike Carl and he is already 360 trained. Motion carried 6 – 0</w:t>
      </w:r>
    </w:p>
    <w:p w:rsidR="00BA14B7" w:rsidRDefault="00BA14B7" w:rsidP="00BA14B7">
      <w:r>
        <w:t>The Fire Department officers want to sell the old d</w:t>
      </w:r>
      <w:r w:rsidR="00A72449">
        <w:t>e</w:t>
      </w:r>
      <w:r>
        <w:t>uce. It is aged and using it is a challenge. They will strip it and put on Govdeals for bid.  They will sell the tank separate.  A MOTION was made by Mr. Spriggs seconded by Mr. Hoffman to put this truck on Govdeals. Motion Carried.  Clerk will look at the contract for the truck because it was given to us by ODNR Army.</w:t>
      </w:r>
    </w:p>
    <w:p w:rsidR="00BA14B7" w:rsidRDefault="00BA14B7" w:rsidP="00BA14B7">
      <w:pPr>
        <w:contextualSpacing/>
      </w:pPr>
      <w:r>
        <w:t>Ordinance 2022-11 entitled “AN ORDINANCE ESTABLISHING THE SALARIES AND WAGES FOR THE FAIRVIEW CEMETERY EMPLOYEES IN THE VILLAGE OF WEST LIBERTY, OHIO AND PROVIDING FOR THE PAYMENT THEREOF” was read.   A MOTION was made by Ms. Kauffman seconded by Mrs. Griffith to suspend the rule requiring three separate readings, because this is retroactive back to April 22</w:t>
      </w:r>
      <w:r w:rsidRPr="00B45B85">
        <w:rPr>
          <w:vertAlign w:val="superscript"/>
        </w:rPr>
        <w:t>nd</w:t>
      </w:r>
      <w:r>
        <w:t>.  Motion Carried.  6-0   A MOTION was made by Ms. Kauffman seconded by Mrs. Griffith to approve a 6% raise for the Cemetery Sexton. Motion Carried.  6-0</w:t>
      </w:r>
    </w:p>
    <w:p w:rsidR="00BA14B7" w:rsidRDefault="00BA14B7" w:rsidP="00BA14B7">
      <w:pPr>
        <w:contextualSpacing/>
      </w:pPr>
    </w:p>
    <w:p w:rsidR="00BA14B7" w:rsidRDefault="00BA14B7" w:rsidP="00BA14B7">
      <w:r>
        <w:t>Mr. Volrath was here to answer any questions about the CRA.  This tax</w:t>
      </w:r>
      <w:r w:rsidR="000D683F">
        <w:t xml:space="preserve"> abatement</w:t>
      </w:r>
      <w:r>
        <w:t xml:space="preserve"> would only be for those who have a</w:t>
      </w:r>
      <w:r w:rsidR="00A72449">
        <w:t>n increase</w:t>
      </w:r>
      <w:r>
        <w:t xml:space="preserve"> $5000 or more on their property valuation.  It is new construction too, but cannot be started until this Ordinance is passed and application is completed/approved.  Mayor McKelvey, Clerk Boyd and Mr. Volrath will be going to the WLS school board meeting Tuesday May 18</w:t>
      </w:r>
      <w:r w:rsidRPr="00990E2E">
        <w:rPr>
          <w:vertAlign w:val="superscript"/>
        </w:rPr>
        <w:t>th</w:t>
      </w:r>
      <w:r>
        <w:t xml:space="preserve"> to answer questions.  County Auditor will take care of the CRA paperwork.  We will put this in the newsletter and newspaper so people will be aware.  Mr. Volrath said it is a very wise of West Liberty to adopt CRA Ordinance because building is very competitive.  Mrs. Griffith asked if at some point we want to change or eliminate something – Can we do that? Mr. Volrath said yes it can be changed.  Ordinance </w:t>
      </w:r>
      <w:bookmarkStart w:id="0" w:name="_GoBack"/>
      <w:bookmarkEnd w:id="0"/>
      <w:r>
        <w:t>2022-06 was passed twice and will be finalized May 23th after meeting with School Board.</w:t>
      </w:r>
    </w:p>
    <w:p w:rsidR="00BA14B7" w:rsidRPr="00E12957" w:rsidRDefault="00BA14B7" w:rsidP="00BA14B7">
      <w:pPr>
        <w:contextualSpacing/>
      </w:pPr>
      <w:r>
        <w:t xml:space="preserve">Ordinance 2022-12 entitled </w:t>
      </w:r>
      <w:r w:rsidRPr="00E12957">
        <w:t>AN ORDINANCE TO AMEND THE ANNUAL APPROPRIATION ORDINANCE</w:t>
      </w:r>
    </w:p>
    <w:p w:rsidR="00BA14B7" w:rsidRDefault="00BA14B7" w:rsidP="00BA14B7">
      <w:pPr>
        <w:contextualSpacing/>
      </w:pPr>
      <w:r>
        <w:t>2022-07</w:t>
      </w:r>
      <w:r w:rsidRPr="00E12957">
        <w:t xml:space="preserve"> FOR THE VILLAGE OF WEST LIBERTY, OHIO FOR THE FISC</w:t>
      </w:r>
      <w:r>
        <w:t>AL YEAR ENDING DECEMBER 31, 2022” was read.  A MOTION was made by Mrs. Griffith seconded by Mr. Hoffman to suspend the rule requiring three separate readings. Motion Carried.  A MOTION was made by Mrs. Griffith seconded by Mr. Spriggs to adopt Ordinance 2022-12 on 1</w:t>
      </w:r>
      <w:r w:rsidRPr="002E2894">
        <w:rPr>
          <w:vertAlign w:val="superscript"/>
        </w:rPr>
        <w:t>st</w:t>
      </w:r>
      <w:r>
        <w:t xml:space="preserve"> and final reading.  Motion Carried. This is to increase appropriations</w:t>
      </w:r>
    </w:p>
    <w:p w:rsidR="00BA14B7" w:rsidRDefault="00BA14B7" w:rsidP="00BA14B7">
      <w:pPr>
        <w:contextualSpacing/>
      </w:pPr>
      <w:r>
        <w:t xml:space="preserve">for ARP fund by $317.16.  </w:t>
      </w:r>
    </w:p>
    <w:p w:rsidR="00BA14B7" w:rsidRDefault="00BA14B7" w:rsidP="00BA14B7">
      <w:pPr>
        <w:contextualSpacing/>
      </w:pPr>
    </w:p>
    <w:p w:rsidR="00BA14B7" w:rsidRPr="00BA14B7" w:rsidRDefault="00BA14B7" w:rsidP="00BA14B7">
      <w:pPr>
        <w:rPr>
          <w:rFonts w:ascii="Arial" w:hAnsi="Arial" w:cs="Arial"/>
          <w:sz w:val="24"/>
          <w:szCs w:val="24"/>
        </w:rPr>
      </w:pPr>
      <w:r>
        <w:t xml:space="preserve">Resolution 2022-R6 entitled </w:t>
      </w:r>
      <w:r w:rsidRPr="004C429C">
        <w:rPr>
          <w:rFonts w:ascii="Arial" w:hAnsi="Arial" w:cs="Arial"/>
          <w:sz w:val="24"/>
          <w:szCs w:val="24"/>
        </w:rPr>
        <w:t xml:space="preserve">IN THE MATTER OF ELECTING TO TAKE THE "STANDARD ALLOWANCE” OF UP TO $10,000,000 AS THE AMOUNT OF REVENUE LOSS FOR USE FOR THE PROVISION OF GOVERNMENTAL SERVICES UNDER SECTION 603(C)(1)(C) OF THE AMERICAN RESCUE </w:t>
      </w:r>
      <w:proofErr w:type="gramStart"/>
      <w:r w:rsidRPr="004C429C">
        <w:rPr>
          <w:rFonts w:ascii="Arial" w:hAnsi="Arial" w:cs="Arial"/>
          <w:sz w:val="24"/>
          <w:szCs w:val="24"/>
        </w:rPr>
        <w:t xml:space="preserve">PLAN </w:t>
      </w:r>
      <w:r>
        <w:t>”</w:t>
      </w:r>
      <w:proofErr w:type="gramEnd"/>
      <w:r>
        <w:t xml:space="preserve"> was read.  A MOTION was made by Mr. Hoffman seconded by Mrs. Griffith to adopt Resolution 2022-R6 on first and final reading.  Motion Carried.  </w:t>
      </w:r>
    </w:p>
    <w:p w:rsidR="00BA14B7" w:rsidRPr="000E5AB0" w:rsidRDefault="00BA14B7" w:rsidP="000E5AB0">
      <w:pPr>
        <w:jc w:val="both"/>
        <w:rPr>
          <w:bCs/>
          <w:iCs/>
        </w:rPr>
      </w:pPr>
      <w:r w:rsidRPr="000E5AB0">
        <w:t>Resolution 2022-R7 entitled “</w:t>
      </w:r>
      <w:r w:rsidR="000E5AB0" w:rsidRPr="000E5AB0">
        <w:rPr>
          <w:bCs/>
          <w:iCs/>
        </w:rPr>
        <w:t xml:space="preserve">The establishment of a new fund for the purpose to serve the grant fund called “ONEOHIO OPIOID”. The sole purposes </w:t>
      </w:r>
      <w:proofErr w:type="gramStart"/>
      <w:r w:rsidR="000E5AB0" w:rsidRPr="000E5AB0">
        <w:rPr>
          <w:bCs/>
          <w:iCs/>
        </w:rPr>
        <w:t>is</w:t>
      </w:r>
      <w:proofErr w:type="gramEnd"/>
      <w:r w:rsidR="000E5AB0" w:rsidRPr="000E5AB0">
        <w:rPr>
          <w:bCs/>
          <w:iCs/>
        </w:rPr>
        <w:t xml:space="preserve"> to facilitate the budgeting and accounting of the settlement.</w:t>
      </w:r>
      <w:r>
        <w:t xml:space="preserve">” was read.  A MOTION was made by Mrs. Zerkle seconded by Mrs. Griffith to adopt Resolution 2022-R7 on first and final reading.  Motion Carried.   </w:t>
      </w:r>
    </w:p>
    <w:p w:rsidR="00BA14B7" w:rsidRDefault="00BA14B7" w:rsidP="00BA14B7">
      <w:r>
        <w:t>A MOTION was made by Ms. Kauffman seconded by Mrs. Hostetler to approve the minutes of April 25, 2022 as written/corrected.  Motion Carried.  There were four employees with the catch – up plan for Health Savings.   6-0</w:t>
      </w:r>
    </w:p>
    <w:p w:rsidR="00F970BF" w:rsidRDefault="00F970BF" w:rsidP="00BA14B7">
      <w:r>
        <w:lastRenderedPageBreak/>
        <w:tab/>
      </w:r>
      <w:r>
        <w:tab/>
      </w:r>
      <w:r>
        <w:tab/>
        <w:t>Cont.  May 9, 2022</w:t>
      </w:r>
    </w:p>
    <w:p w:rsidR="00F970BF" w:rsidRDefault="00F970BF" w:rsidP="00BA14B7"/>
    <w:p w:rsidR="00F970BF" w:rsidRDefault="00F970BF" w:rsidP="00BA14B7"/>
    <w:p w:rsidR="00BA14B7" w:rsidRDefault="00BA14B7" w:rsidP="00BA14B7">
      <w:r>
        <w:t xml:space="preserve">A MOTION was made by Mrs. Griffith seconded by Mrs. Hostetler to approve the following bills in the amount of $51,430.18. Motion Carried. </w:t>
      </w:r>
    </w:p>
    <w:tbl>
      <w:tblPr>
        <w:tblW w:w="7118" w:type="dxa"/>
        <w:tblInd w:w="-270" w:type="dxa"/>
        <w:tblLook w:val="04A0" w:firstRow="1" w:lastRow="0" w:firstColumn="1" w:lastColumn="0" w:noHBand="0" w:noVBand="1"/>
      </w:tblPr>
      <w:tblGrid>
        <w:gridCol w:w="2662"/>
        <w:gridCol w:w="2376"/>
        <w:gridCol w:w="2080"/>
      </w:tblGrid>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Ohio Data</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phones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127.18</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Darin Leach</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salary</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1328.92</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Steve Rabenstein</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salary</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822.66</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Chris Moell</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 xml:space="preserve">solicitor </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424.48</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Rick Miller</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salary</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311.84</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Scott Woodruff</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salary</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510.88</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Ohio Deferred Comp</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for Boyd</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80.00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Cindee Boyd</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salary</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1242.96</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Jill McKelvey</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salary</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357.62</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Lions Club</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proofErr w:type="gramStart"/>
            <w:r w:rsidRPr="001229F1">
              <w:rPr>
                <w:rFonts w:ascii="Calibri" w:eastAsia="Times New Roman" w:hAnsi="Calibri" w:cs="Calibri"/>
                <w:color w:val="000000"/>
              </w:rPr>
              <w:t>donation  ADA</w:t>
            </w:r>
            <w:proofErr w:type="gramEnd"/>
            <w:r w:rsidRPr="001229F1">
              <w:rPr>
                <w:rFonts w:ascii="Calibri" w:eastAsia="Times New Roman" w:hAnsi="Calibri" w:cs="Calibri"/>
                <w:color w:val="000000"/>
              </w:rPr>
              <w:t xml:space="preserve">  swing</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177.92</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Kinetic Recreation</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ADA swing</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1222.08</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Paula Cronkleton</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cleaning</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100.00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Ohio Child Support</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child support</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302.16</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Bill Detrick</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salary</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1371.89</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Shane Freehauf</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56 reg 24 SL</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1127.96</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Mark Nelson</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76.5 reg 2.5 SL 1 pers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1047.95</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Missy Hughes</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50.75 hrs.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514.55</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Sherry Barger</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9 hrs.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99.79</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Lee Deloye</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80 reg 1 OT</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1359.08</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Darren Dunham</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11.75 hrs.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165.37</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John Puckett</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11 hrs.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142.99</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Shane Oelker</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salary</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1609.94</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Brian Snider</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47 HRS.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653.27</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Pr>
                <w:rFonts w:ascii="Calibri" w:eastAsia="Times New Roman" w:hAnsi="Calibri" w:cs="Calibri"/>
                <w:color w:val="000000"/>
              </w:rPr>
              <w:t>AES</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ELECTRIC Dodge</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18.37</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AES</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ELECTRIC L/B</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287.65</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CT communications</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phones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409.88</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Companion Life</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life ins.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60.00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CenterPoint</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natural gas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1172.56</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Hodge Hager</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16.25 reg</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225.95</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Brett Mancini</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 xml:space="preserve">72 reg 8 mil 8 </w:t>
            </w:r>
            <w:proofErr w:type="gramStart"/>
            <w:r w:rsidRPr="001229F1">
              <w:rPr>
                <w:rFonts w:ascii="Calibri" w:eastAsia="Times New Roman" w:hAnsi="Calibri" w:cs="Calibri"/>
                <w:color w:val="000000"/>
              </w:rPr>
              <w:t>pes</w:t>
            </w:r>
            <w:proofErr w:type="gramEnd"/>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1099.95</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Allied Waste</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recycling</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2998.51</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IRS</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WH MC EMP MC</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985.58</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IRS</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WH MC EMP MC</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1539.28</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ATT</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cell</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261.89</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O'Reilly</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disc pad set</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89.11</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Cintas</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uniforms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119.72</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O'Reilly</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hydraulic oil</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66.99</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Kleem</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signs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279.35</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WL Bldg.</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shelter</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3076.60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JT Tree Service</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tree Bradley</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1900.00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Duff Quarry</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stone</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1009.80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AES</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electric Lions Club</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56.18</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 xml:space="preserve">Thomans </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supplies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15.96</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O'Reilly</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oil and parts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211.62</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VASU</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belt</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50.49</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national Testing Network</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membership</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500.00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Spectrum</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internet</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39.97</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proofErr w:type="spellStart"/>
            <w:r w:rsidRPr="001229F1">
              <w:rPr>
                <w:rFonts w:ascii="Calibri" w:eastAsia="Times New Roman" w:hAnsi="Calibri" w:cs="Calibri"/>
                <w:color w:val="000000"/>
              </w:rPr>
              <w:t>Wastezero</w:t>
            </w:r>
            <w:proofErr w:type="spellEnd"/>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trash bags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11713.8</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Corporate Health</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testing</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60.00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F970BF" w:rsidRDefault="00F970BF" w:rsidP="00F86011">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May 9, 2022</w:t>
            </w:r>
          </w:p>
          <w:p w:rsidR="00F970BF" w:rsidRDefault="00F970BF" w:rsidP="00F86011">
            <w:pPr>
              <w:spacing w:after="0" w:line="240" w:lineRule="auto"/>
              <w:rPr>
                <w:rFonts w:ascii="Calibri" w:eastAsia="Times New Roman" w:hAnsi="Calibri" w:cs="Calibri"/>
                <w:color w:val="000000"/>
              </w:rPr>
            </w:pPr>
          </w:p>
          <w:p w:rsidR="00F970BF" w:rsidRDefault="00F970BF" w:rsidP="00F86011">
            <w:pPr>
              <w:spacing w:after="0" w:line="240" w:lineRule="auto"/>
              <w:rPr>
                <w:rFonts w:ascii="Calibri" w:eastAsia="Times New Roman" w:hAnsi="Calibri" w:cs="Calibri"/>
                <w:color w:val="000000"/>
              </w:rPr>
            </w:pPr>
          </w:p>
          <w:p w:rsidR="00F970BF" w:rsidRDefault="00F970BF" w:rsidP="00F86011">
            <w:pPr>
              <w:spacing w:after="0" w:line="240" w:lineRule="auto"/>
              <w:rPr>
                <w:rFonts w:ascii="Calibri" w:eastAsia="Times New Roman" w:hAnsi="Calibri" w:cs="Calibri"/>
                <w:color w:val="000000"/>
              </w:rPr>
            </w:pPr>
          </w:p>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Phoenix Safety</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uniforms</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252.00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Compton Power</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chain</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20.99</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Bill Detrick</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 xml:space="preserve">chain sharpened </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8.00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Cherokee run Landfill</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32.27 TN</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2005.32</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Cherokee run Landfill</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33.82 TN</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2095.17</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Phoenix Safety</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jacket and patch</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190.00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Shane Long Concrete</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lions concrete</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1400.00</w:t>
            </w:r>
          </w:p>
        </w:tc>
      </w:tr>
      <w:tr w:rsidR="005566B7" w:rsidRPr="001229F1" w:rsidTr="00F86011">
        <w:trPr>
          <w:trHeight w:val="300"/>
        </w:trPr>
        <w:tc>
          <w:tcPr>
            <w:tcW w:w="2662"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Snider Recreation</w:t>
            </w:r>
          </w:p>
        </w:tc>
        <w:tc>
          <w:tcPr>
            <w:tcW w:w="2376"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rPr>
                <w:rFonts w:ascii="Calibri" w:eastAsia="Times New Roman" w:hAnsi="Calibri" w:cs="Calibri"/>
                <w:color w:val="000000"/>
              </w:rPr>
            </w:pPr>
            <w:r w:rsidRPr="001229F1">
              <w:rPr>
                <w:rFonts w:ascii="Calibri" w:eastAsia="Times New Roman" w:hAnsi="Calibri" w:cs="Calibri"/>
                <w:color w:val="000000"/>
              </w:rPr>
              <w:t>wear mat for lion</w:t>
            </w:r>
          </w:p>
        </w:tc>
        <w:tc>
          <w:tcPr>
            <w:tcW w:w="2080" w:type="dxa"/>
            <w:tcBorders>
              <w:top w:val="nil"/>
              <w:left w:val="nil"/>
              <w:bottom w:val="nil"/>
              <w:right w:val="nil"/>
            </w:tcBorders>
            <w:shd w:val="clear" w:color="auto" w:fill="auto"/>
            <w:noWrap/>
            <w:vAlign w:val="bottom"/>
            <w:hideMark/>
          </w:tcPr>
          <w:p w:rsidR="005566B7" w:rsidRPr="001229F1" w:rsidRDefault="005566B7" w:rsidP="00F86011">
            <w:pPr>
              <w:spacing w:after="0" w:line="240" w:lineRule="auto"/>
              <w:jc w:val="right"/>
              <w:rPr>
                <w:rFonts w:ascii="Calibri" w:eastAsia="Times New Roman" w:hAnsi="Calibri" w:cs="Calibri"/>
                <w:color w:val="000000"/>
              </w:rPr>
            </w:pPr>
            <w:r w:rsidRPr="001229F1">
              <w:rPr>
                <w:rFonts w:ascii="Calibri" w:eastAsia="Times New Roman" w:hAnsi="Calibri" w:cs="Calibri"/>
                <w:color w:val="000000"/>
              </w:rPr>
              <w:t>2108.00</w:t>
            </w:r>
          </w:p>
        </w:tc>
      </w:tr>
    </w:tbl>
    <w:p w:rsidR="005566B7" w:rsidRDefault="005566B7" w:rsidP="00BA14B7"/>
    <w:p w:rsidR="00BA14B7" w:rsidRDefault="00BA14B7" w:rsidP="00BA14B7">
      <w:r>
        <w:t xml:space="preserve">Ms. Kauffman explained the dental and vision insurance.  If we have employees pay 50% we need all 10 employees to except the vision/dental ins.  She wanted Council members to know the Health savings maximum amount will increase $200 year for single and $450 year for family for 2023.  Council members thought employees can use their Health savings for the dental/vision now.  Mayor McKelvey said the other Mayors </w:t>
      </w:r>
      <w:r w:rsidR="00A72449">
        <w:t>were surprised we</w:t>
      </w:r>
      <w:r>
        <w:t xml:space="preserve"> pay for family plans instead of just employee.  Dental and vision is declined for now. </w:t>
      </w:r>
    </w:p>
    <w:p w:rsidR="00BA14B7" w:rsidRDefault="00BA14B7" w:rsidP="00BA14B7">
      <w:r>
        <w:t xml:space="preserve">A MOTION was made by Mrs. Zerkle seconded by Mrs. Hostetler to increase mileage reimbursement to .58 cents.  Motion Carried. </w:t>
      </w:r>
    </w:p>
    <w:p w:rsidR="00BA14B7" w:rsidRDefault="00BA14B7" w:rsidP="00BA14B7">
      <w:r>
        <w:t xml:space="preserve">Safety Committee will be working on junk vehicles.  </w:t>
      </w:r>
    </w:p>
    <w:p w:rsidR="00BA14B7" w:rsidRDefault="00BA14B7" w:rsidP="00BA14B7">
      <w:r>
        <w:t xml:space="preserve">Police Chief is waiting on quote for rifle and ammo.  The ammo will be 12-16 months lead time.  </w:t>
      </w:r>
    </w:p>
    <w:p w:rsidR="00BA14B7" w:rsidRDefault="00BA14B7" w:rsidP="00BA14B7">
      <w:r>
        <w:t xml:space="preserve">He will have new hires be at the next meeting to meet Council members. </w:t>
      </w:r>
    </w:p>
    <w:p w:rsidR="00BA14B7" w:rsidRDefault="00BA14B7" w:rsidP="00BA14B7">
      <w:r>
        <w:t>Fire Department is having a pancake breakfast May 21</w:t>
      </w:r>
      <w:r w:rsidRPr="00145FCF">
        <w:rPr>
          <w:vertAlign w:val="superscript"/>
        </w:rPr>
        <w:t>st</w:t>
      </w:r>
      <w:r>
        <w:t xml:space="preserve"> with drawing of the grill and other fun activities.</w:t>
      </w:r>
    </w:p>
    <w:p w:rsidR="00BA14B7" w:rsidRDefault="00BA14B7" w:rsidP="00BA14B7">
      <w:r>
        <w:t>Hose is needing replaced.  A grant will be submitted for SCABA gear – 8 sets.</w:t>
      </w:r>
    </w:p>
    <w:p w:rsidR="00BA14B7" w:rsidRDefault="00BA14B7" w:rsidP="00BA14B7">
      <w:r>
        <w:t xml:space="preserve">Chief Leach would like to have permission to look at new truck specs and this truck will replace 2 older trucks.  The new truck will be </w:t>
      </w:r>
      <w:r w:rsidR="005566B7">
        <w:t>24-month</w:t>
      </w:r>
      <w:r>
        <w:t xml:space="preserve"> lead time.  A MOTION was made by Mr. Hoffman seconded by Mrs. Zerkle to allow Fire Chief Leach to research and develop specs for a new truck.  Motion Carried.  </w:t>
      </w:r>
    </w:p>
    <w:p w:rsidR="00BA14B7" w:rsidRDefault="00BA14B7" w:rsidP="00BA14B7">
      <w:r>
        <w:t xml:space="preserve">Mrs. Zerkle would like a budget for fire dept and need to audit for 2023.   We have to grow the Village and grow revenue but the future is unknown.  </w:t>
      </w:r>
    </w:p>
    <w:p w:rsidR="00BA14B7" w:rsidRDefault="00BA14B7" w:rsidP="00BA14B7">
      <w:r>
        <w:t xml:space="preserve">Mrs. Zerkle and Mr. Hoffman will attend safety council meetings if they are able. </w:t>
      </w:r>
    </w:p>
    <w:p w:rsidR="00BA14B7" w:rsidRDefault="00BA14B7" w:rsidP="00BA14B7">
      <w:r>
        <w:t>Mr. Detrick has two estimates for paving around town hall.   Quality Paving is $35600.00 and Shelly Materials is $60445.00. This is on hold for now.</w:t>
      </w:r>
    </w:p>
    <w:p w:rsidR="00BA14B7" w:rsidRDefault="00BA14B7" w:rsidP="00BA14B7">
      <w:r>
        <w:t xml:space="preserve">Mr. Detrick also received two estimates for salt bin.  Shane Long is $31-34K and Alexander Concrete is $31119.00.  The structure and demo </w:t>
      </w:r>
      <w:proofErr w:type="gramStart"/>
      <w:r>
        <w:t>needs</w:t>
      </w:r>
      <w:proofErr w:type="gramEnd"/>
      <w:r>
        <w:t xml:space="preserve"> a second quote.</w:t>
      </w:r>
    </w:p>
    <w:p w:rsidR="00BA14B7" w:rsidRDefault="00BA14B7" w:rsidP="00BA14B7">
      <w:r>
        <w:t xml:space="preserve">Scott Woodruff talked with the semi driver on </w:t>
      </w:r>
      <w:proofErr w:type="spellStart"/>
      <w:r>
        <w:t>Fuson</w:t>
      </w:r>
      <w:proofErr w:type="spellEnd"/>
      <w:r>
        <w:t xml:space="preserve">/Baird St. He needs to pay $75 for a hearing along with $200 from last year.  He has not paid this yet.  </w:t>
      </w:r>
    </w:p>
    <w:p w:rsidR="00BA14B7" w:rsidRDefault="00BA14B7" w:rsidP="00BA14B7">
      <w:r>
        <w:t xml:space="preserve">There was an accident on SR 68 and damaged the guardrail.  Mr. Detrick has not found anyone to fix it yet and then insurance will reimburse the Village.  </w:t>
      </w:r>
    </w:p>
    <w:p w:rsidR="00BA14B7" w:rsidRDefault="00BA14B7" w:rsidP="00BA14B7">
      <w:r>
        <w:t xml:space="preserve">Mr. Detrick received a quote for chipping/grinding from last year brush pick up.  </w:t>
      </w:r>
      <w:r w:rsidR="005566B7">
        <w:t>Lawn master</w:t>
      </w:r>
      <w:r>
        <w:t xml:space="preserve"> is $6500 and last year was $5500.00</w:t>
      </w:r>
      <w:r w:rsidR="005566B7">
        <w:t>.</w:t>
      </w:r>
      <w:r>
        <w:t xml:space="preserve">  A MOTION was made by Mrs. Hostetler seconded by Mr. Spriggs to allow </w:t>
      </w:r>
      <w:r w:rsidR="005566B7">
        <w:t>Lawn master</w:t>
      </w:r>
      <w:r>
        <w:t xml:space="preserve"> to chip/grind brush.  Motion Carried. </w:t>
      </w:r>
    </w:p>
    <w:p w:rsidR="00BA14B7" w:rsidRDefault="00BA14B7" w:rsidP="00BA14B7">
      <w:r>
        <w:t xml:space="preserve">Parks and Recreation committee met and discussed a levy for the parks.  The last levy was $35-$50 per $100K home per year.  They will talk with Jack Reser and get more information.  </w:t>
      </w:r>
    </w:p>
    <w:p w:rsidR="00F970BF" w:rsidRDefault="00F970BF" w:rsidP="00BA14B7">
      <w:r>
        <w:lastRenderedPageBreak/>
        <w:tab/>
      </w:r>
      <w:r>
        <w:tab/>
        <w:t>Cont.  May 9, 2022</w:t>
      </w:r>
    </w:p>
    <w:p w:rsidR="00F970BF" w:rsidRDefault="00F970BF" w:rsidP="00BA14B7"/>
    <w:p w:rsidR="00F970BF" w:rsidRDefault="00F970BF" w:rsidP="00BA14B7"/>
    <w:p w:rsidR="00BA14B7" w:rsidRDefault="00BA14B7" w:rsidP="00BA14B7">
      <w:r>
        <w:t xml:space="preserve">Choice One engineering has the Lions Park Restroom ready for submittal.  </w:t>
      </w:r>
    </w:p>
    <w:p w:rsidR="00BA14B7" w:rsidRDefault="00BA14B7" w:rsidP="00BA14B7">
      <w:r>
        <w:t xml:space="preserve">Council chose three businesses for the “Business of the Month”.  Thomans, Hillside Green House and Northern Floral will be voted on by WLBA members.  </w:t>
      </w:r>
    </w:p>
    <w:p w:rsidR="00BA14B7" w:rsidRDefault="00BA14B7" w:rsidP="00BA14B7">
      <w:r>
        <w:t>Mrs. Griffith said the KORDA grant was declined by the State.  We can reapply in October.  She is talking with Jeremy Le</w:t>
      </w:r>
      <w:r w:rsidR="005566B7">
        <w:t>v</w:t>
      </w:r>
      <w:r>
        <w:t xml:space="preserve">an.  She is still raising funds for the bridge and calendar is well on its way to be sent to the printer.  </w:t>
      </w:r>
    </w:p>
    <w:p w:rsidR="00BA14B7" w:rsidRDefault="00BA14B7" w:rsidP="00BA14B7">
      <w:r>
        <w:t xml:space="preserve">Solicitor Moell got the easement signed from </w:t>
      </w:r>
      <w:proofErr w:type="spellStart"/>
      <w:r>
        <w:t>Csillag’s</w:t>
      </w:r>
      <w:proofErr w:type="spellEnd"/>
      <w:r>
        <w:t xml:space="preserve"> and it is sent and done</w:t>
      </w:r>
      <w:r w:rsidR="005566B7">
        <w:t xml:space="preserve">, for crosswalks install. </w:t>
      </w:r>
    </w:p>
    <w:p w:rsidR="00BA14B7" w:rsidRDefault="00BA14B7" w:rsidP="00BA14B7">
      <w:r>
        <w:t xml:space="preserve">The fireworks rules have changed.   There are now </w:t>
      </w:r>
      <w:r w:rsidR="00A72449">
        <w:t>20</w:t>
      </w:r>
      <w:r>
        <w:t xml:space="preserve"> days of the year in the state of Ohio </w:t>
      </w:r>
      <w:r w:rsidR="00A72449">
        <w:t>private citizens</w:t>
      </w:r>
      <w:r w:rsidR="005566B7">
        <w:t xml:space="preserve"> </w:t>
      </w:r>
      <w:r w:rsidR="00A72449">
        <w:t>may shoot off</w:t>
      </w:r>
      <w:r>
        <w:t xml:space="preserve"> fireworks</w:t>
      </w:r>
      <w:r w:rsidR="00A72449">
        <w:t xml:space="preserve"> of HB 172</w:t>
      </w:r>
      <w:r>
        <w:t xml:space="preserve">.  Mayor McKelvey asked if we want to follow state laws or Op-out like Bellefontaine.  All Council members decided to follow state law.  </w:t>
      </w:r>
    </w:p>
    <w:p w:rsidR="00BA14B7" w:rsidRDefault="00BA14B7" w:rsidP="00BA14B7">
      <w:r>
        <w:t>A MOTION was made by Mrs. Griffith seconded by Ms. Kauffman to go into executive session to discuss Real Estate at 9:09 PM.  Motion Carried.</w:t>
      </w:r>
    </w:p>
    <w:p w:rsidR="00BA14B7" w:rsidRDefault="00BA14B7" w:rsidP="00BA14B7">
      <w:r>
        <w:t>Out of executive session at 9:32 PM.</w:t>
      </w:r>
    </w:p>
    <w:p w:rsidR="00BA14B7" w:rsidRDefault="00BA14B7" w:rsidP="00BA14B7">
      <w:r>
        <w:t xml:space="preserve">Discussed the crossing at Baird and SR 245 by Ice Cream Parlor.  Maybe ODOT needs to have some input. </w:t>
      </w:r>
    </w:p>
    <w:p w:rsidR="00BA14B7" w:rsidRDefault="00BA14B7" w:rsidP="00BA14B7">
      <w:r>
        <w:t>Mr. Hoffman will be giving information for the newsletter.</w:t>
      </w:r>
    </w:p>
    <w:p w:rsidR="00BA14B7" w:rsidRDefault="00BA14B7" w:rsidP="00BA14B7">
      <w:r>
        <w:t xml:space="preserve">Solicitor Moell said </w:t>
      </w:r>
      <w:r w:rsidR="00F970BF">
        <w:t xml:space="preserve">he has </w:t>
      </w:r>
      <w:r>
        <w:t xml:space="preserve">no response from Steve Mabry after the proposal to Mark Dannon.  </w:t>
      </w:r>
    </w:p>
    <w:p w:rsidR="00BA14B7" w:rsidRDefault="00BA14B7" w:rsidP="00BA14B7">
      <w:r>
        <w:t xml:space="preserve">Mayor McKelvey said SB 166 employers can hire career tech students 17-18 yrs. As interns and will receive a $5000 tax credit.  </w:t>
      </w:r>
    </w:p>
    <w:p w:rsidR="00BA14B7" w:rsidRDefault="00BA14B7" w:rsidP="00BA14B7">
      <w:pPr>
        <w:contextualSpacing/>
      </w:pPr>
      <w:r>
        <w:t>Important dates to remember:</w:t>
      </w:r>
    </w:p>
    <w:p w:rsidR="00BA14B7" w:rsidRDefault="00BA14B7" w:rsidP="00BA14B7">
      <w:pPr>
        <w:contextualSpacing/>
      </w:pPr>
      <w:r>
        <w:t xml:space="preserve">May 12 deadline for Land Bank funding </w:t>
      </w:r>
    </w:p>
    <w:p w:rsidR="00BA14B7" w:rsidRDefault="00BA14B7" w:rsidP="00BA14B7">
      <w:pPr>
        <w:contextualSpacing/>
      </w:pPr>
      <w:r>
        <w:t>May 18</w:t>
      </w:r>
      <w:r w:rsidRPr="00703687">
        <w:rPr>
          <w:vertAlign w:val="superscript"/>
        </w:rPr>
        <w:t>th</w:t>
      </w:r>
      <w:r>
        <w:t xml:space="preserve"> school board meeting to explain CRA</w:t>
      </w:r>
    </w:p>
    <w:p w:rsidR="00BA14B7" w:rsidRDefault="00BA14B7" w:rsidP="00BA14B7">
      <w:pPr>
        <w:contextualSpacing/>
      </w:pPr>
      <w:r>
        <w:t>May 21</w:t>
      </w:r>
      <w:r w:rsidRPr="00703687">
        <w:rPr>
          <w:vertAlign w:val="superscript"/>
        </w:rPr>
        <w:t>st</w:t>
      </w:r>
      <w:r>
        <w:t xml:space="preserve"> Fire sale kickoff with pancake breakfast</w:t>
      </w:r>
    </w:p>
    <w:p w:rsidR="00BA14B7" w:rsidRDefault="00BA14B7" w:rsidP="00BA14B7">
      <w:pPr>
        <w:contextualSpacing/>
      </w:pPr>
      <w:r>
        <w:t>May 23 next council meeting</w:t>
      </w:r>
    </w:p>
    <w:p w:rsidR="00BA14B7" w:rsidRDefault="00BA14B7" w:rsidP="00BA14B7">
      <w:pPr>
        <w:contextualSpacing/>
      </w:pPr>
      <w:r>
        <w:t>May 25 flood mitigation planning solutions and funding in opera house</w:t>
      </w:r>
    </w:p>
    <w:p w:rsidR="00BA14B7" w:rsidRDefault="00BA14B7" w:rsidP="00BA14B7">
      <w:pPr>
        <w:contextualSpacing/>
      </w:pPr>
      <w:r>
        <w:t>May 28</w:t>
      </w:r>
      <w:r w:rsidRPr="00703687">
        <w:rPr>
          <w:vertAlign w:val="superscript"/>
        </w:rPr>
        <w:t>th</w:t>
      </w:r>
      <w:r>
        <w:t xml:space="preserve"> opening splash pad at 10 am- 12 pm</w:t>
      </w:r>
    </w:p>
    <w:p w:rsidR="00BA14B7" w:rsidRDefault="00BA14B7" w:rsidP="00BA14B7">
      <w:pPr>
        <w:contextualSpacing/>
      </w:pPr>
      <w:r>
        <w:t>May 30</w:t>
      </w:r>
      <w:r w:rsidRPr="00703687">
        <w:rPr>
          <w:vertAlign w:val="superscript"/>
        </w:rPr>
        <w:t>th</w:t>
      </w:r>
      <w:r>
        <w:t xml:space="preserve"> Purple Heart event starts at 11 am in Opera House until parade at 200 pm</w:t>
      </w:r>
    </w:p>
    <w:p w:rsidR="00BA14B7" w:rsidRDefault="00BA14B7" w:rsidP="00BA14B7">
      <w:pPr>
        <w:contextualSpacing/>
      </w:pPr>
    </w:p>
    <w:p w:rsidR="00BA14B7" w:rsidRDefault="00BA14B7" w:rsidP="00BA14B7">
      <w:pPr>
        <w:contextualSpacing/>
      </w:pPr>
    </w:p>
    <w:p w:rsidR="00BA14B7" w:rsidRDefault="00BA14B7" w:rsidP="00BA14B7">
      <w:pPr>
        <w:contextualSpacing/>
      </w:pPr>
      <w:r>
        <w:t xml:space="preserve">A MOTION was made by Mr. Hoffman seconded by Mr. Spriggs to adjourn at 10:05 PM.  Motion Carried. </w:t>
      </w:r>
    </w:p>
    <w:p w:rsidR="00BA14B7" w:rsidRDefault="00BA14B7" w:rsidP="00BA14B7">
      <w:pPr>
        <w:contextualSpacing/>
      </w:pPr>
    </w:p>
    <w:p w:rsidR="00BA14B7" w:rsidRDefault="00BA14B7" w:rsidP="00BA14B7">
      <w:pPr>
        <w:contextualSpacing/>
      </w:pPr>
    </w:p>
    <w:p w:rsidR="00BA14B7" w:rsidRDefault="00BA14B7" w:rsidP="00BA14B7">
      <w:pPr>
        <w:contextualSpacing/>
      </w:pPr>
      <w:r>
        <w:t>_____________________________</w:t>
      </w:r>
      <w:r>
        <w:tab/>
      </w:r>
      <w:r>
        <w:tab/>
        <w:t>___________________________________</w:t>
      </w:r>
    </w:p>
    <w:p w:rsidR="00BA14B7" w:rsidRDefault="00BA14B7" w:rsidP="00BA14B7">
      <w:pPr>
        <w:contextualSpacing/>
      </w:pPr>
      <w:r>
        <w:t>Clerk Cindee M. Boyd</w:t>
      </w:r>
      <w:r>
        <w:tab/>
      </w:r>
      <w:r>
        <w:tab/>
      </w:r>
      <w:r>
        <w:tab/>
      </w:r>
      <w:r>
        <w:tab/>
        <w:t>Mayor Jill C. McKelvey.</w:t>
      </w:r>
    </w:p>
    <w:p w:rsidR="00BA14B7" w:rsidRDefault="00BA14B7" w:rsidP="00BA14B7">
      <w:pPr>
        <w:contextualSpacing/>
      </w:pPr>
    </w:p>
    <w:p w:rsidR="00BA14B7" w:rsidRDefault="00BA14B7" w:rsidP="00BA14B7"/>
    <w:p w:rsidR="00BA14B7" w:rsidRDefault="00BA14B7" w:rsidP="00BA14B7"/>
    <w:p w:rsidR="00BA14B7" w:rsidRDefault="00BA14B7" w:rsidP="00BA14B7"/>
    <w:p w:rsidR="001229F1" w:rsidRDefault="001229F1"/>
    <w:sectPr w:rsidR="001229F1"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F1"/>
    <w:rsid w:val="000D683F"/>
    <w:rsid w:val="000E5AB0"/>
    <w:rsid w:val="001229F1"/>
    <w:rsid w:val="00205AA6"/>
    <w:rsid w:val="005566B7"/>
    <w:rsid w:val="006B171F"/>
    <w:rsid w:val="0073493E"/>
    <w:rsid w:val="00736491"/>
    <w:rsid w:val="00A72449"/>
    <w:rsid w:val="00BA14B7"/>
    <w:rsid w:val="00F9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90C9"/>
  <w15:chartTrackingRefBased/>
  <w15:docId w15:val="{FBCFFA6F-3664-4ABD-9164-F12513A2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3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7</cp:revision>
  <dcterms:created xsi:type="dcterms:W3CDTF">2022-05-13T19:52:00Z</dcterms:created>
  <dcterms:modified xsi:type="dcterms:W3CDTF">2022-05-23T19:48:00Z</dcterms:modified>
</cp:coreProperties>
</file>