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694DBF">
      <w:r>
        <w:tab/>
      </w:r>
      <w:r w:rsidR="00D47006">
        <w:t xml:space="preserve">Xxx             </w:t>
      </w:r>
      <w:r>
        <w:tab/>
        <w:t>Council  May 8, 2023</w:t>
      </w:r>
    </w:p>
    <w:p w:rsidR="00694DBF" w:rsidRDefault="00694DBF"/>
    <w:p w:rsidR="00694DBF" w:rsidRDefault="00694DBF">
      <w:r>
        <w:t xml:space="preserve">Present for this regular meeting of the Village of West Liberty Council was Mayor McKelvey, Mr. Spriggs, Mr. Hoffman, Mrs. Zerkle, Mrs. Griffith, Ms. Kauffman, Mrs. Hostetler, Solicitor Moell, and Clerk Boyd.  Absent: None.  Guest Spencer Mitchell St. Paris Administrator and daughter Avery.   </w:t>
      </w:r>
    </w:p>
    <w:p w:rsidR="00694DBF" w:rsidRDefault="00694DBF">
      <w:r>
        <w:t xml:space="preserve">The meeting was opened with Pledge of Allegiance and Lord’s Prayer.  </w:t>
      </w:r>
    </w:p>
    <w:p w:rsidR="00CF21DB" w:rsidRPr="0048155A" w:rsidRDefault="00510C27" w:rsidP="00CF21DB">
      <w:r w:rsidRPr="0048155A">
        <w:t xml:space="preserve">Spencer Mitchell of St. Paris </w:t>
      </w:r>
      <w:r w:rsidR="0048155A">
        <w:t>was here to be an outside person to evaluate our supervisors and find out the details.  Mr. Mitchell loves West Liberty and Splash Pad.  He said he would love to evaluate our supervisor and he is also looking at how we operate compared to St. Paris.  He will evaluate Police Chief, Fire Chief, Cemetery Sexton, Water/Sewer Supervisor and Street Supervisor. A MOTION was made by Mr. Hoffman seconded by Mrs. Griffith to pay Mr. Mitchell $599.00 to evaluate our supervisors and pay mileage.  Motion Carried.  He will spend 60-90 mins with each supervisor.  Clerk will send emails and phone numbers to Mr. Mitchell.</w:t>
      </w:r>
    </w:p>
    <w:p w:rsidR="00CF21DB" w:rsidRDefault="0048155A" w:rsidP="00CF21DB">
      <w:r w:rsidRPr="0048155A">
        <w:t>A MOTION w</w:t>
      </w:r>
      <w:r>
        <w:t>as made by Mr. Hoffman seconded by Ms. Kauffman to approve the minutes of April 27t</w:t>
      </w:r>
      <w:r w:rsidR="0058213E">
        <w:t>h</w:t>
      </w:r>
      <w:r>
        <w:t xml:space="preserve"> as written/corrected.  Motion Carried.</w:t>
      </w:r>
    </w:p>
    <w:p w:rsidR="0048155A" w:rsidRDefault="0048155A" w:rsidP="00CF21DB">
      <w:r>
        <w:t xml:space="preserve"> A MOTION was made by Mrs. Griffith seconded by Mrs. Zerkle to approve special minutes of April- 27</w:t>
      </w:r>
      <w:r w:rsidRPr="0048155A">
        <w:rPr>
          <w:vertAlign w:val="superscript"/>
        </w:rPr>
        <w:t>th</w:t>
      </w:r>
      <w:r>
        <w:t xml:space="preserve"> </w:t>
      </w:r>
      <w:r w:rsidR="00371A36">
        <w:t>as written/read. Motion Carried.</w:t>
      </w:r>
    </w:p>
    <w:p w:rsidR="00CF21DB" w:rsidRPr="00371A36" w:rsidRDefault="00CF21DB" w:rsidP="00510C27">
      <w:pPr>
        <w:contextualSpacing/>
      </w:pPr>
    </w:p>
    <w:p w:rsidR="00CF21DB" w:rsidRDefault="00371A36" w:rsidP="00510C27">
      <w:pPr>
        <w:contextualSpacing/>
      </w:pPr>
      <w:r w:rsidRPr="00371A36">
        <w:t xml:space="preserve">Mrs. Griffith updated Council on </w:t>
      </w:r>
      <w:r w:rsidR="00CF21DB" w:rsidRPr="00371A36">
        <w:t>West Columbus Street Bridge</w:t>
      </w:r>
      <w:r>
        <w:t>. The engineer will meet with us on Friday May 19</w:t>
      </w:r>
      <w:r w:rsidRPr="00371A36">
        <w:rPr>
          <w:vertAlign w:val="superscript"/>
        </w:rPr>
        <w:t>th</w:t>
      </w:r>
      <w:r>
        <w:t xml:space="preserve"> 9:00 AM.  Mayor and Mrs. Griffith need to go to Heritage and ask if they can help.</w:t>
      </w:r>
    </w:p>
    <w:p w:rsidR="00371A36" w:rsidRDefault="00371A36" w:rsidP="00510C27">
      <w:pPr>
        <w:contextualSpacing/>
      </w:pPr>
    </w:p>
    <w:p w:rsidR="00371A36" w:rsidRDefault="00371A36" w:rsidP="00510C27">
      <w:pPr>
        <w:contextualSpacing/>
      </w:pPr>
      <w:r>
        <w:t>A MOTION was made by Mrs. Griffith seconded by Ms. Kauffman to go into executive session</w:t>
      </w:r>
      <w:r w:rsidR="00F07208">
        <w:t xml:space="preserve"> to discuss real estate at 7:36 PM.  Motion Carried. </w:t>
      </w:r>
    </w:p>
    <w:p w:rsidR="00F07208" w:rsidRDefault="00F07208" w:rsidP="00510C27">
      <w:pPr>
        <w:contextualSpacing/>
      </w:pPr>
      <w:r>
        <w:t xml:space="preserve"> </w:t>
      </w:r>
    </w:p>
    <w:p w:rsidR="00F07208" w:rsidRDefault="00F07208" w:rsidP="00510C27">
      <w:pPr>
        <w:contextualSpacing/>
      </w:pPr>
      <w:r>
        <w:t xml:space="preserve">Our of executive session at 7:57 PM.  </w:t>
      </w:r>
    </w:p>
    <w:p w:rsidR="00F07208" w:rsidRDefault="00F07208" w:rsidP="00510C27">
      <w:pPr>
        <w:contextualSpacing/>
      </w:pPr>
    </w:p>
    <w:p w:rsidR="00F07208" w:rsidRPr="00371A36" w:rsidRDefault="00F07208" w:rsidP="00510C27">
      <w:pPr>
        <w:contextualSpacing/>
      </w:pPr>
      <w:r>
        <w:t xml:space="preserve"> A MOTION was made by Mrs. Griffith seconded by Mr. Spriggs to authorize Clerk and Mayor to enter in a settlement agreement not to change the content of terms and condition. Motion Carried.  6-0</w:t>
      </w:r>
    </w:p>
    <w:p w:rsidR="00CF21DB" w:rsidRPr="00510C27" w:rsidRDefault="00CF21DB" w:rsidP="00510C27">
      <w:pPr>
        <w:contextualSpacing/>
      </w:pPr>
    </w:p>
    <w:p w:rsidR="00CF21DB" w:rsidRPr="00510C27" w:rsidRDefault="00CF21DB" w:rsidP="00510C27">
      <w:pPr>
        <w:contextualSpacing/>
        <w:rPr>
          <w:b/>
          <w:highlight w:val="white"/>
        </w:rPr>
      </w:pPr>
      <w:r w:rsidRPr="00F07208">
        <w:t>Troop Banners and Broken brackets</w:t>
      </w:r>
      <w:r w:rsidRPr="00510C27">
        <w:t xml:space="preserve"> - replace all brackets by late May/June with grid of Village where each branch of military is found (streets) and added to the APP</w:t>
      </w:r>
      <w:r w:rsidR="00F07208">
        <w:t xml:space="preserve"> in qua</w:t>
      </w:r>
      <w:r w:rsidR="0058213E">
        <w:t>drants</w:t>
      </w:r>
      <w:r w:rsidR="00F07208">
        <w:t>.</w:t>
      </w:r>
      <w:r w:rsidR="00D259EE">
        <w:t xml:space="preserve"> Mr. Spriggs said he received one black flag pole and installed in front of Sweetie Pies.  It is not very sturdy.  We will stay with the wooden poles for now but we have new flags.  </w:t>
      </w:r>
    </w:p>
    <w:p w:rsidR="00CF21DB" w:rsidRPr="00510C27" w:rsidRDefault="00CF21DB" w:rsidP="00510C27">
      <w:pPr>
        <w:contextualSpacing/>
        <w:rPr>
          <w:b/>
          <w:highlight w:val="white"/>
        </w:rPr>
      </w:pPr>
    </w:p>
    <w:p w:rsidR="00CF21DB" w:rsidRDefault="00CF21DB" w:rsidP="00510C27">
      <w:pPr>
        <w:contextualSpacing/>
      </w:pPr>
      <w:r w:rsidRPr="00F07208">
        <w:t xml:space="preserve">Old High School - certified letter sent on April 24 and signed for on May 3; condemned structures are still owned by property owners but cannot </w:t>
      </w:r>
      <w:proofErr w:type="spellStart"/>
      <w:r w:rsidRPr="00F07208">
        <w:t>habitate</w:t>
      </w:r>
      <w:proofErr w:type="spellEnd"/>
      <w:r w:rsidRPr="00F07208">
        <w:t xml:space="preserve"> until brought up to code</w:t>
      </w:r>
      <w:r w:rsidR="00D259EE">
        <w:t xml:space="preserve">. They will be charged fees for everyday until its up to code. </w:t>
      </w:r>
    </w:p>
    <w:p w:rsidR="00D259EE" w:rsidRDefault="00D259EE" w:rsidP="00510C27">
      <w:pPr>
        <w:contextualSpacing/>
      </w:pPr>
    </w:p>
    <w:p w:rsidR="00D259EE" w:rsidRPr="00FB65A7" w:rsidRDefault="00D259EE" w:rsidP="00510C27">
      <w:pPr>
        <w:rPr>
          <w:rFonts w:ascii="Calibri" w:eastAsia="Times New Roman" w:hAnsi="Calibri" w:cs="Calibri"/>
          <w:color w:val="000000"/>
        </w:rPr>
      </w:pPr>
      <w:r>
        <w:t>A MOTION was made by Mrs. Zerkle seconded by Mrs. Hostetler to approve the following bills in the amount of $</w:t>
      </w:r>
      <w:r w:rsidR="00FB65A7" w:rsidRPr="00FB65A7">
        <w:rPr>
          <w:rFonts w:ascii="Calibri" w:eastAsia="Times New Roman" w:hAnsi="Calibri" w:cs="Calibri"/>
          <w:color w:val="000000"/>
        </w:rPr>
        <w:t>60466.14</w:t>
      </w:r>
      <w:r>
        <w:t xml:space="preserve">. Motion Carried. </w:t>
      </w:r>
    </w:p>
    <w:p w:rsidR="00D259EE" w:rsidRDefault="00D259EE" w:rsidP="00510C27">
      <w:pPr>
        <w:contextualSpacing/>
      </w:pPr>
    </w:p>
    <w:tbl>
      <w:tblPr>
        <w:tblW w:w="8040" w:type="dxa"/>
        <w:tblLook w:val="04A0" w:firstRow="1" w:lastRow="0" w:firstColumn="1" w:lastColumn="0" w:noHBand="0" w:noVBand="1"/>
      </w:tblPr>
      <w:tblGrid>
        <w:gridCol w:w="2920"/>
        <w:gridCol w:w="2620"/>
        <w:gridCol w:w="2500"/>
      </w:tblGrid>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Bill Detrick</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1425.82</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Shane Freehauf</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72 reg 8 pers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1183.24</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Mark Nelson</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80 reg</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1072.29</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Lee Deloye</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80 reg 5 OT</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1487.50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Darren Dunham</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4.75 hrs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66.86</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Nate Fickle</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8 hrs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113.16</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Shane Oelker</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1711.30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John Puckett</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80 reg 14.5 OT</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1364.98</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Brett Mancini</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67 hrs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777.79</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Brian Snider</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78.5 hrs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1097.80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Default="00FB65A7" w:rsidP="00FB65A7">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May 8 23</w:t>
            </w:r>
          </w:p>
          <w:p w:rsidR="00FB65A7" w:rsidRDefault="00FB65A7" w:rsidP="00FB65A7">
            <w:pPr>
              <w:spacing w:after="0" w:line="240" w:lineRule="auto"/>
              <w:rPr>
                <w:rFonts w:ascii="Calibri" w:eastAsia="Times New Roman" w:hAnsi="Calibri" w:cs="Calibri"/>
                <w:color w:val="000000"/>
              </w:rPr>
            </w:pPr>
          </w:p>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Ohio Child Support</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for Puckett and Mancini</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500.96</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Cindee Boyd</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1243.91</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Rick Miller</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311.84</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Scott Woodruff</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510.83</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Ohio Deferred Comp</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for Boyd</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85.00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Steve Rabenstein</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830.16</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Jill McKelvey</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357.62</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Chris Moell</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 xml:space="preserve">Solicitor </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550.45</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IRS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WH MC EMP MC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1000.57</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Ohio Dept Taxation</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state tax</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833.29</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Ohio School Dist.</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school tax</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351.39</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OPFDPF</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retirement</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5268.11</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RITA</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municipal tax</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361.01</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IRS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WH MC EMP MC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1829.06</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OPERS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retirement</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3861.62</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Boldman Printing</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newsletters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177.64</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CT Commutation</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phones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404.12</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CenterPoint</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natural gas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687.99</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AES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electric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21.04</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AES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electric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98.73</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AES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electric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41.59</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AES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electric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370.80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O'Reillys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gearbox</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158.16</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Ohio Data</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phones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99.93</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Statewide Emergency Products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computer etc.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3255.00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Berry Digital</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website</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1500.00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Logan landscaping</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mowing for Lions Club</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12850.00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 xml:space="preserve">Cintas </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uniforms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278.44</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Lowes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PT seed etc.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73.57</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Elle design</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business of the month</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41.50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AES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electric L/B</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194.07</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 xml:space="preserve">Lo </w:t>
            </w:r>
            <w:proofErr w:type="spellStart"/>
            <w:r w:rsidRPr="00FB65A7">
              <w:rPr>
                <w:rFonts w:ascii="Calibri" w:eastAsia="Times New Roman" w:hAnsi="Calibri" w:cs="Calibri"/>
                <w:color w:val="000000"/>
              </w:rPr>
              <w:t>Cty</w:t>
            </w:r>
            <w:proofErr w:type="spellEnd"/>
            <w:r w:rsidRPr="00FB65A7">
              <w:rPr>
                <w:rFonts w:ascii="Calibri" w:eastAsia="Times New Roman" w:hAnsi="Calibri" w:cs="Calibri"/>
                <w:color w:val="000000"/>
              </w:rPr>
              <w:t xml:space="preserve"> Engineer</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guardrail</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1332.01</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proofErr w:type="spellStart"/>
            <w:r w:rsidRPr="00FB65A7">
              <w:rPr>
                <w:rFonts w:ascii="Calibri" w:eastAsia="Times New Roman" w:hAnsi="Calibri" w:cs="Calibri"/>
                <w:color w:val="000000"/>
              </w:rPr>
              <w:t>Detectachem</w:t>
            </w:r>
            <w:proofErr w:type="spellEnd"/>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pouches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557.77</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AES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electric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42.96</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Quill</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stirrer and holder</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372.73</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Dollar General</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covers and plates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11.00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 xml:space="preserve">Cintas </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mat</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43.27</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Cherokee Run Landfill</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30.49 TN</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2036.44</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ATT Mobility</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 xml:space="preserve">cell phones </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262.08</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O'Reillys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def</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55.96</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Compton Power</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budget</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551.99</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Compton Power</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starter rope etc.</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67.72</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Kelly Septic</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porta john and SNP and SKP</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260.00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Cindee Boyd</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certified Mail</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7.74</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JT Tree Service</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brush removal</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6000.00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Mayors Assoc of Ohio</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conference</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200.00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Solomon's Garage</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tire plug</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25.50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Jill McKelvey</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reimbursement for cameras</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44.48</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Shane Oelker</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mileage</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75.40</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Vasu Communications</w:t>
            </w: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Calibri" w:eastAsia="Times New Roman" w:hAnsi="Calibri" w:cs="Calibri"/>
                <w:color w:val="000000"/>
              </w:rPr>
            </w:pPr>
            <w:r w:rsidRPr="00FB65A7">
              <w:rPr>
                <w:rFonts w:ascii="Calibri" w:eastAsia="Times New Roman" w:hAnsi="Calibri" w:cs="Calibri"/>
                <w:color w:val="000000"/>
              </w:rPr>
              <w:t>radio</w:t>
            </w: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r w:rsidRPr="00FB65A7">
              <w:rPr>
                <w:rFonts w:ascii="Calibri" w:eastAsia="Times New Roman" w:hAnsi="Calibri" w:cs="Calibri"/>
                <w:color w:val="000000"/>
              </w:rPr>
              <w:t>69.95</w:t>
            </w: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Times New Roman" w:eastAsia="Times New Roman" w:hAnsi="Times New Roman" w:cs="Times New Roman"/>
                <w:sz w:val="20"/>
                <w:szCs w:val="20"/>
              </w:rPr>
            </w:pPr>
          </w:p>
        </w:tc>
      </w:tr>
      <w:tr w:rsidR="00FB65A7" w:rsidRPr="00FB65A7" w:rsidTr="00FB65A7">
        <w:trPr>
          <w:trHeight w:val="300"/>
        </w:trPr>
        <w:tc>
          <w:tcPr>
            <w:tcW w:w="29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B65A7" w:rsidRPr="00FB65A7" w:rsidRDefault="00FB65A7" w:rsidP="00FB65A7">
            <w:pPr>
              <w:spacing w:after="0" w:line="240" w:lineRule="auto"/>
              <w:rPr>
                <w:rFonts w:ascii="Times New Roman" w:eastAsia="Times New Roman" w:hAnsi="Times New Roman" w:cs="Times New Roman"/>
                <w:sz w:val="20"/>
                <w:szCs w:val="20"/>
              </w:rPr>
            </w:pPr>
          </w:p>
        </w:tc>
      </w:tr>
    </w:tbl>
    <w:p w:rsidR="00D259EE" w:rsidRDefault="00D259EE" w:rsidP="00510C27">
      <w:pPr>
        <w:contextualSpacing/>
      </w:pPr>
    </w:p>
    <w:p w:rsidR="00AE7B05" w:rsidRDefault="00FB65A7" w:rsidP="00510C27">
      <w:pPr>
        <w:contextualSpacing/>
      </w:pPr>
      <w:r>
        <w:lastRenderedPageBreak/>
        <w:t>Cont. May 8 23</w:t>
      </w:r>
    </w:p>
    <w:p w:rsidR="00CF21DB" w:rsidRPr="00F07208" w:rsidRDefault="00CF21DB" w:rsidP="00510C27">
      <w:pPr>
        <w:contextualSpacing/>
      </w:pPr>
    </w:p>
    <w:p w:rsidR="00CF21DB" w:rsidRDefault="00D259EE" w:rsidP="00510C27">
      <w:pPr>
        <w:contextualSpacing/>
      </w:pPr>
      <w:r>
        <w:t>Council members would like to see t</w:t>
      </w:r>
      <w:r w:rsidR="00CF21DB" w:rsidRPr="00F07208">
        <w:t>wo estimates if possible for large purchases or repairs</w:t>
      </w:r>
      <w:r>
        <w:t>.</w:t>
      </w:r>
    </w:p>
    <w:p w:rsidR="00CF21DB" w:rsidRPr="00510C27" w:rsidRDefault="00CF21DB" w:rsidP="00510C27">
      <w:pPr>
        <w:contextualSpacing/>
      </w:pPr>
      <w:r w:rsidRPr="00510C27">
        <w:t xml:space="preserve">          </w:t>
      </w:r>
    </w:p>
    <w:p w:rsidR="00CF21DB" w:rsidRPr="00510C27" w:rsidRDefault="00CF21DB" w:rsidP="00510C27">
      <w:pPr>
        <w:contextualSpacing/>
      </w:pPr>
      <w:r w:rsidRPr="00510C27">
        <w:t xml:space="preserve">  </w:t>
      </w:r>
      <w:r w:rsidR="00AE7B05">
        <w:t xml:space="preserve">Mayor discussed the </w:t>
      </w:r>
      <w:r w:rsidRPr="00AE7B05">
        <w:t>Flood Plain Map</w:t>
      </w:r>
      <w:r w:rsidRPr="00510C27">
        <w:rPr>
          <w:b/>
        </w:rPr>
        <w:t xml:space="preserve"> - </w:t>
      </w:r>
      <w:r w:rsidRPr="00510C27">
        <w:t xml:space="preserve">the maps are finalized in November 30 - residents will have information in the June newsletter on how to check their properties against the final flood plain map; August Public Meeting </w:t>
      </w:r>
      <w:r w:rsidRPr="00510C27">
        <w:rPr>
          <w:b/>
        </w:rPr>
        <w:t>(</w:t>
      </w:r>
      <w:r w:rsidRPr="00AE7B05">
        <w:t>August 28 at 6 pm in Town Hall Opera House)</w:t>
      </w:r>
      <w:r w:rsidRPr="00510C27">
        <w:rPr>
          <w:b/>
        </w:rPr>
        <w:t xml:space="preserve"> </w:t>
      </w:r>
      <w:r w:rsidRPr="00510C27">
        <w:t>with Alicia Silverio (NFIP State Coordinator and Floodplain Management Program Manager) and Allison Fowler (Logan County Floodplain Manager) will be Monday August 28 at 6 pm in the Town Hall Opera House.</w:t>
      </w:r>
    </w:p>
    <w:p w:rsidR="00CF21DB" w:rsidRPr="00AE7B05" w:rsidRDefault="00CF21DB" w:rsidP="00510C27">
      <w:pPr>
        <w:contextualSpacing/>
        <w:rPr>
          <w:b/>
        </w:rPr>
      </w:pPr>
      <w:r w:rsidRPr="00510C27">
        <w:rPr>
          <w:b/>
        </w:rPr>
        <w:tab/>
      </w:r>
    </w:p>
    <w:p w:rsidR="00CF21DB" w:rsidRDefault="00CF21DB" w:rsidP="00510C27">
      <w:pPr>
        <w:contextualSpacing/>
      </w:pPr>
      <w:r w:rsidRPr="00AE7B05">
        <w:t>Ordinance 2023 - 09</w:t>
      </w:r>
      <w:r w:rsidRPr="00510C27">
        <w:t xml:space="preserve"> </w:t>
      </w:r>
      <w:r w:rsidR="00AE7B05">
        <w:t xml:space="preserve">entitled </w:t>
      </w:r>
      <w:r w:rsidR="00FB65A7">
        <w:t>“</w:t>
      </w:r>
      <w:r w:rsidR="00FB65A7" w:rsidRPr="00510C27">
        <w:t>An</w:t>
      </w:r>
      <w:r w:rsidR="00AE7B05">
        <w:t xml:space="preserve"> Ordinance to Change the elected Position of the Village Clerk/Treasurer to an Appointed Position of Fiscal Officer Pursuant to Ohio R.C. 733.262 for the Village of West Liberty, Logan County, Ohio” was read.   A MOTION was made by Mrs. Griffith seconded by Mr. Spriggs to adopt Ordinance 2023-09 on 3</w:t>
      </w:r>
      <w:r w:rsidR="00AE7B05" w:rsidRPr="00AE7B05">
        <w:rPr>
          <w:vertAlign w:val="superscript"/>
        </w:rPr>
        <w:t>rd</w:t>
      </w:r>
      <w:r w:rsidR="00AE7B05">
        <w:t xml:space="preserve"> and final reading. Motion Carried. 6-0</w:t>
      </w:r>
    </w:p>
    <w:p w:rsidR="00AE7B05" w:rsidRDefault="00AE7B05" w:rsidP="00510C27">
      <w:pPr>
        <w:contextualSpacing/>
      </w:pPr>
    </w:p>
    <w:p w:rsidR="00CF21DB" w:rsidRPr="00510C27" w:rsidRDefault="00AE7B05" w:rsidP="00510C27">
      <w:r>
        <w:t>Ordinance 2023-10</w:t>
      </w:r>
      <w:r w:rsidR="00D4493C">
        <w:t xml:space="preserve"> entitled </w:t>
      </w:r>
      <w:r w:rsidR="00FB65A7">
        <w:t>“AN ORDINANCE ESTABLISHING THE SALARY OF THE CODE ENFORCEMENTOFFICER OF THE VILLAGE OF WEST LIBERTY, LOGAN COUNTY, OHIO AND TO PROVIDE FOR THE PAYMENT THEREOF”</w:t>
      </w:r>
      <w:r w:rsidR="00D4493C">
        <w:t xml:space="preserve"> was read.  A MOTION was made by Mrs. Zerkle seconded by Mrs. Griffith to pass Ordinance 2023-10 on 1</w:t>
      </w:r>
      <w:r w:rsidR="00D4493C" w:rsidRPr="00D4493C">
        <w:rPr>
          <w:vertAlign w:val="superscript"/>
        </w:rPr>
        <w:t>st</w:t>
      </w:r>
      <w:r w:rsidR="00D4493C">
        <w:t xml:space="preserve"> reading only.  Motion Carried.  He is averaging 55 hours per month and was hired in June 2021 and received only one raise.  </w:t>
      </w:r>
    </w:p>
    <w:p w:rsidR="00CF21DB" w:rsidRPr="00510C27" w:rsidRDefault="00CF21DB" w:rsidP="00510C27">
      <w:pPr>
        <w:contextualSpacing/>
      </w:pPr>
      <w:r w:rsidRPr="00510C27">
        <w:tab/>
        <w:t xml:space="preserve">  </w:t>
      </w:r>
    </w:p>
    <w:p w:rsidR="00CF21DB" w:rsidRPr="00510C27" w:rsidRDefault="00D4493C" w:rsidP="00D4493C">
      <w:pPr>
        <w:contextualSpacing/>
      </w:pPr>
      <w:r>
        <w:t xml:space="preserve">Clerk Boyd said we need </w:t>
      </w:r>
      <w:r w:rsidR="00CF21DB" w:rsidRPr="00D4493C">
        <w:t xml:space="preserve">Community Care Day Projects </w:t>
      </w:r>
      <w:r>
        <w:t xml:space="preserve">for </w:t>
      </w:r>
      <w:r w:rsidR="00CF21DB" w:rsidRPr="00D4493C">
        <w:t>August 25</w:t>
      </w:r>
      <w:r w:rsidR="00CF21DB" w:rsidRPr="00510C27">
        <w:rPr>
          <w:b/>
        </w:rPr>
        <w:t xml:space="preserve"> </w:t>
      </w:r>
      <w:r w:rsidR="00CF21DB" w:rsidRPr="00510C27">
        <w:t>(all day projects)</w:t>
      </w:r>
      <w:r>
        <w:t xml:space="preserve">.  Maybe we could serve hot dogs, side dishes and dessert at Lions Park.  Lions Club and Village could work together with all volunteers.  </w:t>
      </w:r>
    </w:p>
    <w:p w:rsidR="00CF21DB" w:rsidRPr="00510C27" w:rsidRDefault="00CF21DB" w:rsidP="00510C27">
      <w:pPr>
        <w:ind w:firstLine="720"/>
        <w:contextualSpacing/>
        <w:rPr>
          <w:b/>
        </w:rPr>
      </w:pPr>
    </w:p>
    <w:p w:rsidR="00CF21DB" w:rsidRPr="00510C27" w:rsidRDefault="00D4493C" w:rsidP="00D4493C">
      <w:pPr>
        <w:contextualSpacing/>
      </w:pPr>
      <w:r>
        <w:t>Di</w:t>
      </w:r>
      <w:r w:rsidR="00CF21DB" w:rsidRPr="00D4493C">
        <w:t>rect</w:t>
      </w:r>
      <w:r w:rsidR="00CF21DB" w:rsidRPr="00510C27">
        <w:rPr>
          <w:b/>
        </w:rPr>
        <w:t xml:space="preserve"> </w:t>
      </w:r>
      <w:r w:rsidR="00CF21DB" w:rsidRPr="00D4493C">
        <w:t>deposit</w:t>
      </w:r>
      <w:r w:rsidR="00CF21DB" w:rsidRPr="00510C27">
        <w:t xml:space="preserve"> implementation in mid-May</w:t>
      </w:r>
      <w:r>
        <w:t xml:space="preserve"> is still on track.  </w:t>
      </w:r>
    </w:p>
    <w:p w:rsidR="00CF21DB" w:rsidRPr="00510C27" w:rsidRDefault="00CF21DB" w:rsidP="00510C27">
      <w:pPr>
        <w:contextualSpacing/>
      </w:pPr>
    </w:p>
    <w:p w:rsidR="00CF21DB" w:rsidRPr="00510C27" w:rsidRDefault="00D4493C" w:rsidP="00D4493C">
      <w:pPr>
        <w:contextualSpacing/>
      </w:pPr>
      <w:r>
        <w:t xml:space="preserve">Mrs. Griffith and Clerk Boyd attend the Land </w:t>
      </w:r>
      <w:r w:rsidR="0058213E">
        <w:t>Bank</w:t>
      </w:r>
      <w:r>
        <w:t xml:space="preserve"> meeting.  They think it was very promising after showing trustees the 2</w:t>
      </w:r>
      <w:r w:rsidRPr="00D4493C">
        <w:rPr>
          <w:vertAlign w:val="superscript"/>
        </w:rPr>
        <w:t>nd</w:t>
      </w:r>
      <w:r>
        <w:t xml:space="preserve"> quote to demo the building. Clerk will </w:t>
      </w:r>
      <w:r w:rsidR="00551C8D">
        <w:t>contact Mary Oakley to start on matching grant.  State of Ohio may be dist</w:t>
      </w:r>
      <w:r w:rsidR="0058213E">
        <w:t>ributing</w:t>
      </w:r>
      <w:r w:rsidR="00551C8D">
        <w:t xml:space="preserve"> more demo money and will know more July 2</w:t>
      </w:r>
      <w:r w:rsidR="00551C8D" w:rsidRPr="00551C8D">
        <w:rPr>
          <w:vertAlign w:val="superscript"/>
        </w:rPr>
        <w:t>nd</w:t>
      </w:r>
      <w:r w:rsidR="00551C8D">
        <w:t xml:space="preserve">.  </w:t>
      </w:r>
    </w:p>
    <w:p w:rsidR="00CF21DB" w:rsidRPr="00510C27" w:rsidRDefault="00CF21DB" w:rsidP="00510C27">
      <w:pPr>
        <w:ind w:firstLine="720"/>
        <w:contextualSpacing/>
      </w:pPr>
    </w:p>
    <w:p w:rsidR="00CF21DB" w:rsidRPr="00551C8D" w:rsidRDefault="00551C8D" w:rsidP="00551C8D">
      <w:pPr>
        <w:contextualSpacing/>
      </w:pPr>
      <w:r w:rsidRPr="00551C8D">
        <w:t xml:space="preserve">The </w:t>
      </w:r>
      <w:r w:rsidR="00CF21DB" w:rsidRPr="00551C8D">
        <w:t>Pink Out - September 28</w:t>
      </w:r>
      <w:r w:rsidRPr="00551C8D">
        <w:rPr>
          <w:vertAlign w:val="superscript"/>
        </w:rPr>
        <w:t>th</w:t>
      </w:r>
      <w:r>
        <w:t xml:space="preserve"> starting at 7:30 PM. </w:t>
      </w:r>
    </w:p>
    <w:p w:rsidR="00CF21DB" w:rsidRPr="00510C27" w:rsidRDefault="00CF21DB" w:rsidP="00510C27">
      <w:pPr>
        <w:ind w:firstLine="720"/>
        <w:contextualSpacing/>
      </w:pPr>
    </w:p>
    <w:p w:rsidR="00CF21DB" w:rsidRPr="00510C27" w:rsidRDefault="00551C8D" w:rsidP="00551C8D">
      <w:pPr>
        <w:contextualSpacing/>
      </w:pPr>
      <w:r w:rsidRPr="00551C8D">
        <w:rPr>
          <w:highlight w:val="white"/>
        </w:rPr>
        <w:t xml:space="preserve">Getting ready for </w:t>
      </w:r>
      <w:r w:rsidR="00CF21DB" w:rsidRPr="00551C8D">
        <w:rPr>
          <w:highlight w:val="white"/>
        </w:rPr>
        <w:t>Total Solar Eclipse - April 8, 2024</w:t>
      </w:r>
      <w:r w:rsidR="00CF21DB" w:rsidRPr="00510C27">
        <w:rPr>
          <w:b/>
          <w:highlight w:val="white"/>
        </w:rPr>
        <w:t xml:space="preserve"> </w:t>
      </w:r>
      <w:r w:rsidR="00CF21DB" w:rsidRPr="00510C27">
        <w:rPr>
          <w:highlight w:val="white"/>
        </w:rPr>
        <w:t>- glasses need to be ordered if we are going to have available</w:t>
      </w:r>
      <w:r>
        <w:rPr>
          <w:highlight w:val="white"/>
        </w:rPr>
        <w:t xml:space="preserve">. Clerk Boyd received a quote for 1000 glasses for .48 each.  She also found free glasses for libraries.  She contacted WL library and asked if they were ordering free glasses.  </w:t>
      </w:r>
    </w:p>
    <w:p w:rsidR="00CF21DB" w:rsidRPr="00510C27" w:rsidRDefault="00CF21DB" w:rsidP="00510C27">
      <w:pPr>
        <w:contextualSpacing/>
        <w:rPr>
          <w:highlight w:val="white"/>
        </w:rPr>
      </w:pPr>
      <w:r w:rsidRPr="00510C27">
        <w:rPr>
          <w:highlight w:val="white"/>
        </w:rPr>
        <w:tab/>
      </w:r>
    </w:p>
    <w:p w:rsidR="00CF21DB" w:rsidRDefault="00551C8D" w:rsidP="00510C27">
      <w:pPr>
        <w:contextualSpacing/>
        <w:rPr>
          <w:highlight w:val="white"/>
        </w:rPr>
      </w:pPr>
      <w:r>
        <w:rPr>
          <w:highlight w:val="white"/>
        </w:rPr>
        <w:t xml:space="preserve">Discussed </w:t>
      </w:r>
      <w:r w:rsidR="00CF21DB" w:rsidRPr="00551C8D">
        <w:rPr>
          <w:highlight w:val="white"/>
        </w:rPr>
        <w:t>Car replacement for Car #3</w:t>
      </w:r>
      <w:r w:rsidR="00CF21DB" w:rsidRPr="00510C27">
        <w:rPr>
          <w:b/>
          <w:highlight w:val="white"/>
        </w:rPr>
        <w:t xml:space="preserve"> </w:t>
      </w:r>
      <w:r>
        <w:rPr>
          <w:highlight w:val="white"/>
        </w:rPr>
        <w:t>–</w:t>
      </w:r>
      <w:r w:rsidR="00CF21DB" w:rsidRPr="00510C27">
        <w:rPr>
          <w:highlight w:val="white"/>
        </w:rPr>
        <w:t xml:space="preserve"> </w:t>
      </w:r>
      <w:r>
        <w:rPr>
          <w:highlight w:val="white"/>
        </w:rPr>
        <w:t xml:space="preserve">nothing found yet.  Mr. Spriggs looked on Govdeals.com and found a marked vehicle in Columbus and only having 30K miles with 5K hours on engine.  </w:t>
      </w:r>
      <w:r w:rsidR="00CC6E7E">
        <w:rPr>
          <w:highlight w:val="white"/>
        </w:rPr>
        <w:t>Mr. Spriggs sent to Chief Oelker.  Council members think an unmarked vehicle is not practical especially after car #1 was also damaged.</w:t>
      </w:r>
    </w:p>
    <w:p w:rsidR="00CC6E7E" w:rsidRDefault="00CC6E7E" w:rsidP="00510C27">
      <w:pPr>
        <w:contextualSpacing/>
        <w:rPr>
          <w:highlight w:val="white"/>
        </w:rPr>
      </w:pPr>
      <w:r>
        <w:rPr>
          <w:highlight w:val="white"/>
        </w:rPr>
        <w:t xml:space="preserve">Car #1 was in an accident and hit a light pole at South Union Mennonite Church.  The repairs are about $8400. </w:t>
      </w:r>
      <w:r w:rsidR="00E81974">
        <w:rPr>
          <w:highlight w:val="white"/>
        </w:rPr>
        <w:t xml:space="preserve">Insurance Co is aware of the accident. </w:t>
      </w:r>
    </w:p>
    <w:p w:rsidR="00E81974" w:rsidRDefault="00E81974" w:rsidP="00510C27">
      <w:pPr>
        <w:contextualSpacing/>
        <w:rPr>
          <w:highlight w:val="white"/>
        </w:rPr>
      </w:pPr>
      <w:r>
        <w:rPr>
          <w:highlight w:val="white"/>
        </w:rPr>
        <w:t>Car #2 hit deer and can not be driven at night due to the headlight damage. Sheriff dept is helping at night.</w:t>
      </w:r>
    </w:p>
    <w:p w:rsidR="00E81974" w:rsidRPr="00510C27" w:rsidRDefault="00E81974" w:rsidP="00510C27">
      <w:pPr>
        <w:contextualSpacing/>
        <w:rPr>
          <w:highlight w:val="white"/>
        </w:rPr>
      </w:pPr>
      <w:r>
        <w:rPr>
          <w:highlight w:val="white"/>
        </w:rPr>
        <w:t xml:space="preserve">A MOTION was made by Mrs. Griffith seconded by Mr. Hoffman to allow Chief Oelker to look at marked cruisers for up to $15K. Motion Carried. </w:t>
      </w:r>
    </w:p>
    <w:p w:rsidR="00CF21DB" w:rsidRPr="00510C27" w:rsidRDefault="00CF21DB" w:rsidP="00510C27">
      <w:pPr>
        <w:contextualSpacing/>
        <w:rPr>
          <w:b/>
          <w:highlight w:val="white"/>
        </w:rPr>
      </w:pPr>
    </w:p>
    <w:p w:rsidR="00E81974" w:rsidRDefault="00E81974" w:rsidP="00510C27">
      <w:pPr>
        <w:contextualSpacing/>
        <w:rPr>
          <w:highlight w:val="white"/>
        </w:rPr>
      </w:pPr>
      <w:r>
        <w:rPr>
          <w:highlight w:val="white"/>
        </w:rPr>
        <w:t xml:space="preserve">Chief Oelker has interviewed a </w:t>
      </w:r>
      <w:r w:rsidR="00CF21DB" w:rsidRPr="00E81974">
        <w:rPr>
          <w:highlight w:val="white"/>
        </w:rPr>
        <w:t xml:space="preserve">Police officer </w:t>
      </w:r>
      <w:r>
        <w:rPr>
          <w:highlight w:val="white"/>
        </w:rPr>
        <w:t>for</w:t>
      </w:r>
      <w:r w:rsidR="00CF21DB" w:rsidRPr="00E81974">
        <w:rPr>
          <w:highlight w:val="white"/>
        </w:rPr>
        <w:t xml:space="preserve"> part time</w:t>
      </w:r>
      <w:r>
        <w:rPr>
          <w:b/>
          <w:highlight w:val="white"/>
        </w:rPr>
        <w:t>.</w:t>
      </w:r>
      <w:r w:rsidRPr="00E81974">
        <w:rPr>
          <w:highlight w:val="white"/>
        </w:rPr>
        <w:t xml:space="preserve"> He</w:t>
      </w:r>
      <w:r w:rsidR="00CF21DB" w:rsidRPr="00510C27">
        <w:rPr>
          <w:b/>
          <w:highlight w:val="white"/>
        </w:rPr>
        <w:t xml:space="preserve"> </w:t>
      </w:r>
      <w:r w:rsidR="00CF21DB" w:rsidRPr="00510C27">
        <w:rPr>
          <w:highlight w:val="white"/>
        </w:rPr>
        <w:t xml:space="preserve">will conduct 2nd interview week </w:t>
      </w:r>
    </w:p>
    <w:p w:rsidR="00CF21DB" w:rsidRPr="00E81974" w:rsidRDefault="00CF21DB" w:rsidP="00510C27">
      <w:pPr>
        <w:contextualSpacing/>
        <w:rPr>
          <w:highlight w:val="white"/>
        </w:rPr>
      </w:pPr>
      <w:r w:rsidRPr="00510C27">
        <w:rPr>
          <w:highlight w:val="white"/>
        </w:rPr>
        <w:t>of Ma</w:t>
      </w:r>
      <w:r w:rsidR="00E81974">
        <w:rPr>
          <w:highlight w:val="white"/>
        </w:rPr>
        <w:t>y 1</w:t>
      </w:r>
      <w:r w:rsidRPr="00510C27">
        <w:rPr>
          <w:highlight w:val="white"/>
        </w:rPr>
        <w:t>5</w:t>
      </w:r>
      <w:r w:rsidR="00E81974" w:rsidRPr="00E81974">
        <w:rPr>
          <w:highlight w:val="white"/>
          <w:vertAlign w:val="superscript"/>
        </w:rPr>
        <w:t>th</w:t>
      </w:r>
      <w:r w:rsidR="00E81974">
        <w:rPr>
          <w:highlight w:val="white"/>
        </w:rPr>
        <w:t xml:space="preserve">. </w:t>
      </w:r>
    </w:p>
    <w:p w:rsidR="00CF21DB" w:rsidRPr="00510C27" w:rsidRDefault="00CF21DB" w:rsidP="00510C27">
      <w:pPr>
        <w:contextualSpacing/>
        <w:rPr>
          <w:b/>
          <w:highlight w:val="white"/>
        </w:rPr>
      </w:pPr>
    </w:p>
    <w:p w:rsidR="00CF21DB" w:rsidRPr="00510C27" w:rsidRDefault="00E81974" w:rsidP="00510C27">
      <w:pPr>
        <w:contextualSpacing/>
        <w:rPr>
          <w:highlight w:val="white"/>
        </w:rPr>
      </w:pPr>
      <w:r w:rsidRPr="00E81974">
        <w:rPr>
          <w:highlight w:val="white"/>
        </w:rPr>
        <w:t xml:space="preserve">Chief Oelker sent </w:t>
      </w:r>
      <w:r w:rsidR="00CF21DB" w:rsidRPr="00E81974">
        <w:rPr>
          <w:highlight w:val="white"/>
        </w:rPr>
        <w:t xml:space="preserve">emails </w:t>
      </w:r>
      <w:r>
        <w:rPr>
          <w:highlight w:val="white"/>
        </w:rPr>
        <w:t xml:space="preserve">to council, Mayor and Clerk </w:t>
      </w:r>
      <w:r w:rsidR="00CF21DB" w:rsidRPr="00E81974">
        <w:rPr>
          <w:highlight w:val="white"/>
        </w:rPr>
        <w:t xml:space="preserve">for the </w:t>
      </w:r>
      <w:r>
        <w:rPr>
          <w:highlight w:val="white"/>
        </w:rPr>
        <w:t xml:space="preserve">capstone Project </w:t>
      </w:r>
      <w:r w:rsidR="00CF21DB" w:rsidRPr="00E81974">
        <w:rPr>
          <w:highlight w:val="white"/>
        </w:rPr>
        <w:t>by Friday May 12</w:t>
      </w:r>
      <w:r w:rsidR="00CF21DB" w:rsidRPr="00510C27">
        <w:rPr>
          <w:highlight w:val="white"/>
        </w:rPr>
        <w:t xml:space="preserve"> (he sent to the </w:t>
      </w:r>
      <w:hyperlink r:id="rId4" w:history="1">
        <w:r w:rsidR="00CF21DB" w:rsidRPr="00510C27">
          <w:rPr>
            <w:rStyle w:val="Hyperlink"/>
            <w:color w:val="auto"/>
            <w:highlight w:val="white"/>
          </w:rPr>
          <w:t>council@mywestliberty.com</w:t>
        </w:r>
      </w:hyperlink>
      <w:r w:rsidR="00CF21DB" w:rsidRPr="00510C27">
        <w:rPr>
          <w:highlight w:val="white"/>
        </w:rPr>
        <w:t xml:space="preserve"> but they did not come through; please check your emails to make sure you got something from him)</w:t>
      </w:r>
    </w:p>
    <w:p w:rsidR="00E81974" w:rsidRDefault="00E81974" w:rsidP="00510C27">
      <w:pPr>
        <w:contextualSpacing/>
        <w:rPr>
          <w:b/>
        </w:rPr>
      </w:pPr>
    </w:p>
    <w:p w:rsidR="00CF21DB" w:rsidRDefault="00FB65A7" w:rsidP="00510C27">
      <w:pPr>
        <w:contextualSpacing/>
      </w:pPr>
      <w:r>
        <w:lastRenderedPageBreak/>
        <w:tab/>
        <w:t xml:space="preserve">Cont.  May 8, 2023 </w:t>
      </w:r>
    </w:p>
    <w:p w:rsidR="00FB65A7" w:rsidRDefault="00FB65A7" w:rsidP="00510C27">
      <w:pPr>
        <w:contextualSpacing/>
      </w:pPr>
    </w:p>
    <w:p w:rsidR="00FB65A7" w:rsidRPr="00510C27" w:rsidRDefault="00FB65A7" w:rsidP="00510C27">
      <w:pPr>
        <w:contextualSpacing/>
      </w:pPr>
    </w:p>
    <w:p w:rsidR="00AA21C9" w:rsidRPr="00E81974" w:rsidRDefault="00E81974" w:rsidP="00AA21C9">
      <w:pPr>
        <w:contextualSpacing/>
      </w:pPr>
      <w:r w:rsidRPr="00E81974">
        <w:t xml:space="preserve">Mr. Detrick received a quote for </w:t>
      </w:r>
      <w:r w:rsidR="00CF21DB" w:rsidRPr="00E81974">
        <w:t>Seven light poles in the downtown area (two especially in needing of painting at Stoner’s Ice Cream Parlor) and the 8 Decorative light poles and stoplights quote by Superior Painting $7400 (will need to paint the stoplights on a Sunday when there is no semi traffic because we cannot reroute them easily; rest of the painting can be done on other days of the week)</w:t>
      </w:r>
      <w:r w:rsidR="00CF21DB" w:rsidRPr="00E81974">
        <w:tab/>
      </w:r>
      <w:r w:rsidR="00AA21C9">
        <w:t xml:space="preserve">A MOTION was made by Mrs. Hostetler seconded by Mrs. Zerkle to approve Superior Painting to paint in the amount of $7700.00. Motion Carried. </w:t>
      </w:r>
    </w:p>
    <w:p w:rsidR="00CF21DB" w:rsidRDefault="00CF21DB" w:rsidP="00E81974">
      <w:pPr>
        <w:contextualSpacing/>
      </w:pPr>
    </w:p>
    <w:p w:rsidR="00AA21C9" w:rsidRDefault="00AA21C9" w:rsidP="00E81974">
      <w:pPr>
        <w:contextualSpacing/>
      </w:pPr>
      <w:r>
        <w:t>Mrs. Zerkle will attend Safety Council on May 18</w:t>
      </w:r>
      <w:r w:rsidRPr="00AA21C9">
        <w:rPr>
          <w:vertAlign w:val="superscript"/>
        </w:rPr>
        <w:t>th</w:t>
      </w:r>
      <w:r>
        <w:t xml:space="preserve"> at Mary Rutan.</w:t>
      </w:r>
    </w:p>
    <w:p w:rsidR="00CF21DB" w:rsidRPr="00E81974" w:rsidRDefault="00CF21DB" w:rsidP="00AA21C9">
      <w:pPr>
        <w:contextualSpacing/>
      </w:pPr>
    </w:p>
    <w:p w:rsidR="00CF21DB" w:rsidRPr="00E81974" w:rsidRDefault="00CF21DB" w:rsidP="00E81974">
      <w:pPr>
        <w:contextualSpacing/>
      </w:pPr>
      <w:r w:rsidRPr="00E81974">
        <w:t>Columbus Street Reconstruction - Construction Observation Engineer - only for key parts of project cost will be $15,000 or under</w:t>
      </w:r>
    </w:p>
    <w:p w:rsidR="00CF21DB" w:rsidRDefault="00CF21DB" w:rsidP="00AA21C9">
      <w:pPr>
        <w:contextualSpacing/>
      </w:pPr>
    </w:p>
    <w:p w:rsidR="00AA21C9" w:rsidRDefault="00AA21C9" w:rsidP="00AA21C9">
      <w:pPr>
        <w:contextualSpacing/>
      </w:pPr>
      <w:r>
        <w:t>JT Tree Service is done with dump/ brush site.</w:t>
      </w:r>
    </w:p>
    <w:p w:rsidR="00AA21C9" w:rsidRDefault="00AA21C9" w:rsidP="00AA21C9">
      <w:pPr>
        <w:contextualSpacing/>
      </w:pPr>
    </w:p>
    <w:p w:rsidR="00AA21C9" w:rsidRDefault="00AA21C9" w:rsidP="00AA21C9">
      <w:pPr>
        <w:contextualSpacing/>
      </w:pPr>
      <w:r>
        <w:t xml:space="preserve">Street Sweeping will be Wednesday.  </w:t>
      </w:r>
    </w:p>
    <w:p w:rsidR="00AA21C9" w:rsidRDefault="00AA21C9" w:rsidP="00AA21C9">
      <w:pPr>
        <w:contextualSpacing/>
      </w:pPr>
    </w:p>
    <w:p w:rsidR="00AA21C9" w:rsidRDefault="00AA21C9" w:rsidP="00AA21C9">
      <w:pPr>
        <w:contextualSpacing/>
      </w:pPr>
      <w:r>
        <w:t xml:space="preserve">Mr. Detrick used Lions Club roller to roll Dodge Park grounds.  Thank </w:t>
      </w:r>
      <w:r w:rsidR="00FB65A7">
        <w:t>you, Lions Club</w:t>
      </w:r>
      <w:r>
        <w:t xml:space="preserve">.  </w:t>
      </w:r>
    </w:p>
    <w:p w:rsidR="00AA21C9" w:rsidRPr="00E81974" w:rsidRDefault="00AA21C9" w:rsidP="00AA21C9">
      <w:pPr>
        <w:contextualSpacing/>
      </w:pPr>
    </w:p>
    <w:p w:rsidR="00CF21DB" w:rsidRPr="00E81974" w:rsidRDefault="00CF21DB" w:rsidP="00E81974">
      <w:pPr>
        <w:contextualSpacing/>
      </w:pPr>
      <w:r w:rsidRPr="00E81974">
        <w:t>Residents/Visitors may not park in Easements or Alleys per ordinance</w:t>
      </w:r>
    </w:p>
    <w:p w:rsidR="00AA21C9" w:rsidRDefault="00AA21C9" w:rsidP="00AA21C9">
      <w:pPr>
        <w:contextualSpacing/>
      </w:pPr>
    </w:p>
    <w:p w:rsidR="00CF21DB" w:rsidRDefault="00CF21DB" w:rsidP="00AA21C9">
      <w:pPr>
        <w:contextualSpacing/>
      </w:pPr>
      <w:r w:rsidRPr="00AA21C9">
        <w:t xml:space="preserve">Guardrail at SR 68 and </w:t>
      </w:r>
      <w:proofErr w:type="spellStart"/>
      <w:r w:rsidRPr="00AA21C9">
        <w:t>CoRoad</w:t>
      </w:r>
      <w:proofErr w:type="spellEnd"/>
      <w:r w:rsidRPr="00AA21C9">
        <w:t xml:space="preserve"> 5 has been repaired by County</w:t>
      </w:r>
      <w:r w:rsidR="00AA21C9">
        <w:t xml:space="preserve"> and has reflectors on it.  </w:t>
      </w:r>
    </w:p>
    <w:p w:rsidR="005125E6" w:rsidRDefault="005125E6" w:rsidP="00AA21C9">
      <w:pPr>
        <w:contextualSpacing/>
      </w:pPr>
    </w:p>
    <w:p w:rsidR="005125E6" w:rsidRPr="00AA21C9" w:rsidRDefault="005125E6" w:rsidP="00AA21C9">
      <w:pPr>
        <w:contextualSpacing/>
      </w:pPr>
      <w:r>
        <w:t xml:space="preserve">Shane Long Concrete gave a quote to Mr. Detrick for a 6 x 6 pad in front of garage for $500 – E Newell Apron south of Liberty/Washington $4200.00 and a catch basin $1500.  A MOTION was made by Mr. Spriggs seconded by Mrs. Hostetler to approve $6200 to repair these things.  Motion Carried.  </w:t>
      </w:r>
    </w:p>
    <w:p w:rsidR="00CF21DB" w:rsidRPr="00510C27" w:rsidRDefault="00CF21DB" w:rsidP="00510C27">
      <w:pPr>
        <w:ind w:firstLine="720"/>
        <w:contextualSpacing/>
      </w:pPr>
    </w:p>
    <w:p w:rsidR="00CF21DB" w:rsidRPr="00AA21C9" w:rsidRDefault="00CF21DB" w:rsidP="00AA21C9">
      <w:pPr>
        <w:contextualSpacing/>
      </w:pPr>
      <w:r w:rsidRPr="00AA21C9">
        <w:t>Directional signs for getting people to the parks</w:t>
      </w:r>
      <w:r w:rsidR="005125E6">
        <w:t xml:space="preserve"> – Mr. Spriggs will follow up with Mr. Detrick. </w:t>
      </w:r>
    </w:p>
    <w:p w:rsidR="00CF21DB" w:rsidRPr="00510C27" w:rsidRDefault="00CF21DB" w:rsidP="00510C27">
      <w:pPr>
        <w:contextualSpacing/>
      </w:pPr>
    </w:p>
    <w:p w:rsidR="00CF21DB" w:rsidRPr="00510C27" w:rsidRDefault="00CF21DB" w:rsidP="005125E6">
      <w:pPr>
        <w:contextualSpacing/>
      </w:pPr>
      <w:r w:rsidRPr="005125E6">
        <w:t>Ricketts Park</w:t>
      </w:r>
      <w:r w:rsidRPr="00510C27">
        <w:t xml:space="preserve"> Mural is completed and installed; electricity was installed, but flag pole requires AES approval because of close proximity of the shelter house to the power lines</w:t>
      </w:r>
      <w:r w:rsidR="005125E6">
        <w:t>.</w:t>
      </w:r>
    </w:p>
    <w:p w:rsidR="00CF21DB" w:rsidRPr="00510C27" w:rsidRDefault="00CF21DB" w:rsidP="00510C27">
      <w:pPr>
        <w:ind w:firstLine="720"/>
        <w:contextualSpacing/>
      </w:pPr>
    </w:p>
    <w:p w:rsidR="00CF21DB" w:rsidRPr="00510C27" w:rsidRDefault="00CF21DB" w:rsidP="005125E6">
      <w:pPr>
        <w:contextualSpacing/>
      </w:pPr>
      <w:r w:rsidRPr="005125E6">
        <w:t>Port-a-john for</w:t>
      </w:r>
      <w:r w:rsidRPr="00510C27">
        <w:t xml:space="preserve"> Simon Kenton Bike Path AND the Sherman Ricketts Memorial Park </w:t>
      </w:r>
      <w:r w:rsidR="005125E6">
        <w:t xml:space="preserve">are there now.  </w:t>
      </w:r>
      <w:r w:rsidRPr="00510C27">
        <w:t xml:space="preserve">  </w:t>
      </w:r>
    </w:p>
    <w:p w:rsidR="00CF21DB" w:rsidRPr="00510C27" w:rsidRDefault="00CF21DB" w:rsidP="00510C27">
      <w:pPr>
        <w:contextualSpacing/>
      </w:pPr>
      <w:r w:rsidRPr="00510C27">
        <w:t xml:space="preserve"> </w:t>
      </w:r>
    </w:p>
    <w:p w:rsidR="00CF21DB" w:rsidRDefault="00CF21DB" w:rsidP="00510C27">
      <w:pPr>
        <w:contextualSpacing/>
      </w:pPr>
      <w:r w:rsidRPr="005125E6">
        <w:t>Nature Works grant and Ohio Caverns donation for Lions Park decisions</w:t>
      </w:r>
      <w:r w:rsidRPr="00510C27">
        <w:t xml:space="preserve"> on restroom issue - can wait until 2024 to use the grant</w:t>
      </w:r>
      <w:r w:rsidR="005125E6">
        <w:t xml:space="preserve">. Mr. Spriggs will follow up.  </w:t>
      </w:r>
    </w:p>
    <w:p w:rsidR="005125E6" w:rsidRDefault="005125E6" w:rsidP="00510C27">
      <w:pPr>
        <w:contextualSpacing/>
      </w:pPr>
    </w:p>
    <w:p w:rsidR="005125E6" w:rsidRDefault="005125E6" w:rsidP="00510C27">
      <w:pPr>
        <w:contextualSpacing/>
      </w:pPr>
      <w:r>
        <w:t>Features will be put on the splash pad on May 16</w:t>
      </w:r>
      <w:r w:rsidRPr="005125E6">
        <w:rPr>
          <w:vertAlign w:val="superscript"/>
        </w:rPr>
        <w:t>th</w:t>
      </w:r>
      <w:r>
        <w:t xml:space="preserve">.  </w:t>
      </w:r>
    </w:p>
    <w:p w:rsidR="00473C61" w:rsidRDefault="00473C61" w:rsidP="00510C27">
      <w:pPr>
        <w:contextualSpacing/>
      </w:pPr>
    </w:p>
    <w:p w:rsidR="00473C61" w:rsidRDefault="00473C61" w:rsidP="00510C27">
      <w:pPr>
        <w:contextualSpacing/>
      </w:pPr>
      <w:r>
        <w:t xml:space="preserve">Suicide Prevention signs will be installed soon.  </w:t>
      </w:r>
    </w:p>
    <w:p w:rsidR="005125E6" w:rsidRDefault="005125E6" w:rsidP="00510C27">
      <w:pPr>
        <w:contextualSpacing/>
      </w:pPr>
    </w:p>
    <w:p w:rsidR="005125E6" w:rsidRDefault="005125E6" w:rsidP="00510C27">
      <w:pPr>
        <w:contextualSpacing/>
      </w:pPr>
      <w:r>
        <w:t xml:space="preserve">There was a work night at Lions Park and the trolley was power washed and does not need painted.  </w:t>
      </w:r>
    </w:p>
    <w:p w:rsidR="00473C61" w:rsidRDefault="00473C61" w:rsidP="00510C27">
      <w:pPr>
        <w:contextualSpacing/>
      </w:pPr>
    </w:p>
    <w:p w:rsidR="00473C61" w:rsidRPr="00510C27" w:rsidRDefault="00473C61" w:rsidP="00510C27">
      <w:pPr>
        <w:contextualSpacing/>
      </w:pPr>
      <w:r>
        <w:t xml:space="preserve">Mayor McKelvey asked If camping can be at Lions Park </w:t>
      </w:r>
      <w:r w:rsidR="00FB65A7">
        <w:t>for the</w:t>
      </w:r>
      <w:r>
        <w:t xml:space="preserve"> eclipse April 8, 2024.  Will check with health dept.</w:t>
      </w:r>
    </w:p>
    <w:p w:rsidR="00CF21DB" w:rsidRPr="00510C27" w:rsidRDefault="00CF21DB" w:rsidP="00510C27">
      <w:pPr>
        <w:contextualSpacing/>
        <w:rPr>
          <w:b/>
        </w:rPr>
      </w:pPr>
    </w:p>
    <w:p w:rsidR="00CF21DB" w:rsidRPr="00510C27" w:rsidRDefault="00CF21DB" w:rsidP="00510C27">
      <w:pPr>
        <w:contextualSpacing/>
        <w:rPr>
          <w:highlight w:val="white"/>
        </w:rPr>
      </w:pPr>
      <w:r w:rsidRPr="00473C61">
        <w:rPr>
          <w:highlight w:val="white"/>
        </w:rPr>
        <w:t>Aggregation rates</w:t>
      </w:r>
      <w:r w:rsidRPr="00510C27">
        <w:rPr>
          <w:highlight w:val="white"/>
        </w:rPr>
        <w:t xml:space="preserve"> - will be received by May 17; meeting on either May 30 or June 1 to review with the County Commissioners</w:t>
      </w:r>
    </w:p>
    <w:p w:rsidR="00CF21DB" w:rsidRPr="00510C27" w:rsidRDefault="00CF21DB" w:rsidP="00510C27">
      <w:pPr>
        <w:contextualSpacing/>
        <w:rPr>
          <w:highlight w:val="white"/>
        </w:rPr>
      </w:pPr>
    </w:p>
    <w:p w:rsidR="00473C61" w:rsidRDefault="00CF21DB" w:rsidP="00510C27">
      <w:pPr>
        <w:contextualSpacing/>
        <w:rPr>
          <w:highlight w:val="white"/>
        </w:rPr>
      </w:pPr>
      <w:r w:rsidRPr="00473C61">
        <w:rPr>
          <w:highlight w:val="white"/>
        </w:rPr>
        <w:t>Cemetery Board appointments by Mayor (according to the ORC) - staggered terms because of the lack</w:t>
      </w:r>
      <w:r w:rsidRPr="00510C27">
        <w:rPr>
          <w:highlight w:val="white"/>
        </w:rPr>
        <w:t xml:space="preserve"> of this being </w:t>
      </w:r>
      <w:proofErr w:type="gramStart"/>
      <w:r w:rsidRPr="00510C27">
        <w:rPr>
          <w:highlight w:val="white"/>
        </w:rPr>
        <w:t>done;  6</w:t>
      </w:r>
      <w:proofErr w:type="gramEnd"/>
      <w:r w:rsidRPr="00510C27">
        <w:rPr>
          <w:highlight w:val="white"/>
        </w:rPr>
        <w:t xml:space="preserve"> years / six years (Jeff Vernon); 4 years / four years (Suzan Hooper); 2/ two years </w:t>
      </w:r>
      <w:r w:rsidR="00473C61">
        <w:rPr>
          <w:highlight w:val="white"/>
        </w:rPr>
        <w:t xml:space="preserve">unknown </w:t>
      </w:r>
      <w:r w:rsidRPr="00510C27">
        <w:rPr>
          <w:highlight w:val="white"/>
        </w:rPr>
        <w:t>or Bob Hughes until December 31, 2023;  Then the appointment (by the Mayor) would be 3 years after each term is completed.  Need to update the website pictures of Board and Sexton with contact information which will update the APP.</w:t>
      </w:r>
      <w:r w:rsidR="00473C61">
        <w:rPr>
          <w:highlight w:val="white"/>
        </w:rPr>
        <w:t xml:space="preserve"> John Keely </w:t>
      </w:r>
      <w:r w:rsidR="0058213E">
        <w:rPr>
          <w:highlight w:val="white"/>
        </w:rPr>
        <w:t>w</w:t>
      </w:r>
      <w:bookmarkStart w:id="0" w:name="_GoBack"/>
      <w:bookmarkEnd w:id="0"/>
      <w:r w:rsidR="00473C61">
        <w:rPr>
          <w:highlight w:val="white"/>
        </w:rPr>
        <w:t xml:space="preserve">as not interest in being on board anymore.  </w:t>
      </w:r>
    </w:p>
    <w:p w:rsidR="00FB65A7" w:rsidRDefault="00FB65A7" w:rsidP="00510C27">
      <w:pPr>
        <w:contextualSpacing/>
        <w:rPr>
          <w:highlight w:val="white"/>
        </w:rPr>
      </w:pPr>
      <w:r>
        <w:rPr>
          <w:highlight w:val="white"/>
        </w:rPr>
        <w:lastRenderedPageBreak/>
        <w:tab/>
      </w:r>
      <w:r>
        <w:rPr>
          <w:highlight w:val="white"/>
        </w:rPr>
        <w:tab/>
        <w:t>Cont.  May 8, 2023</w:t>
      </w:r>
    </w:p>
    <w:p w:rsidR="00FB65A7" w:rsidRDefault="00FB65A7" w:rsidP="00510C27">
      <w:pPr>
        <w:contextualSpacing/>
        <w:rPr>
          <w:highlight w:val="white"/>
        </w:rPr>
      </w:pPr>
    </w:p>
    <w:p w:rsidR="00FB65A7" w:rsidRDefault="00FB65A7" w:rsidP="00510C27">
      <w:pPr>
        <w:contextualSpacing/>
        <w:rPr>
          <w:highlight w:val="white"/>
        </w:rPr>
      </w:pPr>
    </w:p>
    <w:p w:rsidR="00473C61" w:rsidRDefault="00473C61" w:rsidP="00510C27">
      <w:pPr>
        <w:contextualSpacing/>
        <w:rPr>
          <w:highlight w:val="white"/>
        </w:rPr>
      </w:pPr>
      <w:r>
        <w:rPr>
          <w:highlight w:val="white"/>
        </w:rPr>
        <w:t>Nation Purple Heart ceremony will be August 7</w:t>
      </w:r>
      <w:r w:rsidRPr="00473C61">
        <w:rPr>
          <w:highlight w:val="white"/>
          <w:vertAlign w:val="superscript"/>
        </w:rPr>
        <w:t>th</w:t>
      </w:r>
      <w:r>
        <w:rPr>
          <w:highlight w:val="white"/>
        </w:rPr>
        <w:t xml:space="preserve">.  We will have a new stone for Jack </w:t>
      </w:r>
      <w:proofErr w:type="spellStart"/>
      <w:r>
        <w:rPr>
          <w:highlight w:val="white"/>
        </w:rPr>
        <w:t>Makenson</w:t>
      </w:r>
      <w:proofErr w:type="spellEnd"/>
      <w:r>
        <w:rPr>
          <w:highlight w:val="white"/>
        </w:rPr>
        <w:t xml:space="preserve">.  A MOTION was made by Mrs. Hostetler seconded by Mrs. Griffith to purchase a purple heart stone for him. Motion Carried. </w:t>
      </w:r>
    </w:p>
    <w:p w:rsidR="00473C61" w:rsidRDefault="00473C61" w:rsidP="00510C27">
      <w:pPr>
        <w:contextualSpacing/>
        <w:rPr>
          <w:highlight w:val="white"/>
        </w:rPr>
      </w:pPr>
    </w:p>
    <w:p w:rsidR="00473C61" w:rsidRDefault="00473C61" w:rsidP="00510C27">
      <w:pPr>
        <w:contextualSpacing/>
        <w:rPr>
          <w:highlight w:val="white"/>
        </w:rPr>
      </w:pPr>
      <w:r>
        <w:rPr>
          <w:highlight w:val="white"/>
        </w:rPr>
        <w:t>Mayor McKelvey will be having knee replacement May 25</w:t>
      </w:r>
      <w:r w:rsidRPr="00473C61">
        <w:rPr>
          <w:highlight w:val="white"/>
          <w:vertAlign w:val="superscript"/>
        </w:rPr>
        <w:t>th</w:t>
      </w:r>
      <w:r>
        <w:rPr>
          <w:highlight w:val="white"/>
        </w:rPr>
        <w:t xml:space="preserve">. </w:t>
      </w:r>
    </w:p>
    <w:p w:rsidR="00473C61" w:rsidRDefault="00473C61" w:rsidP="00510C27">
      <w:pPr>
        <w:contextualSpacing/>
        <w:rPr>
          <w:highlight w:val="white"/>
        </w:rPr>
      </w:pPr>
    </w:p>
    <w:p w:rsidR="00CF21DB" w:rsidRPr="00473C61" w:rsidRDefault="00CF21DB" w:rsidP="00510C27">
      <w:pPr>
        <w:contextualSpacing/>
        <w:rPr>
          <w:highlight w:val="white"/>
        </w:rPr>
      </w:pPr>
      <w:r w:rsidRPr="00473C61">
        <w:rPr>
          <w:highlight w:val="white"/>
        </w:rPr>
        <w:t xml:space="preserve">Business of the Month for June is </w:t>
      </w:r>
      <w:r w:rsidR="00473C61">
        <w:rPr>
          <w:highlight w:val="white"/>
        </w:rPr>
        <w:t xml:space="preserve">Stoners Ice Cream Parlor. </w:t>
      </w:r>
    </w:p>
    <w:p w:rsidR="00CF21DB" w:rsidRPr="00510C27" w:rsidRDefault="00CF21DB" w:rsidP="00510C27">
      <w:pPr>
        <w:contextualSpacing/>
        <w:rPr>
          <w:b/>
          <w:highlight w:val="white"/>
        </w:rPr>
      </w:pPr>
    </w:p>
    <w:p w:rsidR="00CF21DB" w:rsidRPr="00510C27" w:rsidRDefault="00CF21DB" w:rsidP="00510C27">
      <w:pPr>
        <w:ind w:left="1440"/>
        <w:contextualSpacing/>
      </w:pPr>
    </w:p>
    <w:p w:rsidR="00CF21DB" w:rsidRPr="00510C27" w:rsidRDefault="00CF21DB" w:rsidP="00510C27">
      <w:pPr>
        <w:contextualSpacing/>
        <w:rPr>
          <w:b/>
          <w:sz w:val="23"/>
          <w:szCs w:val="23"/>
        </w:rPr>
      </w:pPr>
      <w:r w:rsidRPr="00510C27">
        <w:rPr>
          <w:b/>
        </w:rPr>
        <w:t>Important Date</w:t>
      </w:r>
      <w:r w:rsidRPr="00510C27">
        <w:rPr>
          <w:b/>
          <w:sz w:val="23"/>
          <w:szCs w:val="23"/>
        </w:rPr>
        <w:t>s</w:t>
      </w:r>
    </w:p>
    <w:p w:rsidR="00CF21DB" w:rsidRPr="00510C27" w:rsidRDefault="00CF21DB" w:rsidP="00510C27">
      <w:pPr>
        <w:contextualSpacing/>
        <w:rPr>
          <w:b/>
          <w:sz w:val="23"/>
          <w:szCs w:val="23"/>
        </w:rPr>
      </w:pPr>
    </w:p>
    <w:p w:rsidR="00CF21DB" w:rsidRPr="00510C27" w:rsidRDefault="00CF21DB" w:rsidP="00510C27">
      <w:pPr>
        <w:contextualSpacing/>
        <w:rPr>
          <w:sz w:val="23"/>
          <w:szCs w:val="23"/>
        </w:rPr>
      </w:pPr>
      <w:r w:rsidRPr="00510C27">
        <w:rPr>
          <w:b/>
          <w:sz w:val="23"/>
          <w:szCs w:val="23"/>
        </w:rPr>
        <w:tab/>
      </w:r>
      <w:r w:rsidRPr="00510C27">
        <w:rPr>
          <w:sz w:val="23"/>
          <w:szCs w:val="23"/>
        </w:rPr>
        <w:t>May 15 - 4:00 pm Board of Public Affairs; 6 pm Cemetery Board</w:t>
      </w:r>
    </w:p>
    <w:p w:rsidR="00CF21DB" w:rsidRPr="00510C27" w:rsidRDefault="00CF21DB" w:rsidP="00510C27">
      <w:pPr>
        <w:contextualSpacing/>
        <w:rPr>
          <w:sz w:val="23"/>
          <w:szCs w:val="23"/>
        </w:rPr>
      </w:pPr>
    </w:p>
    <w:p w:rsidR="00CF21DB" w:rsidRPr="00510C27" w:rsidRDefault="00CF21DB" w:rsidP="00510C27">
      <w:pPr>
        <w:contextualSpacing/>
        <w:rPr>
          <w:sz w:val="23"/>
          <w:szCs w:val="23"/>
        </w:rPr>
      </w:pPr>
      <w:r w:rsidRPr="00510C27">
        <w:rPr>
          <w:sz w:val="23"/>
          <w:szCs w:val="23"/>
        </w:rPr>
        <w:tab/>
        <w:t xml:space="preserve">May 15 - Peace Officer Memorial Day (Officers like Marshal </w:t>
      </w:r>
    </w:p>
    <w:p w:rsidR="00CF21DB" w:rsidRPr="00510C27" w:rsidRDefault="00CF21DB" w:rsidP="00510C27">
      <w:pPr>
        <w:contextualSpacing/>
        <w:rPr>
          <w:sz w:val="23"/>
          <w:szCs w:val="23"/>
        </w:rPr>
      </w:pPr>
    </w:p>
    <w:p w:rsidR="00CF21DB" w:rsidRPr="00510C27" w:rsidRDefault="00CF21DB" w:rsidP="00510C27">
      <w:pPr>
        <w:contextualSpacing/>
        <w:rPr>
          <w:sz w:val="23"/>
          <w:szCs w:val="23"/>
        </w:rPr>
      </w:pPr>
      <w:r w:rsidRPr="00510C27">
        <w:rPr>
          <w:sz w:val="23"/>
          <w:szCs w:val="23"/>
        </w:rPr>
        <w:tab/>
        <w:t xml:space="preserve">May 20 - deadline for newsletter - Patty </w:t>
      </w:r>
      <w:proofErr w:type="spellStart"/>
      <w:r w:rsidRPr="00510C27">
        <w:rPr>
          <w:sz w:val="23"/>
          <w:szCs w:val="23"/>
        </w:rPr>
        <w:t>GOGov</w:t>
      </w:r>
      <w:proofErr w:type="spellEnd"/>
      <w:r w:rsidRPr="00510C27">
        <w:rPr>
          <w:sz w:val="23"/>
          <w:szCs w:val="23"/>
        </w:rPr>
        <w:t xml:space="preserve"> APP</w:t>
      </w:r>
    </w:p>
    <w:p w:rsidR="00CF21DB" w:rsidRPr="00510C27" w:rsidRDefault="00CF21DB" w:rsidP="00510C27">
      <w:pPr>
        <w:contextualSpacing/>
        <w:rPr>
          <w:sz w:val="23"/>
          <w:szCs w:val="23"/>
        </w:rPr>
      </w:pPr>
    </w:p>
    <w:p w:rsidR="00CF21DB" w:rsidRPr="00510C27" w:rsidRDefault="00CF21DB" w:rsidP="00510C27">
      <w:pPr>
        <w:contextualSpacing/>
        <w:rPr>
          <w:sz w:val="23"/>
          <w:szCs w:val="23"/>
        </w:rPr>
      </w:pPr>
      <w:r w:rsidRPr="00510C27">
        <w:rPr>
          <w:sz w:val="23"/>
          <w:szCs w:val="23"/>
        </w:rPr>
        <w:tab/>
        <w:t>May 20 - Pancake Breakfast at Fire Department 7am - 11 am; Fire Sales 8 am - 4 pm; Fish Fry at Lions Park 5 pm - 7 pm</w:t>
      </w:r>
    </w:p>
    <w:p w:rsidR="00CF21DB" w:rsidRPr="00510C27" w:rsidRDefault="00CF21DB" w:rsidP="00510C27">
      <w:pPr>
        <w:contextualSpacing/>
        <w:rPr>
          <w:sz w:val="23"/>
          <w:szCs w:val="23"/>
        </w:rPr>
      </w:pPr>
    </w:p>
    <w:p w:rsidR="00CF21DB" w:rsidRPr="00510C27" w:rsidRDefault="00CF21DB" w:rsidP="00510C27">
      <w:pPr>
        <w:contextualSpacing/>
        <w:rPr>
          <w:sz w:val="23"/>
          <w:szCs w:val="23"/>
        </w:rPr>
      </w:pPr>
      <w:r w:rsidRPr="00510C27">
        <w:rPr>
          <w:sz w:val="23"/>
          <w:szCs w:val="23"/>
        </w:rPr>
        <w:tab/>
        <w:t>May 21 C &amp; M Circus 2 pm and 4:30 pm show times (tickets may be purchased in advance at the Ice Cream Parlor and Clerk’s Office for $8 children and $12 adults - Lions Club has some free tickets for kids)</w:t>
      </w:r>
    </w:p>
    <w:p w:rsidR="00CF21DB" w:rsidRPr="00510C27" w:rsidRDefault="00CF21DB" w:rsidP="00510C27">
      <w:pPr>
        <w:contextualSpacing/>
        <w:rPr>
          <w:sz w:val="23"/>
          <w:szCs w:val="23"/>
        </w:rPr>
      </w:pPr>
    </w:p>
    <w:p w:rsidR="00CF21DB" w:rsidRPr="00510C27" w:rsidRDefault="00CF21DB" w:rsidP="00510C27">
      <w:pPr>
        <w:contextualSpacing/>
        <w:rPr>
          <w:sz w:val="23"/>
          <w:szCs w:val="23"/>
        </w:rPr>
      </w:pPr>
      <w:r w:rsidRPr="00510C27">
        <w:rPr>
          <w:sz w:val="23"/>
          <w:szCs w:val="23"/>
        </w:rPr>
        <w:tab/>
        <w:t>May 21-27 is EMS Week</w:t>
      </w:r>
    </w:p>
    <w:p w:rsidR="00CF21DB" w:rsidRPr="00510C27" w:rsidRDefault="00CF21DB" w:rsidP="00510C27">
      <w:pPr>
        <w:contextualSpacing/>
        <w:rPr>
          <w:sz w:val="23"/>
          <w:szCs w:val="23"/>
        </w:rPr>
      </w:pPr>
    </w:p>
    <w:p w:rsidR="00CF21DB" w:rsidRPr="00510C27" w:rsidRDefault="00CF21DB" w:rsidP="00510C27">
      <w:pPr>
        <w:ind w:firstLine="720"/>
        <w:contextualSpacing/>
        <w:rPr>
          <w:sz w:val="23"/>
          <w:szCs w:val="23"/>
        </w:rPr>
      </w:pPr>
      <w:r w:rsidRPr="00510C27">
        <w:rPr>
          <w:sz w:val="23"/>
          <w:szCs w:val="23"/>
        </w:rPr>
        <w:t>May 22 - Council Meeting 7 pm</w:t>
      </w:r>
    </w:p>
    <w:p w:rsidR="00CF21DB" w:rsidRPr="00510C27" w:rsidRDefault="00CF21DB" w:rsidP="00510C27">
      <w:pPr>
        <w:ind w:firstLine="720"/>
        <w:contextualSpacing/>
        <w:rPr>
          <w:sz w:val="23"/>
          <w:szCs w:val="23"/>
        </w:rPr>
      </w:pPr>
    </w:p>
    <w:p w:rsidR="00CF21DB" w:rsidRPr="00510C27" w:rsidRDefault="00CF21DB" w:rsidP="00510C27">
      <w:pPr>
        <w:ind w:firstLine="720"/>
        <w:contextualSpacing/>
        <w:rPr>
          <w:sz w:val="23"/>
          <w:szCs w:val="23"/>
        </w:rPr>
      </w:pPr>
      <w:r w:rsidRPr="00510C27">
        <w:rPr>
          <w:sz w:val="23"/>
          <w:szCs w:val="23"/>
        </w:rPr>
        <w:t>May 27 - Splash Pad opening event 10 am - noon</w:t>
      </w:r>
    </w:p>
    <w:p w:rsidR="00CF21DB" w:rsidRPr="00510C27" w:rsidRDefault="00CF21DB" w:rsidP="00510C27">
      <w:pPr>
        <w:ind w:firstLine="720"/>
        <w:contextualSpacing/>
        <w:rPr>
          <w:sz w:val="23"/>
          <w:szCs w:val="23"/>
        </w:rPr>
      </w:pPr>
    </w:p>
    <w:p w:rsidR="00CF21DB" w:rsidRPr="00510C27" w:rsidRDefault="00CF21DB" w:rsidP="00510C27">
      <w:pPr>
        <w:ind w:firstLine="720"/>
        <w:contextualSpacing/>
        <w:rPr>
          <w:sz w:val="23"/>
          <w:szCs w:val="23"/>
        </w:rPr>
      </w:pPr>
      <w:r w:rsidRPr="00510C27">
        <w:rPr>
          <w:sz w:val="23"/>
          <w:szCs w:val="23"/>
        </w:rPr>
        <w:t>May 29 - Memorial Day parade 2 pm</w:t>
      </w:r>
    </w:p>
    <w:p w:rsidR="00CF21DB" w:rsidRPr="00510C27" w:rsidRDefault="00CF21DB" w:rsidP="00510C27">
      <w:pPr>
        <w:contextualSpacing/>
      </w:pPr>
    </w:p>
    <w:p w:rsidR="00CF21DB" w:rsidRPr="00510C27" w:rsidRDefault="00CF21DB" w:rsidP="00510C27">
      <w:pPr>
        <w:ind w:left="720"/>
        <w:contextualSpacing/>
      </w:pPr>
      <w:r w:rsidRPr="00510C27">
        <w:t>June 24- WLBA Summer Street Market &amp; Car Show; Fourth of July Celebration fireworks</w:t>
      </w:r>
    </w:p>
    <w:p w:rsidR="00CF21DB" w:rsidRPr="00510C27" w:rsidRDefault="00CF21DB" w:rsidP="00510C27">
      <w:pPr>
        <w:contextualSpacing/>
        <w:rPr>
          <w:b/>
          <w:sz w:val="24"/>
          <w:szCs w:val="24"/>
        </w:rPr>
      </w:pPr>
    </w:p>
    <w:p w:rsidR="00CF21DB" w:rsidRPr="00510C27" w:rsidRDefault="00CF21DB" w:rsidP="00510C27">
      <w:pPr>
        <w:contextualSpacing/>
        <w:rPr>
          <w:b/>
        </w:rPr>
      </w:pPr>
    </w:p>
    <w:p w:rsidR="00CF21DB" w:rsidRPr="00510C27" w:rsidRDefault="00CF21DB" w:rsidP="00510C27">
      <w:pPr>
        <w:contextualSpacing/>
        <w:jc w:val="center"/>
        <w:rPr>
          <w:b/>
        </w:rPr>
      </w:pPr>
    </w:p>
    <w:p w:rsidR="00CF21DB" w:rsidRPr="00473C61" w:rsidRDefault="00473C61" w:rsidP="00510C27">
      <w:pPr>
        <w:contextualSpacing/>
      </w:pPr>
      <w:r w:rsidRPr="00473C61">
        <w:t xml:space="preserve">A MOTION was made by Mrs. Griffith seconded by Mrs. Hostetler to adjourn at 9:40 PM.  Motion Carried. </w:t>
      </w:r>
    </w:p>
    <w:p w:rsidR="00473C61" w:rsidRPr="00473C61" w:rsidRDefault="00473C61" w:rsidP="00510C27">
      <w:pPr>
        <w:contextualSpacing/>
      </w:pPr>
    </w:p>
    <w:p w:rsidR="00473C61" w:rsidRPr="00473C61" w:rsidRDefault="00473C61" w:rsidP="00510C27">
      <w:pPr>
        <w:contextualSpacing/>
      </w:pPr>
    </w:p>
    <w:p w:rsidR="00473C61" w:rsidRPr="00473C61" w:rsidRDefault="00473C61" w:rsidP="00510C27">
      <w:pPr>
        <w:contextualSpacing/>
      </w:pPr>
    </w:p>
    <w:p w:rsidR="00473C61" w:rsidRPr="00473C61" w:rsidRDefault="00473C61" w:rsidP="00510C27">
      <w:pPr>
        <w:contextualSpacing/>
      </w:pPr>
      <w:r w:rsidRPr="00473C61">
        <w:t>___________________________________</w:t>
      </w:r>
      <w:r w:rsidRPr="00473C61">
        <w:tab/>
      </w:r>
      <w:r w:rsidRPr="00473C61">
        <w:tab/>
      </w:r>
      <w:r w:rsidRPr="00473C61">
        <w:tab/>
        <w:t>________________________________</w:t>
      </w:r>
    </w:p>
    <w:p w:rsidR="00473C61" w:rsidRPr="00473C61" w:rsidRDefault="00473C61" w:rsidP="00510C27">
      <w:pPr>
        <w:contextualSpacing/>
      </w:pPr>
      <w:r w:rsidRPr="00473C61">
        <w:t>Clerk/Treasurer Cindee M. Boyd</w:t>
      </w:r>
      <w:r w:rsidRPr="00473C61">
        <w:tab/>
      </w:r>
      <w:r w:rsidRPr="00473C61">
        <w:tab/>
      </w:r>
      <w:r w:rsidRPr="00473C61">
        <w:tab/>
      </w:r>
      <w:r w:rsidRPr="00473C61">
        <w:tab/>
        <w:t xml:space="preserve">Mayor Jill C. McKelvey </w:t>
      </w:r>
    </w:p>
    <w:p w:rsidR="00CF21DB" w:rsidRPr="00473C61" w:rsidRDefault="00CF21DB" w:rsidP="00510C27">
      <w:pPr>
        <w:contextualSpacing/>
      </w:pPr>
    </w:p>
    <w:p w:rsidR="00CF21DB" w:rsidRPr="00473C61" w:rsidRDefault="00CF21DB" w:rsidP="00510C27">
      <w:pPr>
        <w:contextualSpacing/>
      </w:pPr>
    </w:p>
    <w:p w:rsidR="00CF21DB" w:rsidRPr="00473C61" w:rsidRDefault="00CF21DB" w:rsidP="00510C27">
      <w:pPr>
        <w:ind w:left="720"/>
        <w:contextualSpacing/>
      </w:pPr>
    </w:p>
    <w:p w:rsidR="00CF21DB" w:rsidRPr="00510C27" w:rsidRDefault="00CF21DB" w:rsidP="00510C27">
      <w:pPr>
        <w:ind w:left="720"/>
        <w:contextualSpacing/>
        <w:rPr>
          <w:sz w:val="21"/>
          <w:szCs w:val="21"/>
          <w:highlight w:val="white"/>
        </w:rPr>
      </w:pPr>
    </w:p>
    <w:p w:rsidR="00694DBF" w:rsidRPr="00510C27" w:rsidRDefault="00694DBF" w:rsidP="00510C27">
      <w:pPr>
        <w:contextualSpacing/>
      </w:pPr>
    </w:p>
    <w:sectPr w:rsidR="00694DBF" w:rsidRPr="00510C27" w:rsidSect="00FB65A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BF"/>
    <w:rsid w:val="00205AA6"/>
    <w:rsid w:val="00371A36"/>
    <w:rsid w:val="0045094D"/>
    <w:rsid w:val="00473C61"/>
    <w:rsid w:val="0048155A"/>
    <w:rsid w:val="00510C27"/>
    <w:rsid w:val="005125E6"/>
    <w:rsid w:val="00551C8D"/>
    <w:rsid w:val="0058213E"/>
    <w:rsid w:val="00694DBF"/>
    <w:rsid w:val="006B171F"/>
    <w:rsid w:val="00736491"/>
    <w:rsid w:val="00AA21C9"/>
    <w:rsid w:val="00AE7B05"/>
    <w:rsid w:val="00CC6E7E"/>
    <w:rsid w:val="00CF21DB"/>
    <w:rsid w:val="00D259EE"/>
    <w:rsid w:val="00D4493C"/>
    <w:rsid w:val="00D47006"/>
    <w:rsid w:val="00E81974"/>
    <w:rsid w:val="00F07208"/>
    <w:rsid w:val="00F86C78"/>
    <w:rsid w:val="00F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3F2C"/>
  <w15:chartTrackingRefBased/>
  <w15:docId w15:val="{300C119C-350E-4514-8589-CB69D385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79608">
      <w:bodyDiv w:val="1"/>
      <w:marLeft w:val="0"/>
      <w:marRight w:val="0"/>
      <w:marTop w:val="0"/>
      <w:marBottom w:val="0"/>
      <w:divBdr>
        <w:top w:val="none" w:sz="0" w:space="0" w:color="auto"/>
        <w:left w:val="none" w:sz="0" w:space="0" w:color="auto"/>
        <w:bottom w:val="none" w:sz="0" w:space="0" w:color="auto"/>
        <w:right w:val="none" w:sz="0" w:space="0" w:color="auto"/>
      </w:divBdr>
    </w:div>
    <w:div w:id="1035732878">
      <w:bodyDiv w:val="1"/>
      <w:marLeft w:val="0"/>
      <w:marRight w:val="0"/>
      <w:marTop w:val="0"/>
      <w:marBottom w:val="0"/>
      <w:divBdr>
        <w:top w:val="none" w:sz="0" w:space="0" w:color="auto"/>
        <w:left w:val="none" w:sz="0" w:space="0" w:color="auto"/>
        <w:bottom w:val="none" w:sz="0" w:space="0" w:color="auto"/>
        <w:right w:val="none" w:sz="0" w:space="0" w:color="auto"/>
      </w:divBdr>
    </w:div>
    <w:div w:id="13737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uncil@mywestlib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2023-05-12T17:48:00Z</dcterms:created>
  <dcterms:modified xsi:type="dcterms:W3CDTF">2023-05-18T14:11:00Z</dcterms:modified>
</cp:coreProperties>
</file>