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BE54A3">
      <w:r>
        <w:t xml:space="preserve"> </w:t>
      </w:r>
      <w:r w:rsidR="00CF0B02">
        <w:t>F</w:t>
      </w:r>
      <w:r>
        <w:t>inal</w:t>
      </w:r>
      <w:r w:rsidR="004048CA">
        <w:tab/>
      </w:r>
      <w:r w:rsidR="004048CA">
        <w:tab/>
      </w:r>
      <w:proofErr w:type="gramStart"/>
      <w:r w:rsidR="004048CA">
        <w:t>Council  June</w:t>
      </w:r>
      <w:proofErr w:type="gramEnd"/>
      <w:r w:rsidR="004048CA">
        <w:t xml:space="preserve"> 26, 2023</w:t>
      </w:r>
    </w:p>
    <w:p w:rsidR="004048CA" w:rsidRDefault="004048CA"/>
    <w:p w:rsidR="004048CA" w:rsidRDefault="004048CA" w:rsidP="004048CA">
      <w:pPr>
        <w:tabs>
          <w:tab w:val="left" w:pos="7320"/>
        </w:tabs>
      </w:pPr>
      <w:r>
        <w:t xml:space="preserve">Present for this regular meeting of the Village of West Liberty Council was Mayor McKelvey, Mr. Hoffman, Mr. </w:t>
      </w:r>
      <w:r w:rsidR="00CF0B02">
        <w:t>Spriggs, Mrs.</w:t>
      </w:r>
      <w:r>
        <w:t xml:space="preserve"> Zerkle, Mrs. Hostetler, Ms. Kauffman, Mrs. Griffith, and Clerk Boyd. Guests; Mr. Bob Harrison and Jim Hickman from Lions Club.  Herb Carter and Greg Hostetler from Board of Public Affairs also present.  </w:t>
      </w:r>
    </w:p>
    <w:p w:rsidR="004048CA" w:rsidRDefault="004048CA" w:rsidP="004048CA">
      <w:pPr>
        <w:tabs>
          <w:tab w:val="left" w:pos="7320"/>
        </w:tabs>
      </w:pPr>
      <w:r>
        <w:t>Meeting was opened with Pledge of Allegiance and Lord’s Prayer.</w:t>
      </w:r>
      <w:r>
        <w:tab/>
      </w:r>
    </w:p>
    <w:p w:rsidR="004048CA" w:rsidRDefault="004048CA" w:rsidP="004048CA">
      <w:pPr>
        <w:tabs>
          <w:tab w:val="left" w:pos="7320"/>
        </w:tabs>
      </w:pPr>
      <w:r>
        <w:t xml:space="preserve">Discussion with Lions Club and the Park Agreement was reviewed. Ms. Kauffman asked about the new buildings and they increased our property insurance.  Council </w:t>
      </w:r>
      <w:r w:rsidR="002C5619">
        <w:t>needs to know about any major changes so we are prepared.  Clerk Boyd will send Lions Club minutes to council members so they are in the know.  Lions Club and Village benefit the community.  People love the park.</w:t>
      </w:r>
    </w:p>
    <w:p w:rsidR="004048CA" w:rsidRDefault="002C5619" w:rsidP="004048CA">
      <w:pPr>
        <w:tabs>
          <w:tab w:val="left" w:pos="7320"/>
        </w:tabs>
      </w:pPr>
      <w:r>
        <w:t>A MOTION was made by Mr. Hoffman seconded Mrs. Kauffman to approve the minutes of June 12, 2023 as corrected.  Motion Carried.  The minutes needed the full cost of bookshelf, table and chairs (not just chairs)</w:t>
      </w:r>
    </w:p>
    <w:p w:rsidR="001A05EE" w:rsidRDefault="002C5619" w:rsidP="004048CA">
      <w:pPr>
        <w:tabs>
          <w:tab w:val="left" w:pos="7320"/>
        </w:tabs>
      </w:pPr>
      <w:r>
        <w:t xml:space="preserve"> A MOTION was made by Mrs. Griffith seconded Mr. Hoffman to go into executive session to discuss personnel at</w:t>
      </w:r>
      <w:r w:rsidR="001A05EE">
        <w:t xml:space="preserve"> 7:37 PM. Motion Carried.  Greg Hostetler and Herb Carter w</w:t>
      </w:r>
      <w:r w:rsidR="00BE54A3">
        <w:t>ere</w:t>
      </w:r>
      <w:r w:rsidR="001A05EE">
        <w:t xml:space="preserve"> in attendance.</w:t>
      </w:r>
    </w:p>
    <w:p w:rsidR="001A05EE" w:rsidRDefault="001A05EE" w:rsidP="004048CA">
      <w:pPr>
        <w:tabs>
          <w:tab w:val="left" w:pos="7320"/>
        </w:tabs>
      </w:pPr>
      <w:r>
        <w:t>Out of executive session at 7:52 PM.</w:t>
      </w:r>
    </w:p>
    <w:p w:rsidR="001A05EE" w:rsidRDefault="001A05EE" w:rsidP="004048CA">
      <w:pPr>
        <w:tabs>
          <w:tab w:val="left" w:pos="7320"/>
        </w:tabs>
      </w:pPr>
      <w:r>
        <w:t>A MOTION was made by Ms. Kauffman seconded by Mrs. Zerkle to accept Mr. Hudson resignation for June 29</w:t>
      </w:r>
      <w:r w:rsidRPr="001A05EE">
        <w:rPr>
          <w:vertAlign w:val="superscript"/>
        </w:rPr>
        <w:t>th</w:t>
      </w:r>
      <w:r>
        <w:t xml:space="preserve">.  Motion Carried.  Clerk Boyd will advertise for water/sewer supervisor.  Starting salary will be negotiated depending on experience.  </w:t>
      </w:r>
    </w:p>
    <w:p w:rsidR="004048CA" w:rsidRDefault="001A05EE" w:rsidP="004048CA">
      <w:pPr>
        <w:tabs>
          <w:tab w:val="left" w:pos="7320"/>
        </w:tabs>
      </w:pPr>
      <w:r>
        <w:t xml:space="preserve">Waiting on </w:t>
      </w:r>
      <w:r w:rsidR="004048CA">
        <w:t>American Flag holders/poles for Downtown</w:t>
      </w:r>
      <w:r>
        <w:t xml:space="preserve"> and installing on buildings.  Will discuss with WLBA and the concern is </w:t>
      </w:r>
      <w:r w:rsidR="004048CA">
        <w:t>height must be appropriate to the law</w:t>
      </w:r>
    </w:p>
    <w:p w:rsidR="001A05EE" w:rsidRDefault="008C1BDF" w:rsidP="004048CA">
      <w:pPr>
        <w:tabs>
          <w:tab w:val="left" w:pos="7320"/>
        </w:tabs>
        <w:contextualSpacing/>
      </w:pPr>
      <w:r>
        <w:t>Mayor McKelvey and Clerk Boyd discussed h</w:t>
      </w:r>
      <w:r w:rsidR="004048CA">
        <w:t xml:space="preserve">azardous trees in the boulevard </w:t>
      </w:r>
      <w:r>
        <w:t>with Alister f</w:t>
      </w:r>
      <w:r w:rsidR="004048CA">
        <w:t>rom ODNR</w:t>
      </w:r>
      <w:r>
        <w:t xml:space="preserve"> Tree City USA. He tested soil, measured the boulevard, </w:t>
      </w:r>
      <w:r w:rsidR="009A6369">
        <w:t>and will</w:t>
      </w:r>
      <w:r>
        <w:t xml:space="preserve"> look at what trees can be planted in the boulevard. </w:t>
      </w:r>
      <w:r w:rsidR="004048CA">
        <w:t>Joanna</w:t>
      </w:r>
      <w:r>
        <w:t xml:space="preserve"> will give her</w:t>
      </w:r>
      <w:r w:rsidR="004048CA">
        <w:t xml:space="preserve"> insight on the</w:t>
      </w:r>
      <w:r>
        <w:t xml:space="preserve"> hazardous tree </w:t>
      </w:r>
      <w:r w:rsidR="004048CA">
        <w:t>letter</w:t>
      </w:r>
      <w:r>
        <w:t xml:space="preserve"> at the next meeting. </w:t>
      </w:r>
      <w:r w:rsidR="004048CA">
        <w:t xml:space="preserve"> </w:t>
      </w:r>
      <w:r>
        <w:t xml:space="preserve">Maybe a group rate can be given for all trees needing cut down within the Village by JT Tree Removal or Del-Mar Tree removal.  </w:t>
      </w:r>
    </w:p>
    <w:p w:rsidR="009261CB" w:rsidRDefault="009261CB" w:rsidP="004048CA">
      <w:pPr>
        <w:tabs>
          <w:tab w:val="left" w:pos="7320"/>
        </w:tabs>
        <w:contextualSpacing/>
      </w:pPr>
    </w:p>
    <w:p w:rsidR="009261CB" w:rsidRPr="00CF0B02" w:rsidRDefault="00256C8E" w:rsidP="004048CA">
      <w:pPr>
        <w:tabs>
          <w:tab w:val="left" w:pos="7320"/>
        </w:tabs>
        <w:contextualSpacing/>
        <w:rPr>
          <w:b/>
          <w:lang w:val="en"/>
        </w:rPr>
      </w:pPr>
      <w:r>
        <w:t>Ordinance</w:t>
      </w:r>
      <w:r w:rsidR="009261CB">
        <w:t xml:space="preserve"> 2023-11 entitled “</w:t>
      </w:r>
      <w:r w:rsidR="00CF0B02" w:rsidRPr="00CF0B02">
        <w:rPr>
          <w:lang w:val="en"/>
        </w:rPr>
        <w:t>Amending Ordinance 2020-15 Trees</w:t>
      </w:r>
      <w:r w:rsidR="009261CB">
        <w:t xml:space="preserve">” was read.  </w:t>
      </w:r>
      <w:r w:rsidR="00BE54A3">
        <w:t xml:space="preserve">Council took this with them to read and review at the next meeting.  </w:t>
      </w:r>
    </w:p>
    <w:p w:rsidR="008C1BDF" w:rsidRDefault="008C1BDF" w:rsidP="004048CA">
      <w:pPr>
        <w:tabs>
          <w:tab w:val="left" w:pos="7320"/>
        </w:tabs>
        <w:contextualSpacing/>
      </w:pPr>
    </w:p>
    <w:p w:rsidR="004048CA" w:rsidRDefault="008C1BDF" w:rsidP="004048CA">
      <w:pPr>
        <w:tabs>
          <w:tab w:val="left" w:pos="7320"/>
        </w:tabs>
        <w:contextualSpacing/>
      </w:pPr>
      <w:r>
        <w:t xml:space="preserve">Board of Public Affairs will need a plan for </w:t>
      </w:r>
      <w:r w:rsidR="004048CA">
        <w:t xml:space="preserve">SR 245 Bridge sewer line removal estimate by August </w:t>
      </w:r>
      <w:r>
        <w:t>15</w:t>
      </w:r>
      <w:r w:rsidRPr="008C1BDF">
        <w:rPr>
          <w:vertAlign w:val="superscript"/>
        </w:rPr>
        <w:t>th</w:t>
      </w:r>
      <w:r>
        <w:t xml:space="preserve"> </w:t>
      </w:r>
      <w:r w:rsidR="004048CA">
        <w:t>deadline to submit to ODOT</w:t>
      </w:r>
      <w:r>
        <w:t>.</w:t>
      </w:r>
    </w:p>
    <w:p w:rsidR="001A05EE" w:rsidRDefault="001A05EE" w:rsidP="004048CA">
      <w:pPr>
        <w:tabs>
          <w:tab w:val="left" w:pos="7320"/>
        </w:tabs>
        <w:contextualSpacing/>
      </w:pPr>
    </w:p>
    <w:p w:rsidR="004048CA" w:rsidRDefault="008C1BDF" w:rsidP="004048CA">
      <w:pPr>
        <w:tabs>
          <w:tab w:val="left" w:pos="7320"/>
        </w:tabs>
        <w:contextualSpacing/>
      </w:pPr>
      <w:r>
        <w:t>Mayor McKelvey said the Eclipse is going to be huge</w:t>
      </w:r>
      <w:r w:rsidR="009261CB">
        <w:t xml:space="preserve"> on April 8</w:t>
      </w:r>
      <w:r w:rsidR="009261CB">
        <w:rPr>
          <w:vertAlign w:val="superscript"/>
        </w:rPr>
        <w:t xml:space="preserve">, </w:t>
      </w:r>
      <w:r w:rsidR="009261CB">
        <w:t>2024</w:t>
      </w:r>
      <w:r>
        <w:t>.</w:t>
      </w:r>
      <w:r w:rsidR="009261CB">
        <w:t xml:space="preserve">  We want to be ready and not miss an opportunity to bring people to town. </w:t>
      </w:r>
      <w:r>
        <w:t xml:space="preserve"> A MOTION was made by Mrs. Hostetler seconded by Mr. Spriggs to approve $3000 for fireworks, $450 Elle Design to design logo and to purchase 3000 pairs of solar eclipse glasses.  </w:t>
      </w:r>
      <w:r w:rsidR="009261CB">
        <w:t>Motion Carried.  6-0</w:t>
      </w:r>
      <w:r>
        <w:t xml:space="preserve"> </w:t>
      </w:r>
    </w:p>
    <w:p w:rsidR="001A05EE" w:rsidRDefault="001A05EE" w:rsidP="004048CA">
      <w:pPr>
        <w:tabs>
          <w:tab w:val="left" w:pos="7320"/>
        </w:tabs>
        <w:contextualSpacing/>
      </w:pPr>
    </w:p>
    <w:p w:rsidR="004048CA" w:rsidRDefault="009261CB" w:rsidP="004048CA">
      <w:pPr>
        <w:tabs>
          <w:tab w:val="left" w:pos="7320"/>
        </w:tabs>
        <w:contextualSpacing/>
      </w:pPr>
      <w:r>
        <w:t xml:space="preserve">Mrs. Griffith is finalizing pictures for calendar for </w:t>
      </w:r>
      <w:r w:rsidR="004048CA">
        <w:t>West Columbus Street Bridge</w:t>
      </w:r>
      <w:r>
        <w:t xml:space="preserve">. Mayor McKelvey and Mrs. Griffith will meet with Heritage in July. </w:t>
      </w:r>
    </w:p>
    <w:p w:rsidR="00CF0B02" w:rsidRDefault="00CF0B02" w:rsidP="004048CA">
      <w:pPr>
        <w:tabs>
          <w:tab w:val="left" w:pos="7320"/>
        </w:tabs>
        <w:contextualSpacing/>
      </w:pPr>
    </w:p>
    <w:p w:rsidR="009261CB" w:rsidRDefault="009261CB" w:rsidP="004048CA">
      <w:pPr>
        <w:tabs>
          <w:tab w:val="left" w:pos="7320"/>
        </w:tabs>
      </w:pPr>
      <w:r>
        <w:t>Mr. Spriggs said Mr. Detrick had quotes for 2 streets needing repaired.  There is one on E Baird in the amount of $10825.00 and W. Baird</w:t>
      </w:r>
      <w:r w:rsidR="00E760A4">
        <w:t xml:space="preserve"> $11750.00 totaling $22575.00.  Clerk Boyd wasn’t sure if there was money in his fund.  A MOTION was made by Ms. Kauffman seconded by Mrs. Hostetler to approve these repairs. Motion </w:t>
      </w:r>
      <w:proofErr w:type="gramStart"/>
      <w:r w:rsidR="00E760A4">
        <w:t>Carried  5</w:t>
      </w:r>
      <w:proofErr w:type="gramEnd"/>
      <w:r w:rsidR="00E760A4">
        <w:t>-1 (Mrs. Griffith abstained)</w:t>
      </w:r>
    </w:p>
    <w:p w:rsidR="004048CA" w:rsidRDefault="00256C8E" w:rsidP="004048CA">
      <w:pPr>
        <w:tabs>
          <w:tab w:val="left" w:pos="7320"/>
        </w:tabs>
      </w:pPr>
      <w:r>
        <w:t xml:space="preserve"> A MOTION was made by Ms. Kauffman seconded by Mrs. Griffith to approve the following bills in the amount of $41,362.98. Motion Carried. </w:t>
      </w:r>
    </w:p>
    <w:tbl>
      <w:tblPr>
        <w:tblW w:w="7400" w:type="dxa"/>
        <w:tblLook w:val="04A0" w:firstRow="1" w:lastRow="0" w:firstColumn="1" w:lastColumn="0" w:noHBand="0" w:noVBand="1"/>
      </w:tblPr>
      <w:tblGrid>
        <w:gridCol w:w="2820"/>
        <w:gridCol w:w="2920"/>
        <w:gridCol w:w="1660"/>
      </w:tblGrid>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Times New Roman" w:eastAsia="Times New Roman" w:hAnsi="Times New Roman" w:cs="Times New Roman"/>
                <w:sz w:val="24"/>
                <w:szCs w:val="24"/>
              </w:rPr>
            </w:pP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Times New Roman" w:eastAsia="Times New Roman" w:hAnsi="Times New Roman" w:cs="Times New Roman"/>
                <w:sz w:val="20"/>
                <w:szCs w:val="20"/>
              </w:rPr>
            </w:pP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Lee Deloye</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64 reg 8 vac 8 SL 3 OT</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1444.88</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Shane Oelker</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salary</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1711.30</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Doug Lash</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services</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100.00</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Doug Lash</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services</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100.00</w:t>
            </w:r>
          </w:p>
        </w:tc>
      </w:tr>
      <w:tr w:rsidR="00256C8E" w:rsidRPr="00256C8E" w:rsidTr="00256C8E">
        <w:trPr>
          <w:trHeight w:val="288"/>
        </w:trPr>
        <w:tc>
          <w:tcPr>
            <w:tcW w:w="2820" w:type="dxa"/>
            <w:tcBorders>
              <w:top w:val="nil"/>
              <w:left w:val="nil"/>
              <w:bottom w:val="nil"/>
              <w:right w:val="nil"/>
            </w:tcBorders>
            <w:shd w:val="clear" w:color="auto" w:fill="auto"/>
            <w:noWrap/>
            <w:vAlign w:val="bottom"/>
          </w:tcPr>
          <w:p w:rsidR="00256C8E" w:rsidRPr="00256C8E" w:rsidRDefault="00256C8E" w:rsidP="00256C8E">
            <w:pPr>
              <w:spacing w:after="0" w:line="240" w:lineRule="auto"/>
              <w:rPr>
                <w:rFonts w:ascii="Calibri" w:eastAsia="Times New Roman" w:hAnsi="Calibri" w:cs="Calibri"/>
                <w:color w:val="000000"/>
              </w:rPr>
            </w:pPr>
            <w:r>
              <w:rPr>
                <w:rFonts w:ascii="Calibri" w:eastAsia="Times New Roman" w:hAnsi="Calibri" w:cs="Calibri"/>
                <w:color w:val="000000"/>
              </w:rPr>
              <w:lastRenderedPageBreak/>
              <w:t xml:space="preserve">Cont. </w:t>
            </w:r>
            <w:proofErr w:type="gramStart"/>
            <w:r>
              <w:rPr>
                <w:rFonts w:ascii="Calibri" w:eastAsia="Times New Roman" w:hAnsi="Calibri" w:cs="Calibri"/>
                <w:color w:val="000000"/>
              </w:rPr>
              <w:t>6  26</w:t>
            </w:r>
            <w:proofErr w:type="gramEnd"/>
            <w:r>
              <w:rPr>
                <w:rFonts w:ascii="Calibri" w:eastAsia="Times New Roman" w:hAnsi="Calibri" w:cs="Calibri"/>
                <w:color w:val="000000"/>
              </w:rPr>
              <w:t xml:space="preserve">  23</w:t>
            </w:r>
          </w:p>
        </w:tc>
        <w:tc>
          <w:tcPr>
            <w:tcW w:w="2920" w:type="dxa"/>
            <w:tcBorders>
              <w:top w:val="nil"/>
              <w:left w:val="nil"/>
              <w:bottom w:val="nil"/>
              <w:right w:val="nil"/>
            </w:tcBorders>
            <w:shd w:val="clear" w:color="auto" w:fill="auto"/>
            <w:noWrap/>
            <w:vAlign w:val="bottom"/>
          </w:tcPr>
          <w:p w:rsidR="00256C8E" w:rsidRPr="00256C8E" w:rsidRDefault="00256C8E" w:rsidP="00256C8E">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rsidR="00256C8E" w:rsidRPr="00256C8E" w:rsidRDefault="00256C8E" w:rsidP="00256C8E">
            <w:pPr>
              <w:spacing w:after="0" w:line="240" w:lineRule="auto"/>
              <w:jc w:val="right"/>
              <w:rPr>
                <w:rFonts w:ascii="Calibri" w:eastAsia="Times New Roman" w:hAnsi="Calibri" w:cs="Calibri"/>
                <w:color w:val="000000"/>
              </w:rPr>
            </w:pPr>
          </w:p>
        </w:tc>
      </w:tr>
      <w:tr w:rsidR="00256C8E" w:rsidRPr="00256C8E" w:rsidTr="00256C8E">
        <w:trPr>
          <w:trHeight w:val="288"/>
        </w:trPr>
        <w:tc>
          <w:tcPr>
            <w:tcW w:w="2820" w:type="dxa"/>
            <w:tcBorders>
              <w:top w:val="nil"/>
              <w:left w:val="nil"/>
              <w:bottom w:val="nil"/>
              <w:right w:val="nil"/>
            </w:tcBorders>
            <w:shd w:val="clear" w:color="auto" w:fill="auto"/>
            <w:noWrap/>
            <w:vAlign w:val="bottom"/>
          </w:tcPr>
          <w:p w:rsidR="00256C8E" w:rsidRPr="00256C8E" w:rsidRDefault="00256C8E" w:rsidP="00256C8E">
            <w:pPr>
              <w:spacing w:after="0" w:line="240" w:lineRule="auto"/>
              <w:rPr>
                <w:rFonts w:ascii="Calibri" w:eastAsia="Times New Roman" w:hAnsi="Calibri" w:cs="Calibri"/>
                <w:color w:val="000000"/>
              </w:rPr>
            </w:pPr>
          </w:p>
        </w:tc>
        <w:tc>
          <w:tcPr>
            <w:tcW w:w="2920" w:type="dxa"/>
            <w:tcBorders>
              <w:top w:val="nil"/>
              <w:left w:val="nil"/>
              <w:bottom w:val="nil"/>
              <w:right w:val="nil"/>
            </w:tcBorders>
            <w:shd w:val="clear" w:color="auto" w:fill="auto"/>
            <w:noWrap/>
            <w:vAlign w:val="bottom"/>
          </w:tcPr>
          <w:p w:rsidR="00256C8E" w:rsidRPr="00256C8E" w:rsidRDefault="00256C8E" w:rsidP="00256C8E">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rsidR="00256C8E" w:rsidRPr="00256C8E" w:rsidRDefault="00256C8E" w:rsidP="00256C8E">
            <w:pPr>
              <w:spacing w:after="0" w:line="240" w:lineRule="auto"/>
              <w:jc w:val="right"/>
              <w:rPr>
                <w:rFonts w:ascii="Calibri" w:eastAsia="Times New Roman" w:hAnsi="Calibri" w:cs="Calibri"/>
                <w:color w:val="000000"/>
              </w:rPr>
            </w:pP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Paula Cronkleton</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cleaning</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60.00</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Cardinal Transportation</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bus air force</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800.28</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Shane Freehauf</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77 hrs 3 pers</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1183.24</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Bill Detrick</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salary</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1425.82</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Mark Nelson</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 xml:space="preserve">64 reg 16 </w:t>
            </w:r>
            <w:proofErr w:type="spellStart"/>
            <w:r w:rsidRPr="00256C8E">
              <w:rPr>
                <w:rFonts w:ascii="Calibri" w:eastAsia="Times New Roman" w:hAnsi="Calibri" w:cs="Calibri"/>
                <w:color w:val="000000"/>
              </w:rPr>
              <w:t>vaca</w:t>
            </w:r>
            <w:proofErr w:type="spellEnd"/>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1022.67</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Hodge Hager</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8 hrs</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114.91</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Nate Fickle</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8 hrs</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113.16</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Darren Dunham</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8.5 hrs.</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119.64</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Ohio Child Support</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for Puckett</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198.8</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proofErr w:type="spellStart"/>
            <w:r w:rsidRPr="00256C8E">
              <w:rPr>
                <w:rFonts w:ascii="Calibri" w:eastAsia="Times New Roman" w:hAnsi="Calibri" w:cs="Calibri"/>
                <w:color w:val="000000"/>
              </w:rPr>
              <w:t>Brican</w:t>
            </w:r>
            <w:proofErr w:type="spellEnd"/>
            <w:r w:rsidRPr="00256C8E">
              <w:rPr>
                <w:rFonts w:ascii="Calibri" w:eastAsia="Times New Roman" w:hAnsi="Calibri" w:cs="Calibri"/>
                <w:color w:val="000000"/>
              </w:rPr>
              <w:t xml:space="preserve"> Snider</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82 hrs.</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1233.5</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Berry Digital</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emails</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71.91</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proofErr w:type="spellStart"/>
            <w:r w:rsidRPr="00256C8E">
              <w:rPr>
                <w:rFonts w:ascii="Calibri" w:eastAsia="Times New Roman" w:hAnsi="Calibri" w:cs="Calibri"/>
                <w:color w:val="000000"/>
              </w:rPr>
              <w:t>yourHometech</w:t>
            </w:r>
            <w:proofErr w:type="spellEnd"/>
            <w:r w:rsidRPr="00256C8E">
              <w:rPr>
                <w:rFonts w:ascii="Calibri" w:eastAsia="Times New Roman" w:hAnsi="Calibri" w:cs="Calibri"/>
                <w:color w:val="000000"/>
              </w:rPr>
              <w:t xml:space="preserve"> Tech</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emails</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112.00</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proofErr w:type="spellStart"/>
            <w:r w:rsidRPr="00256C8E">
              <w:rPr>
                <w:rFonts w:ascii="Calibri" w:eastAsia="Times New Roman" w:hAnsi="Calibri" w:cs="Calibri"/>
                <w:color w:val="000000"/>
              </w:rPr>
              <w:t>yourHometech</w:t>
            </w:r>
            <w:proofErr w:type="spellEnd"/>
            <w:r w:rsidRPr="00256C8E">
              <w:rPr>
                <w:rFonts w:ascii="Calibri" w:eastAsia="Times New Roman" w:hAnsi="Calibri" w:cs="Calibri"/>
                <w:color w:val="000000"/>
              </w:rPr>
              <w:t xml:space="preserve"> Tech</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IT service</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1000.00</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Allied waste</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proofErr w:type="gramStart"/>
            <w:r w:rsidRPr="00256C8E">
              <w:rPr>
                <w:rFonts w:ascii="Calibri" w:eastAsia="Times New Roman" w:hAnsi="Calibri" w:cs="Calibri"/>
                <w:color w:val="000000"/>
              </w:rPr>
              <w:t>2 month</w:t>
            </w:r>
            <w:proofErr w:type="gramEnd"/>
            <w:r w:rsidRPr="00256C8E">
              <w:rPr>
                <w:rFonts w:ascii="Calibri" w:eastAsia="Times New Roman" w:hAnsi="Calibri" w:cs="Calibri"/>
                <w:color w:val="000000"/>
              </w:rPr>
              <w:t xml:space="preserve"> recycling</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6283.68</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 xml:space="preserve">Miami Valley </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street lighting</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2104.96</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Anthem life</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life ins.</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62.50</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 xml:space="preserve">Anthem </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medical ins</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9409.99</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Civista</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health savings</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5083.29</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Treasurer State</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marcs radio</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480.00</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Quill</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PT and bags</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115.98</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Cherokee run landfill</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34.45 Tn</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2300.92</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 xml:space="preserve">Lo </w:t>
            </w:r>
            <w:proofErr w:type="spellStart"/>
            <w:r w:rsidRPr="00256C8E">
              <w:rPr>
                <w:rFonts w:ascii="Calibri" w:eastAsia="Times New Roman" w:hAnsi="Calibri" w:cs="Calibri"/>
                <w:color w:val="000000"/>
              </w:rPr>
              <w:t>cty</w:t>
            </w:r>
            <w:proofErr w:type="spellEnd"/>
            <w:r w:rsidRPr="00256C8E">
              <w:rPr>
                <w:rFonts w:ascii="Calibri" w:eastAsia="Times New Roman" w:hAnsi="Calibri" w:cs="Calibri"/>
                <w:color w:val="000000"/>
              </w:rPr>
              <w:t xml:space="preserve"> Recorder</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201 N Detroit</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132.50</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Lowes</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flashers and batteries</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63.69</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Lowes</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filters</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98.15</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WL Supplies</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screws etc.</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9.30</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AES</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electric L/B</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309.63</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AES</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electric library</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106.64</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 xml:space="preserve">Quill </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table chairs</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1668.78</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Whites Services</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look at 2015</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119.60</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 xml:space="preserve">P S&amp; L </w:t>
            </w: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Calibri" w:eastAsia="Times New Roman" w:hAnsi="Calibri" w:cs="Calibri"/>
                <w:color w:val="000000"/>
              </w:rPr>
            </w:pPr>
            <w:r w:rsidRPr="00256C8E">
              <w:rPr>
                <w:rFonts w:ascii="Calibri" w:eastAsia="Times New Roman" w:hAnsi="Calibri" w:cs="Calibri"/>
                <w:color w:val="000000"/>
              </w:rPr>
              <w:t>police station loan</w:t>
            </w: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r w:rsidRPr="00256C8E">
              <w:rPr>
                <w:rFonts w:ascii="Calibri" w:eastAsia="Times New Roman" w:hAnsi="Calibri" w:cs="Calibri"/>
                <w:color w:val="000000"/>
              </w:rPr>
              <w:t>2201.26</w:t>
            </w:r>
          </w:p>
        </w:tc>
      </w:tr>
      <w:tr w:rsidR="00256C8E" w:rsidRPr="00256C8E" w:rsidTr="00256C8E">
        <w:trPr>
          <w:trHeight w:val="288"/>
        </w:trPr>
        <w:tc>
          <w:tcPr>
            <w:tcW w:w="28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jc w:val="right"/>
              <w:rPr>
                <w:rFonts w:ascii="Calibri" w:eastAsia="Times New Roman" w:hAnsi="Calibri" w:cs="Calibri"/>
                <w:color w:val="000000"/>
              </w:rPr>
            </w:pPr>
          </w:p>
        </w:tc>
        <w:tc>
          <w:tcPr>
            <w:tcW w:w="292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256C8E" w:rsidRPr="00256C8E" w:rsidRDefault="00256C8E" w:rsidP="00256C8E">
            <w:pPr>
              <w:spacing w:after="0" w:line="240" w:lineRule="auto"/>
              <w:rPr>
                <w:rFonts w:ascii="Times New Roman" w:eastAsia="Times New Roman" w:hAnsi="Times New Roman" w:cs="Times New Roman"/>
                <w:sz w:val="20"/>
                <w:szCs w:val="20"/>
              </w:rPr>
            </w:pPr>
          </w:p>
        </w:tc>
      </w:tr>
    </w:tbl>
    <w:p w:rsidR="004048CA" w:rsidRDefault="004048CA" w:rsidP="004048CA">
      <w:pPr>
        <w:tabs>
          <w:tab w:val="left" w:pos="7320"/>
        </w:tabs>
      </w:pPr>
      <w:r>
        <w:t>Clerk/Treasurer</w:t>
      </w:r>
      <w:r w:rsidR="00256C8E">
        <w:t xml:space="preserve"> Boyd will be starting direct deposit in July.  All accounts are in computer and a test was done last week. </w:t>
      </w:r>
    </w:p>
    <w:p w:rsidR="004048CA" w:rsidRDefault="00256C8E" w:rsidP="004048CA">
      <w:pPr>
        <w:tabs>
          <w:tab w:val="left" w:pos="7320"/>
        </w:tabs>
      </w:pPr>
      <w:r>
        <w:t xml:space="preserve">Still looking at </w:t>
      </w:r>
      <w:r w:rsidR="004048CA">
        <w:t xml:space="preserve">Community Care Day Projects - August 25 </w:t>
      </w:r>
      <w:r>
        <w:t xml:space="preserve">Ms. Kauffman will find projects. </w:t>
      </w:r>
    </w:p>
    <w:p w:rsidR="004048CA" w:rsidRDefault="00256C8E" w:rsidP="004048CA">
      <w:pPr>
        <w:tabs>
          <w:tab w:val="left" w:pos="7320"/>
        </w:tabs>
      </w:pPr>
      <w:r>
        <w:t xml:space="preserve">Clerk Boyd will attend </w:t>
      </w:r>
      <w:r w:rsidR="00CF0B02">
        <w:t xml:space="preserve">Logan County Floodplain Mitigation Planning meeting with </w:t>
      </w:r>
      <w:r w:rsidR="00B662D9">
        <w:t>FEMA meeting</w:t>
      </w:r>
      <w:r w:rsidR="004048CA">
        <w:t xml:space="preserve"> on June 28</w:t>
      </w:r>
      <w:r>
        <w:t>.</w:t>
      </w:r>
    </w:p>
    <w:p w:rsidR="004048CA" w:rsidRDefault="004048CA" w:rsidP="004048CA">
      <w:pPr>
        <w:tabs>
          <w:tab w:val="left" w:pos="7320"/>
        </w:tabs>
        <w:contextualSpacing/>
      </w:pPr>
      <w:r>
        <w:t>Residents can ask to receive emailed utility bills and then see the website or the</w:t>
      </w:r>
    </w:p>
    <w:p w:rsidR="004048CA" w:rsidRDefault="004048CA" w:rsidP="004048CA">
      <w:pPr>
        <w:tabs>
          <w:tab w:val="left" w:pos="7320"/>
        </w:tabs>
        <w:contextualSpacing/>
      </w:pPr>
      <w:proofErr w:type="spellStart"/>
      <w:r>
        <w:t>Feel@HomeWL</w:t>
      </w:r>
      <w:proofErr w:type="spellEnd"/>
      <w:r>
        <w:t xml:space="preserve"> app to view the newsletter</w:t>
      </w:r>
      <w:r w:rsidR="00256C8E">
        <w:t xml:space="preserve">. </w:t>
      </w:r>
    </w:p>
    <w:p w:rsidR="00256C8E" w:rsidRDefault="00256C8E" w:rsidP="004048CA">
      <w:pPr>
        <w:tabs>
          <w:tab w:val="left" w:pos="7320"/>
        </w:tabs>
        <w:contextualSpacing/>
      </w:pPr>
    </w:p>
    <w:p w:rsidR="00256C8E" w:rsidRDefault="00256C8E" w:rsidP="004048CA">
      <w:pPr>
        <w:tabs>
          <w:tab w:val="left" w:pos="7320"/>
        </w:tabs>
        <w:contextualSpacing/>
      </w:pPr>
      <w:r>
        <w:t>Jack Reser will be here at the 2</w:t>
      </w:r>
      <w:r w:rsidRPr="00256C8E">
        <w:rPr>
          <w:vertAlign w:val="superscript"/>
        </w:rPr>
        <w:t>nd</w:t>
      </w:r>
      <w:r>
        <w:t xml:space="preserve"> meeting in July to explain the 2.5 mil levy to be </w:t>
      </w:r>
      <w:r w:rsidR="006448F8">
        <w:t>a renewal.</w:t>
      </w:r>
    </w:p>
    <w:p w:rsidR="006448F8" w:rsidRDefault="006448F8" w:rsidP="004048CA">
      <w:pPr>
        <w:tabs>
          <w:tab w:val="left" w:pos="7320"/>
        </w:tabs>
        <w:contextualSpacing/>
      </w:pPr>
    </w:p>
    <w:p w:rsidR="006448F8" w:rsidRDefault="006448F8" w:rsidP="004048CA">
      <w:pPr>
        <w:tabs>
          <w:tab w:val="left" w:pos="7320"/>
        </w:tabs>
        <w:contextualSpacing/>
      </w:pPr>
      <w:r>
        <w:t>The Village of West Liberty owns the town hall now and qu</w:t>
      </w:r>
      <w:r w:rsidR="00B662D9">
        <w:t>iet</w:t>
      </w:r>
      <w:r>
        <w:t xml:space="preserve"> title is recorded.</w:t>
      </w:r>
      <w:bookmarkStart w:id="0" w:name="_GoBack"/>
      <w:bookmarkEnd w:id="0"/>
    </w:p>
    <w:p w:rsidR="006448F8" w:rsidRDefault="006448F8" w:rsidP="004048CA">
      <w:pPr>
        <w:tabs>
          <w:tab w:val="left" w:pos="7320"/>
        </w:tabs>
        <w:contextualSpacing/>
      </w:pPr>
    </w:p>
    <w:p w:rsidR="006448F8" w:rsidRDefault="006448F8" w:rsidP="004048CA">
      <w:pPr>
        <w:tabs>
          <w:tab w:val="left" w:pos="7320"/>
        </w:tabs>
        <w:contextualSpacing/>
      </w:pPr>
      <w:r>
        <w:t>Mayor McKelvey and Clerk Boyd will be meeting with Amanda for a pre-audit meeting.  All council me</w:t>
      </w:r>
      <w:r w:rsidR="00CF0B02">
        <w:t>mbers</w:t>
      </w:r>
      <w:r>
        <w:t xml:space="preserve"> are invited tomorrow morning at 7:30 AM. </w:t>
      </w:r>
    </w:p>
    <w:p w:rsidR="00CF0B02" w:rsidRDefault="00CF0B02" w:rsidP="004048CA">
      <w:pPr>
        <w:tabs>
          <w:tab w:val="left" w:pos="7320"/>
        </w:tabs>
        <w:contextualSpacing/>
      </w:pPr>
    </w:p>
    <w:p w:rsidR="004048CA" w:rsidRDefault="006448F8" w:rsidP="004048CA">
      <w:pPr>
        <w:tabs>
          <w:tab w:val="left" w:pos="7320"/>
        </w:tabs>
      </w:pPr>
      <w:r>
        <w:t>Mrs. Zerkle attended Safety Council June 15</w:t>
      </w:r>
      <w:r w:rsidRPr="006448F8">
        <w:rPr>
          <w:vertAlign w:val="superscript"/>
        </w:rPr>
        <w:t>th</w:t>
      </w:r>
      <w:r>
        <w:t xml:space="preserve">.  They talked about arcs with electric.  </w:t>
      </w:r>
    </w:p>
    <w:p w:rsidR="004048CA" w:rsidRDefault="006448F8" w:rsidP="004048CA">
      <w:pPr>
        <w:tabs>
          <w:tab w:val="left" w:pos="7320"/>
        </w:tabs>
      </w:pPr>
      <w:r>
        <w:t xml:space="preserve">Mayor McKelvey swore in Justin </w:t>
      </w:r>
      <w:proofErr w:type="spellStart"/>
      <w:r>
        <w:t>Fishbaugh</w:t>
      </w:r>
      <w:proofErr w:type="spellEnd"/>
      <w:r>
        <w:t>, new PT officer on</w:t>
      </w:r>
      <w:r w:rsidR="004048CA">
        <w:t xml:space="preserve"> June 22</w:t>
      </w:r>
      <w:r w:rsidRPr="006448F8">
        <w:rPr>
          <w:vertAlign w:val="superscript"/>
        </w:rPr>
        <w:t>nd</w:t>
      </w:r>
      <w:r>
        <w:t xml:space="preserve">. </w:t>
      </w:r>
    </w:p>
    <w:p w:rsidR="004048CA" w:rsidRDefault="006448F8" w:rsidP="004048CA">
      <w:pPr>
        <w:tabs>
          <w:tab w:val="left" w:pos="7320"/>
        </w:tabs>
      </w:pPr>
      <w:r>
        <w:t xml:space="preserve">Chief Oelker asked about the old Fire Dept. explorer and can he have it checked out and take it for another vehicle.  He will have it looked it.  </w:t>
      </w:r>
      <w:proofErr w:type="spellStart"/>
      <w:r w:rsidR="00590EA8">
        <w:t>Smitty’s</w:t>
      </w:r>
      <w:proofErr w:type="spellEnd"/>
      <w:r w:rsidR="00590EA8">
        <w:t xml:space="preserve"> detailing detailed it and stripped it for no charge.  </w:t>
      </w:r>
    </w:p>
    <w:p w:rsidR="007C0BD0" w:rsidRDefault="004048CA" w:rsidP="004048CA">
      <w:pPr>
        <w:tabs>
          <w:tab w:val="left" w:pos="7320"/>
        </w:tabs>
      </w:pPr>
      <w:r>
        <w:t xml:space="preserve">Columbus Street </w:t>
      </w:r>
      <w:r w:rsidR="006448F8">
        <w:t xml:space="preserve">Reconstruction has started.  They damage storm sewer line and gas line was not in deep enough. </w:t>
      </w:r>
      <w:r>
        <w:t xml:space="preserve">November </w:t>
      </w:r>
      <w:r w:rsidR="006448F8">
        <w:t xml:space="preserve">is the end date </w:t>
      </w:r>
      <w:r>
        <w:t>but may be sooner based upon weather</w:t>
      </w:r>
      <w:r w:rsidR="006448F8">
        <w:t>.</w:t>
      </w:r>
    </w:p>
    <w:p w:rsidR="007C0BD0" w:rsidRDefault="007C0BD0" w:rsidP="004048CA">
      <w:pPr>
        <w:tabs>
          <w:tab w:val="left" w:pos="7320"/>
        </w:tabs>
      </w:pPr>
    </w:p>
    <w:p w:rsidR="007C0BD0" w:rsidRDefault="007C0BD0" w:rsidP="004048CA">
      <w:pPr>
        <w:tabs>
          <w:tab w:val="left" w:pos="7320"/>
        </w:tabs>
      </w:pPr>
      <w:r>
        <w:lastRenderedPageBreak/>
        <w:t>Cont.   June 26, 2023</w:t>
      </w:r>
    </w:p>
    <w:p w:rsidR="007C0BD0" w:rsidRDefault="007C0BD0" w:rsidP="004048CA">
      <w:pPr>
        <w:tabs>
          <w:tab w:val="left" w:pos="7320"/>
        </w:tabs>
      </w:pPr>
    </w:p>
    <w:p w:rsidR="004048CA" w:rsidRDefault="006448F8" w:rsidP="004048CA">
      <w:pPr>
        <w:tabs>
          <w:tab w:val="left" w:pos="7320"/>
        </w:tabs>
      </w:pPr>
      <w:r>
        <w:t xml:space="preserve">Mr. Detrick is changing </w:t>
      </w:r>
      <w:r w:rsidR="004048CA">
        <w:t>Street sweeping company to Columbus Power Cleaning- $1,075/month</w:t>
      </w:r>
      <w:r>
        <w:t xml:space="preserve">.  Hopefully more reliable.  </w:t>
      </w:r>
    </w:p>
    <w:p w:rsidR="004048CA" w:rsidRDefault="004048CA" w:rsidP="004048CA">
      <w:pPr>
        <w:tabs>
          <w:tab w:val="left" w:pos="7320"/>
        </w:tabs>
      </w:pPr>
      <w:r>
        <w:t xml:space="preserve">J </w:t>
      </w:r>
      <w:proofErr w:type="spellStart"/>
      <w:r>
        <w:t>J</w:t>
      </w:r>
      <w:proofErr w:type="spellEnd"/>
      <w:r>
        <w:t xml:space="preserve"> </w:t>
      </w:r>
      <w:proofErr w:type="spellStart"/>
      <w:r>
        <w:t>Schlagel</w:t>
      </w:r>
      <w:proofErr w:type="spellEnd"/>
      <w:r>
        <w:t xml:space="preserve"> is installing drainage tile at Co</w:t>
      </w:r>
      <w:r w:rsidR="00CF0B02">
        <w:t xml:space="preserve"> </w:t>
      </w:r>
      <w:r>
        <w:t>Rd 5 and 68 (June 7) in preparation of</w:t>
      </w:r>
      <w:r w:rsidR="006448F8">
        <w:t xml:space="preserve"> </w:t>
      </w:r>
      <w:r>
        <w:t>filling ditch to move guard rail back</w:t>
      </w:r>
      <w:r w:rsidR="006448F8">
        <w:t>.</w:t>
      </w:r>
    </w:p>
    <w:p w:rsidR="004048CA" w:rsidRDefault="006448F8" w:rsidP="004048CA">
      <w:pPr>
        <w:tabs>
          <w:tab w:val="left" w:pos="7320"/>
        </w:tabs>
      </w:pPr>
      <w:r>
        <w:t>The d</w:t>
      </w:r>
      <w:r w:rsidR="004048CA">
        <w:t xml:space="preserve">owntown </w:t>
      </w:r>
      <w:r>
        <w:t>l</w:t>
      </w:r>
      <w:r w:rsidR="004048CA">
        <w:t>ight pole painting will be done first part of August</w:t>
      </w:r>
      <w:r>
        <w:t>.</w:t>
      </w:r>
    </w:p>
    <w:p w:rsidR="004048CA" w:rsidRDefault="006448F8" w:rsidP="004048CA">
      <w:pPr>
        <w:tabs>
          <w:tab w:val="left" w:pos="7320"/>
        </w:tabs>
        <w:contextualSpacing/>
      </w:pPr>
      <w:r>
        <w:t xml:space="preserve">Mr. Detrick needs </w:t>
      </w:r>
      <w:r w:rsidR="004048CA">
        <w:t>Legal type III Barricades for blocking streets need to order these and remind</w:t>
      </w:r>
    </w:p>
    <w:p w:rsidR="004048CA" w:rsidRDefault="004048CA" w:rsidP="004048CA">
      <w:pPr>
        <w:tabs>
          <w:tab w:val="left" w:pos="7320"/>
        </w:tabs>
        <w:contextualSpacing/>
      </w:pPr>
      <w:r>
        <w:t xml:space="preserve">residents to not move barricades or drive on closed streets </w:t>
      </w:r>
      <w:r w:rsidR="006448F8">
        <w:t>$3</w:t>
      </w:r>
      <w:r w:rsidR="00CF0B02">
        <w:t>,</w:t>
      </w:r>
      <w:r w:rsidR="00590EA8">
        <w:t xml:space="preserve">657.44.  </w:t>
      </w:r>
      <w:r w:rsidR="001B036D">
        <w:t xml:space="preserve">Council approved this purchase.  </w:t>
      </w:r>
    </w:p>
    <w:p w:rsidR="006448F8" w:rsidRDefault="006448F8" w:rsidP="004048CA">
      <w:pPr>
        <w:tabs>
          <w:tab w:val="left" w:pos="7320"/>
        </w:tabs>
        <w:contextualSpacing/>
      </w:pPr>
    </w:p>
    <w:p w:rsidR="001B036D" w:rsidRDefault="001B036D" w:rsidP="004048CA">
      <w:pPr>
        <w:tabs>
          <w:tab w:val="left" w:pos="7320"/>
        </w:tabs>
        <w:contextualSpacing/>
      </w:pPr>
      <w:r>
        <w:t>Beth Smith pulled weeds but it needed mulch</w:t>
      </w:r>
      <w:r w:rsidR="00CF0B02">
        <w:t>ed</w:t>
      </w:r>
      <w:r>
        <w:t xml:space="preserve"> at Ricketts Park.  Logan Lawn and Landscaping will do this.  </w:t>
      </w:r>
    </w:p>
    <w:p w:rsidR="001B036D" w:rsidRDefault="001B036D" w:rsidP="004048CA">
      <w:pPr>
        <w:tabs>
          <w:tab w:val="left" w:pos="7320"/>
        </w:tabs>
        <w:contextualSpacing/>
      </w:pPr>
    </w:p>
    <w:p w:rsidR="004048CA" w:rsidRDefault="004048CA" w:rsidP="004048CA">
      <w:pPr>
        <w:tabs>
          <w:tab w:val="left" w:pos="7320"/>
        </w:tabs>
      </w:pPr>
      <w:r>
        <w:t>National Purple Heart Day is August 7 and recognition of two new purple heart</w:t>
      </w:r>
      <w:r w:rsidR="001B036D">
        <w:t xml:space="preserve"> veterans.</w:t>
      </w:r>
    </w:p>
    <w:p w:rsidR="004048CA" w:rsidRDefault="004048CA" w:rsidP="004048CA">
      <w:pPr>
        <w:tabs>
          <w:tab w:val="left" w:pos="7320"/>
        </w:tabs>
        <w:contextualSpacing/>
      </w:pPr>
      <w:r>
        <w:t>Tree USA application needs completed by December; committee members</w:t>
      </w:r>
      <w:r w:rsidR="001B036D">
        <w:t xml:space="preserve">.  </w:t>
      </w:r>
      <w:r>
        <w:t>Alycia Brehm has expressed interest</w:t>
      </w:r>
      <w:r w:rsidR="001B036D">
        <w:t xml:space="preserve"> in being a member of Tree City USA.</w:t>
      </w:r>
    </w:p>
    <w:p w:rsidR="001B036D" w:rsidRDefault="001B036D" w:rsidP="004048CA">
      <w:pPr>
        <w:tabs>
          <w:tab w:val="left" w:pos="7320"/>
        </w:tabs>
      </w:pPr>
    </w:p>
    <w:p w:rsidR="004048CA" w:rsidRDefault="004048CA" w:rsidP="004048CA">
      <w:pPr>
        <w:tabs>
          <w:tab w:val="left" w:pos="7320"/>
        </w:tabs>
        <w:contextualSpacing/>
      </w:pPr>
      <w:r>
        <w:t>Beautification Nominations will end on August 14. Voting ends on August 31.</w:t>
      </w:r>
      <w:r w:rsidR="001B036D">
        <w:t xml:space="preserve"> </w:t>
      </w:r>
      <w:r>
        <w:t>Winners for Commercial and Residential will be announced Monday, September 4 (Labor Day)</w:t>
      </w:r>
      <w:r w:rsidR="001B036D">
        <w:t xml:space="preserve"> </w:t>
      </w:r>
      <w:r>
        <w:t xml:space="preserve">at noon at the Festival. Then the award will be given at the September 11 Council Meeting at </w:t>
      </w:r>
      <w:r w:rsidR="001B036D">
        <w:t xml:space="preserve">7:00 PM. </w:t>
      </w:r>
    </w:p>
    <w:p w:rsidR="001B036D" w:rsidRDefault="001B036D" w:rsidP="004048CA">
      <w:pPr>
        <w:tabs>
          <w:tab w:val="left" w:pos="7320"/>
        </w:tabs>
      </w:pPr>
    </w:p>
    <w:p w:rsidR="004048CA" w:rsidRDefault="001B036D" w:rsidP="004048CA">
      <w:pPr>
        <w:tabs>
          <w:tab w:val="left" w:pos="7320"/>
        </w:tabs>
        <w:contextualSpacing/>
      </w:pPr>
      <w:r>
        <w:t>A</w:t>
      </w:r>
      <w:r w:rsidR="004048CA">
        <w:t>ggregation rates - will go into effect September for electric Energy Harbor at 0.0651 starting</w:t>
      </w:r>
    </w:p>
    <w:p w:rsidR="004048CA" w:rsidRDefault="004048CA" w:rsidP="004048CA">
      <w:pPr>
        <w:tabs>
          <w:tab w:val="left" w:pos="7320"/>
        </w:tabs>
        <w:contextualSpacing/>
      </w:pPr>
      <w:r>
        <w:t>August meter read (September bill</w:t>
      </w:r>
      <w:proofErr w:type="gramStart"/>
      <w:r>
        <w:t>) )</w:t>
      </w:r>
      <w:proofErr w:type="gramEnd"/>
      <w:r>
        <w:t xml:space="preserve"> and November for gas; Information will be included in with utility</w:t>
      </w:r>
    </w:p>
    <w:p w:rsidR="004048CA" w:rsidRDefault="004048CA" w:rsidP="004048CA">
      <w:pPr>
        <w:tabs>
          <w:tab w:val="left" w:pos="7320"/>
        </w:tabs>
        <w:contextualSpacing/>
      </w:pPr>
      <w:r>
        <w:t>bill and newsletter</w:t>
      </w:r>
      <w:r w:rsidR="001B036D">
        <w:t>.</w:t>
      </w:r>
    </w:p>
    <w:p w:rsidR="001B036D" w:rsidRDefault="001B036D" w:rsidP="004048CA">
      <w:pPr>
        <w:tabs>
          <w:tab w:val="left" w:pos="7320"/>
        </w:tabs>
        <w:contextualSpacing/>
      </w:pPr>
    </w:p>
    <w:p w:rsidR="004048CA" w:rsidRDefault="004048CA" w:rsidP="004048CA">
      <w:pPr>
        <w:tabs>
          <w:tab w:val="left" w:pos="7320"/>
        </w:tabs>
      </w:pPr>
      <w:r>
        <w:t>July Business of the Month is Sweetie Pie's</w:t>
      </w:r>
      <w:r w:rsidR="001B036D">
        <w:t xml:space="preserve"> and will be awarded June 30</w:t>
      </w:r>
      <w:r w:rsidR="001B036D" w:rsidRPr="001B036D">
        <w:rPr>
          <w:vertAlign w:val="superscript"/>
        </w:rPr>
        <w:t>th</w:t>
      </w:r>
      <w:r w:rsidR="001B036D">
        <w:t xml:space="preserve"> at 10:30 AM. Join us. </w:t>
      </w:r>
    </w:p>
    <w:p w:rsidR="004048CA" w:rsidRDefault="004048CA" w:rsidP="004048CA">
      <w:pPr>
        <w:tabs>
          <w:tab w:val="left" w:pos="7320"/>
        </w:tabs>
        <w:contextualSpacing/>
      </w:pPr>
      <w:r>
        <w:t>Jobs Ohio - $1.74 B (revenue FY 2022 from Liquor Enterprises in State); Ohio up</w:t>
      </w:r>
    </w:p>
    <w:p w:rsidR="004048CA" w:rsidRDefault="004048CA" w:rsidP="004048CA">
      <w:pPr>
        <w:tabs>
          <w:tab w:val="left" w:pos="7320"/>
        </w:tabs>
        <w:contextualSpacing/>
      </w:pPr>
      <w:r>
        <w:t>203,000 jobs (20.2% increase) in 11 targeted industries; State payroll tax has doubled; World</w:t>
      </w:r>
    </w:p>
    <w:p w:rsidR="004048CA" w:rsidRDefault="004048CA" w:rsidP="004048CA">
      <w:pPr>
        <w:tabs>
          <w:tab w:val="left" w:pos="7320"/>
        </w:tabs>
        <w:contextualSpacing/>
      </w:pPr>
      <w:r>
        <w:t>Class Customer Service since 2020 in Ohio (reputation matters); Vibrant Communities Program</w:t>
      </w:r>
    </w:p>
    <w:p w:rsidR="004048CA" w:rsidRDefault="004048CA" w:rsidP="004048CA">
      <w:pPr>
        <w:tabs>
          <w:tab w:val="left" w:pos="7320"/>
        </w:tabs>
        <w:contextualSpacing/>
      </w:pPr>
      <w:r>
        <w:t>AND Pre-Project Planning Grant Program may be something we want to look into</w:t>
      </w:r>
      <w:r w:rsidR="001B036D">
        <w:t>.</w:t>
      </w:r>
    </w:p>
    <w:p w:rsidR="001B036D" w:rsidRDefault="001B036D" w:rsidP="004048CA">
      <w:pPr>
        <w:tabs>
          <w:tab w:val="left" w:pos="7320"/>
        </w:tabs>
        <w:contextualSpacing/>
      </w:pPr>
    </w:p>
    <w:p w:rsidR="001B036D" w:rsidRDefault="001B036D" w:rsidP="004048CA">
      <w:pPr>
        <w:tabs>
          <w:tab w:val="left" w:pos="7320"/>
        </w:tabs>
        <w:contextualSpacing/>
      </w:pPr>
      <w:r>
        <w:t>Logan County Visitors Bureau</w:t>
      </w:r>
      <w:r w:rsidR="007C0BD0">
        <w:t xml:space="preserve"> wants to install a Kiosk in the Village and asked if Village would pay 25% in the amount of $618.00.   A MOTION was made by Mrs. Griffith seconded by Mr.</w:t>
      </w:r>
      <w:r w:rsidR="00CF0B02">
        <w:t xml:space="preserve"> </w:t>
      </w:r>
      <w:r w:rsidR="007C0BD0">
        <w:t xml:space="preserve">Spriggs to purchase Kiosk with </w:t>
      </w:r>
      <w:proofErr w:type="spellStart"/>
      <w:r w:rsidR="007C0BD0">
        <w:t>LoCo</w:t>
      </w:r>
      <w:proofErr w:type="spellEnd"/>
      <w:r w:rsidR="007C0BD0">
        <w:t xml:space="preserve"> Visitors Bureau.  Motion Carried. </w:t>
      </w:r>
    </w:p>
    <w:p w:rsidR="001B036D" w:rsidRDefault="001B036D" w:rsidP="004048CA">
      <w:pPr>
        <w:tabs>
          <w:tab w:val="left" w:pos="7320"/>
        </w:tabs>
        <w:contextualSpacing/>
      </w:pPr>
    </w:p>
    <w:p w:rsidR="004048CA" w:rsidRDefault="004048CA" w:rsidP="004048CA">
      <w:pPr>
        <w:tabs>
          <w:tab w:val="left" w:pos="7320"/>
        </w:tabs>
        <w:contextualSpacing/>
      </w:pPr>
      <w:r>
        <w:t>Important Dates</w:t>
      </w:r>
    </w:p>
    <w:p w:rsidR="004048CA" w:rsidRPr="007C0BD0" w:rsidRDefault="004048CA" w:rsidP="004048CA">
      <w:pPr>
        <w:tabs>
          <w:tab w:val="left" w:pos="7320"/>
        </w:tabs>
        <w:contextualSpacing/>
        <w:rPr>
          <w:sz w:val="20"/>
          <w:szCs w:val="20"/>
        </w:rPr>
      </w:pPr>
      <w:r w:rsidRPr="007C0BD0">
        <w:rPr>
          <w:sz w:val="20"/>
          <w:szCs w:val="20"/>
        </w:rPr>
        <w:t>June 27 - Veterans trip to the USAF Museum (leaving at 9 am and returning at 4 pm;</w:t>
      </w:r>
    </w:p>
    <w:p w:rsidR="004048CA" w:rsidRPr="007C0BD0" w:rsidRDefault="004048CA" w:rsidP="004048CA">
      <w:pPr>
        <w:tabs>
          <w:tab w:val="left" w:pos="7320"/>
        </w:tabs>
        <w:contextualSpacing/>
        <w:rPr>
          <w:sz w:val="20"/>
          <w:szCs w:val="20"/>
        </w:rPr>
      </w:pPr>
      <w:r w:rsidRPr="007C0BD0">
        <w:rPr>
          <w:sz w:val="20"/>
          <w:szCs w:val="20"/>
        </w:rPr>
        <w:t xml:space="preserve">Subway catered </w:t>
      </w:r>
      <w:proofErr w:type="gramStart"/>
      <w:r w:rsidRPr="007C0BD0">
        <w:rPr>
          <w:sz w:val="20"/>
          <w:szCs w:val="20"/>
        </w:rPr>
        <w:t>lunch )</w:t>
      </w:r>
      <w:proofErr w:type="gramEnd"/>
    </w:p>
    <w:p w:rsidR="001B036D" w:rsidRPr="007C0BD0" w:rsidRDefault="001B036D" w:rsidP="004048CA">
      <w:pPr>
        <w:tabs>
          <w:tab w:val="left" w:pos="7320"/>
        </w:tabs>
        <w:contextualSpacing/>
        <w:rPr>
          <w:sz w:val="20"/>
          <w:szCs w:val="20"/>
        </w:rPr>
      </w:pPr>
    </w:p>
    <w:p w:rsidR="004048CA" w:rsidRPr="007C0BD0" w:rsidRDefault="004048CA" w:rsidP="004048CA">
      <w:pPr>
        <w:tabs>
          <w:tab w:val="left" w:pos="7320"/>
        </w:tabs>
        <w:rPr>
          <w:sz w:val="20"/>
          <w:szCs w:val="20"/>
        </w:rPr>
      </w:pPr>
      <w:r w:rsidRPr="007C0BD0">
        <w:rPr>
          <w:sz w:val="20"/>
          <w:szCs w:val="20"/>
        </w:rPr>
        <w:t>June 28 - Solar Eclipse Planning Meeting at 5 pm in the Opera House</w:t>
      </w:r>
    </w:p>
    <w:p w:rsidR="004048CA" w:rsidRPr="007C0BD0" w:rsidRDefault="004048CA" w:rsidP="004048CA">
      <w:pPr>
        <w:tabs>
          <w:tab w:val="left" w:pos="7320"/>
        </w:tabs>
        <w:rPr>
          <w:sz w:val="20"/>
          <w:szCs w:val="20"/>
        </w:rPr>
      </w:pPr>
      <w:r w:rsidRPr="007C0BD0">
        <w:rPr>
          <w:sz w:val="20"/>
          <w:szCs w:val="20"/>
        </w:rPr>
        <w:t>June 30 - Business of the Month presentation at 10:30 am</w:t>
      </w:r>
    </w:p>
    <w:p w:rsidR="004048CA" w:rsidRPr="007C0BD0" w:rsidRDefault="004048CA" w:rsidP="004048CA">
      <w:pPr>
        <w:tabs>
          <w:tab w:val="left" w:pos="7320"/>
        </w:tabs>
        <w:rPr>
          <w:sz w:val="20"/>
          <w:szCs w:val="20"/>
        </w:rPr>
      </w:pPr>
      <w:r w:rsidRPr="007C0BD0">
        <w:rPr>
          <w:sz w:val="20"/>
          <w:szCs w:val="20"/>
        </w:rPr>
        <w:t>July 9-15 Logan County Fair</w:t>
      </w:r>
    </w:p>
    <w:p w:rsidR="004048CA" w:rsidRPr="007C0BD0" w:rsidRDefault="004048CA" w:rsidP="004048CA">
      <w:pPr>
        <w:tabs>
          <w:tab w:val="left" w:pos="7320"/>
        </w:tabs>
        <w:rPr>
          <w:sz w:val="20"/>
          <w:szCs w:val="20"/>
        </w:rPr>
      </w:pPr>
      <w:r w:rsidRPr="007C0BD0">
        <w:rPr>
          <w:sz w:val="20"/>
          <w:szCs w:val="20"/>
        </w:rPr>
        <w:t>July 10 - Council meeting at 7 pm</w:t>
      </w:r>
    </w:p>
    <w:p w:rsidR="004048CA" w:rsidRPr="007C0BD0" w:rsidRDefault="004048CA" w:rsidP="004048CA">
      <w:pPr>
        <w:tabs>
          <w:tab w:val="left" w:pos="7320"/>
        </w:tabs>
        <w:rPr>
          <w:sz w:val="20"/>
          <w:szCs w:val="20"/>
        </w:rPr>
      </w:pPr>
      <w:r w:rsidRPr="007C0BD0">
        <w:rPr>
          <w:sz w:val="20"/>
          <w:szCs w:val="20"/>
        </w:rPr>
        <w:t>July 15 - WLBA Garden Tour 3-7pm (six gardens to tour)</w:t>
      </w:r>
    </w:p>
    <w:p w:rsidR="004048CA" w:rsidRPr="007C0BD0" w:rsidRDefault="004048CA" w:rsidP="004048CA">
      <w:pPr>
        <w:tabs>
          <w:tab w:val="left" w:pos="7320"/>
        </w:tabs>
        <w:rPr>
          <w:sz w:val="20"/>
          <w:szCs w:val="20"/>
        </w:rPr>
      </w:pPr>
      <w:r w:rsidRPr="007C0BD0">
        <w:rPr>
          <w:sz w:val="20"/>
          <w:szCs w:val="20"/>
        </w:rPr>
        <w:t>August 7 - National Purple Heart Day at Veterans Park at 7 pm</w:t>
      </w:r>
    </w:p>
    <w:p w:rsidR="007C0BD0" w:rsidRPr="007C0BD0" w:rsidRDefault="004048CA" w:rsidP="004048CA">
      <w:pPr>
        <w:tabs>
          <w:tab w:val="left" w:pos="7320"/>
        </w:tabs>
        <w:rPr>
          <w:sz w:val="20"/>
          <w:szCs w:val="20"/>
        </w:rPr>
      </w:pPr>
      <w:r w:rsidRPr="007C0BD0">
        <w:rPr>
          <w:sz w:val="20"/>
          <w:szCs w:val="20"/>
        </w:rPr>
        <w:t>September 20 - The Vietnam Memorial Wall will be coming to Urban</w:t>
      </w:r>
    </w:p>
    <w:p w:rsidR="007C0BD0" w:rsidRDefault="007C0BD0" w:rsidP="004048CA">
      <w:pPr>
        <w:tabs>
          <w:tab w:val="left" w:pos="7320"/>
        </w:tabs>
      </w:pPr>
      <w:r>
        <w:t xml:space="preserve"> A MOTION was made by Mrs. Griffith seconded by Mrs. Zerkle to adjourn at 9:33 PM. Motion Carried. </w:t>
      </w:r>
    </w:p>
    <w:p w:rsidR="00CF0B02" w:rsidRDefault="00CF0B02" w:rsidP="004048CA">
      <w:pPr>
        <w:tabs>
          <w:tab w:val="left" w:pos="7320"/>
        </w:tabs>
      </w:pPr>
    </w:p>
    <w:p w:rsidR="007C0BD0" w:rsidRDefault="007C0BD0" w:rsidP="004048CA">
      <w:pPr>
        <w:tabs>
          <w:tab w:val="left" w:pos="7320"/>
        </w:tabs>
      </w:pPr>
      <w:r>
        <w:t>______________________________________       __________________________________</w:t>
      </w:r>
    </w:p>
    <w:p w:rsidR="007C0BD0" w:rsidRDefault="007C0BD0" w:rsidP="004048CA">
      <w:pPr>
        <w:tabs>
          <w:tab w:val="left" w:pos="7320"/>
        </w:tabs>
      </w:pPr>
      <w:r>
        <w:t>Clerk/Treasurer Cindee M. Boyd                                        Mayor Jill McKelvey</w:t>
      </w:r>
    </w:p>
    <w:p w:rsidR="007C0BD0" w:rsidRDefault="007C0BD0" w:rsidP="004048CA">
      <w:pPr>
        <w:tabs>
          <w:tab w:val="left" w:pos="7320"/>
        </w:tabs>
      </w:pPr>
    </w:p>
    <w:sectPr w:rsidR="007C0BD0" w:rsidSect="009261C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CA"/>
    <w:rsid w:val="001A05EE"/>
    <w:rsid w:val="001B036D"/>
    <w:rsid w:val="00256C8E"/>
    <w:rsid w:val="002C5619"/>
    <w:rsid w:val="002E5FE0"/>
    <w:rsid w:val="004048CA"/>
    <w:rsid w:val="00590EA8"/>
    <w:rsid w:val="006448F8"/>
    <w:rsid w:val="007C0BD0"/>
    <w:rsid w:val="008C1BDF"/>
    <w:rsid w:val="009261CB"/>
    <w:rsid w:val="009A6369"/>
    <w:rsid w:val="00B662D9"/>
    <w:rsid w:val="00BE54A3"/>
    <w:rsid w:val="00C008AF"/>
    <w:rsid w:val="00CF0B02"/>
    <w:rsid w:val="00E7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CD68"/>
  <w15:chartTrackingRefBased/>
  <w15:docId w15:val="{4F77A99D-656F-42DF-A4B1-7FF37366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8</cp:revision>
  <dcterms:created xsi:type="dcterms:W3CDTF">2023-07-04T22:20:00Z</dcterms:created>
  <dcterms:modified xsi:type="dcterms:W3CDTF">2023-07-13T19:01:00Z</dcterms:modified>
</cp:coreProperties>
</file>