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E91810">
      <w:r>
        <w:tab/>
      </w:r>
      <w:r>
        <w:tab/>
      </w:r>
      <w:proofErr w:type="gramStart"/>
      <w:r>
        <w:t>Council  June</w:t>
      </w:r>
      <w:proofErr w:type="gramEnd"/>
      <w:r>
        <w:t xml:space="preserve"> 13, 2022</w:t>
      </w:r>
    </w:p>
    <w:p w:rsidR="00E91810" w:rsidRDefault="00E91810"/>
    <w:p w:rsidR="00E91810" w:rsidRDefault="00E91810">
      <w:r>
        <w:t xml:space="preserve">Present for </w:t>
      </w:r>
      <w:r w:rsidR="0095110E">
        <w:t>the Village</w:t>
      </w:r>
      <w:r>
        <w:t xml:space="preserve"> of West Liberty Council was: Mayor McKelvey, Mr. Spriggs, Mrs. Hostetler, Mrs. Griffith, Mrs. Zerkle, Ms. Kauffman, Solicitor Moell, and Clerk Boyd. Absent: </w:t>
      </w:r>
      <w:r w:rsidR="00C0201D">
        <w:t>Mr. Hoffman</w:t>
      </w:r>
      <w:r>
        <w:t xml:space="preserve">.  Guest Bob Snavely of OML Palmer Energy, April of WPKO and Sharyn of Bellefontaine Examiner.  </w:t>
      </w:r>
    </w:p>
    <w:p w:rsidR="00E91810" w:rsidRDefault="00E91810">
      <w:r>
        <w:t xml:space="preserve">Meeting was open with pledge of Allegiance and Lords Prayer.  </w:t>
      </w:r>
    </w:p>
    <w:p w:rsidR="0078313F" w:rsidRDefault="0078313F">
      <w:r>
        <w:t xml:space="preserve"> A MOTION was made by Mrs. Griffith seconded by Mr. Spriggs to approve the minutes of </w:t>
      </w:r>
      <w:proofErr w:type="gramStart"/>
      <w:r>
        <w:t>May  23</w:t>
      </w:r>
      <w:proofErr w:type="gramEnd"/>
      <w:r>
        <w:t xml:space="preserve">, 2022 as written/read.  Motion Carried. </w:t>
      </w:r>
    </w:p>
    <w:p w:rsidR="00E91810" w:rsidRDefault="00E91810">
      <w:r>
        <w:t xml:space="preserve">Bob Snavely of </w:t>
      </w:r>
      <w:proofErr w:type="gramStart"/>
      <w:r>
        <w:t>OML ,</w:t>
      </w:r>
      <w:proofErr w:type="gramEnd"/>
      <w:r>
        <w:t xml:space="preserve"> Palmer Utilit</w:t>
      </w:r>
      <w:r w:rsidR="00784E5C">
        <w:t>ies gave an overview of municipal aggregate electric and gas.  He suggested not signing a long-term contract now but still can go through the process in case it happens in the future.  There is a 9-step process to get an aggregate agreement.  First step would be to pass a resolution/ordinance to put it on the ballot for November.  Letters will be sent to all residents if it passes on the ballot and residents can opt out within 21 days.  We will be having a public meeting June 16</w:t>
      </w:r>
      <w:r w:rsidR="00784E5C" w:rsidRPr="00784E5C">
        <w:rPr>
          <w:vertAlign w:val="superscript"/>
        </w:rPr>
        <w:t>th</w:t>
      </w:r>
      <w:r w:rsidR="00784E5C">
        <w:t xml:space="preserve"> at Green Hills Foundation Hall 6:30 PM to explain to all residents.  We will also have United Way be there to help with utility bills, rent, food etc.  </w:t>
      </w:r>
    </w:p>
    <w:p w:rsidR="00784E5C" w:rsidRDefault="00784E5C">
      <w:r>
        <w:t>The next meeting for Flood mitigation action plan will be July 26</w:t>
      </w:r>
      <w:r w:rsidRPr="00784E5C">
        <w:rPr>
          <w:vertAlign w:val="superscript"/>
        </w:rPr>
        <w:t>th</w:t>
      </w:r>
      <w:r>
        <w:t xml:space="preserve">. The proposed plan in June 2019 Level 1 is education campaign, risk, flood insurance, household mitigation, Level 2 is cost effective measurers to divert flood waters and improve drainage; prioritize projects base on impact and cost; tax levy Level 3 address root causes of flooding, conservation and </w:t>
      </w:r>
      <w:r w:rsidR="00CE5EDB">
        <w:t>watershed.</w:t>
      </w:r>
    </w:p>
    <w:p w:rsidR="00CE5EDB" w:rsidRDefault="00CE5EDB">
      <w:r>
        <w:t>Sherman Ricketts Park and Trailhead celebration June 29</w:t>
      </w:r>
      <w:r w:rsidRPr="00CE5EDB">
        <w:rPr>
          <w:vertAlign w:val="superscript"/>
        </w:rPr>
        <w:t>th</w:t>
      </w:r>
      <w:r>
        <w:t xml:space="preserve">.  They will start with a silent vigil in front of WL Presbyterian Church at 3:30 AM.  Starting at 2:00 at the WL Police Dept. will be a procession will take place to Ricketts Park and a program honoring Marshal Sherman Ricketts.  The celebration with free helmet giveaway (Put A Lid </w:t>
      </w:r>
      <w:proofErr w:type="gramStart"/>
      <w:r>
        <w:t>On</w:t>
      </w:r>
      <w:proofErr w:type="gramEnd"/>
      <w:r>
        <w:t xml:space="preserve"> It), food trucks, goodie bags, Rise FM radio, </w:t>
      </w:r>
      <w:proofErr w:type="spellStart"/>
      <w:r>
        <w:t>etc</w:t>
      </w:r>
      <w:proofErr w:type="spellEnd"/>
      <w:r>
        <w:t xml:space="preserve"> will be 4-7 PM.  Sidney St. will be blocked off.  </w:t>
      </w:r>
    </w:p>
    <w:p w:rsidR="00CE5EDB" w:rsidRDefault="00CE5EDB">
      <w:r>
        <w:t>CRA Ordinance was advertised in newspaper twice as required and will be sent to state of Ohio for approval.</w:t>
      </w:r>
    </w:p>
    <w:p w:rsidR="00CE5EDB" w:rsidRDefault="00CE5EDB">
      <w:r>
        <w:t>Ordinance dealing with livestock within the Village limits was discussed because there was a request to allow chickens.  This is tabled for now because salmonella has increased since pandemic</w:t>
      </w:r>
      <w:r w:rsidR="000E4FF8">
        <w:t>.</w:t>
      </w:r>
    </w:p>
    <w:p w:rsidR="003D03AE" w:rsidRDefault="000E4FF8">
      <w:r>
        <w:t>Mayor McKelvey talked with Jeremy Keller about the crosswalks being installed at Thomans IGA and By the Purple Heart Memorial.  He said this project was first discussed in 2018. Darin Leach and Jeff Hooper came to a meeting and sent letters, as well as talked with ODOT and Choice One engineering wanting the North crosswalk moved.  It was discussed in great length after Mr. Keller watching kids darting across the street to the pop machines at Thomans IGA</w:t>
      </w:r>
      <w:r w:rsidR="003D03AE">
        <w:t xml:space="preserve"> or North side crosswalk to extend the sidewalk to </w:t>
      </w:r>
      <w:r w:rsidR="0095110E">
        <w:t>Marie’s</w:t>
      </w:r>
      <w:r w:rsidR="003D03AE">
        <w:t xml:space="preserve"> Candies/Hillside Greenhouse.  If the Village would cancel this now, we would be responsible for some of the payments already made by the state with grant with temporary easements and engineering fees.  The total would be about $18-$20K. </w:t>
      </w:r>
    </w:p>
    <w:p w:rsidR="000E2ACE" w:rsidRDefault="000E2ACE">
      <w:r>
        <w:t>Mrs. Griffith has a meeting with Jeremy Levan to talk about other options for the bridge.  She has the calendars going to print and will be sold at</w:t>
      </w:r>
      <w:r w:rsidR="002B6364">
        <w:t xml:space="preserve"> $10 each – she also had a pampered chef part and raised over $500 for the Bridge Group. </w:t>
      </w:r>
    </w:p>
    <w:p w:rsidR="000E2ACE" w:rsidRDefault="000E2ACE">
      <w:r>
        <w:t xml:space="preserve">Mrs. Hostetler asked Jake Vitt about an arborist to talk about the trees down E. Baird St. and others in town.  The cost is about $200 an hour and will look at it further. </w:t>
      </w:r>
    </w:p>
    <w:p w:rsidR="000E2ACE" w:rsidRDefault="000E2ACE">
      <w:r>
        <w:t>Mr. Spriggs is looking for cameras at the park for park committee.</w:t>
      </w:r>
    </w:p>
    <w:p w:rsidR="000E2ACE" w:rsidRDefault="000E2ACE">
      <w:r>
        <w:t>Beautification Award nominations have started through August 1</w:t>
      </w:r>
      <w:r w:rsidRPr="000E2ACE">
        <w:rPr>
          <w:vertAlign w:val="superscript"/>
        </w:rPr>
        <w:t>st</w:t>
      </w:r>
      <w:r>
        <w:t xml:space="preserve"> and voting will begin August 15</w:t>
      </w:r>
      <w:proofErr w:type="gramStart"/>
      <w:r w:rsidRPr="000E2ACE">
        <w:rPr>
          <w:vertAlign w:val="superscript"/>
        </w:rPr>
        <w:t>th</w:t>
      </w:r>
      <w:r>
        <w:t xml:space="preserve"> .</w:t>
      </w:r>
      <w:proofErr w:type="gramEnd"/>
      <w:r>
        <w:t xml:space="preserve">  Commercial/Civic and residence will be given Saturday Labor Day Wee</w:t>
      </w:r>
      <w:r w:rsidR="00642BE0">
        <w:t>ken</w:t>
      </w:r>
      <w:r>
        <w:t>d at noon.  Both winners will be recognized September 12</w:t>
      </w:r>
      <w:r w:rsidRPr="000E2ACE">
        <w:rPr>
          <w:vertAlign w:val="superscript"/>
        </w:rPr>
        <w:t>th</w:t>
      </w:r>
      <w:r>
        <w:t xml:space="preserve"> at 7:00 PM at Council meeting. </w:t>
      </w:r>
    </w:p>
    <w:p w:rsidR="000E2ACE" w:rsidRDefault="000E2ACE">
      <w:r>
        <w:t xml:space="preserve">We will be having a Municipal Aggregate Electric and gas meeting at Green Hills Foundation Hall Thursday 6:30 PM.  Mrs. Zerkle will be talking with Second Harvest Food Bank to help with food because of the utility bills being too high.  </w:t>
      </w:r>
    </w:p>
    <w:p w:rsidR="0078313F" w:rsidRDefault="002B6364">
      <w:r>
        <w:t>Discussed getting a Santa House in the side yard.  But we think the Replica of Town Hall will be too small.</w:t>
      </w:r>
      <w:r w:rsidR="00971022">
        <w:t xml:space="preserve"> This was tabled waiting on Mr. Hoffman (Santa) advice.  </w:t>
      </w:r>
    </w:p>
    <w:p w:rsidR="0078313F" w:rsidRDefault="0078313F">
      <w:r>
        <w:lastRenderedPageBreak/>
        <w:tab/>
      </w:r>
      <w:r>
        <w:tab/>
        <w:t>Cont.  June 13, 2022</w:t>
      </w:r>
    </w:p>
    <w:p w:rsidR="0078313F" w:rsidRDefault="0078313F"/>
    <w:p w:rsidR="0095110E" w:rsidRDefault="00DE7ACF">
      <w:r>
        <w:t>Mrs. Griffith will submit an article for the newsletter this month.</w:t>
      </w:r>
    </w:p>
    <w:p w:rsidR="002B6364" w:rsidRDefault="002B6364">
      <w:r>
        <w:t xml:space="preserve">The HVAC is finished upstairs and we approved to pay $7000 last year.  This will come out of contingencies.  </w:t>
      </w:r>
    </w:p>
    <w:p w:rsidR="002B6364" w:rsidRDefault="002B6364">
      <w:r>
        <w:t xml:space="preserve">A MOTION was made by Mrs. Griffith seconded by Mr. </w:t>
      </w:r>
      <w:r w:rsidR="0095110E">
        <w:t>Spriggs to</w:t>
      </w:r>
      <w:r>
        <w:t xml:space="preserve"> allow Logan Landscaping to get more rocks for Veterans Park in the amount of $460.00</w:t>
      </w:r>
      <w:r w:rsidR="00DE7ACF">
        <w:t xml:space="preserve"> from contingencies fund</w:t>
      </w:r>
      <w:r>
        <w:t xml:space="preserve">.  Motion Carried.  It would </w:t>
      </w:r>
      <w:r w:rsidR="00822DDA">
        <w:t>ma</w:t>
      </w:r>
      <w:r>
        <w:t xml:space="preserve">ke it easier for Mr. Detrick to mow.  </w:t>
      </w:r>
    </w:p>
    <w:p w:rsidR="00DE7ACF" w:rsidRDefault="00DE7ACF">
      <w:r>
        <w:t xml:space="preserve">Finance still needs to set meetings with supervisors for budget. </w:t>
      </w:r>
    </w:p>
    <w:p w:rsidR="00DE7ACF" w:rsidRDefault="00DE7ACF">
      <w:r>
        <w:t xml:space="preserve">Ordinance 2022-13 entitled “AMEND” was read.  A MOTION was made by Mrs. Griffith seconded by Ms. Kauffman to </w:t>
      </w:r>
      <w:r w:rsidR="003319D2">
        <w:t xml:space="preserve">suspend the rule </w:t>
      </w:r>
      <w:r w:rsidR="0095110E">
        <w:t>requiring three</w:t>
      </w:r>
      <w:r w:rsidR="003319D2">
        <w:t xml:space="preserve"> separate readings.  Motion Carried.  A MOTION was made by Mrs. Griffith seconded by Ms. Kauffman to adopt Ordinance 2022-13. Motion Carried. </w:t>
      </w:r>
    </w:p>
    <w:p w:rsidR="003319D2" w:rsidRDefault="003319D2">
      <w:r>
        <w:t>Ms. Griffith wants to keep an eye on gasoline</w:t>
      </w:r>
      <w:r w:rsidR="0078313F">
        <w:t xml:space="preserve"> invoice</w:t>
      </w:r>
      <w:r>
        <w:t xml:space="preserve"> from Shell Station.</w:t>
      </w:r>
    </w:p>
    <w:p w:rsidR="00B8697F" w:rsidRDefault="00B8697F">
      <w:r>
        <w:t xml:space="preserve"> A MOTION was made by Mr. Spriggs seconded Mrs. Hostetler to approve the following bills in the amount of $68,335.80. Motion Carried. </w:t>
      </w:r>
    </w:p>
    <w:tbl>
      <w:tblPr>
        <w:tblW w:w="7344" w:type="dxa"/>
        <w:tblLook w:val="04A0" w:firstRow="1" w:lastRow="0" w:firstColumn="1" w:lastColumn="0" w:noHBand="0" w:noVBand="1"/>
      </w:tblPr>
      <w:tblGrid>
        <w:gridCol w:w="2275"/>
        <w:gridCol w:w="2629"/>
        <w:gridCol w:w="2440"/>
      </w:tblGrid>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Times New Roman" w:eastAsia="Times New Roman" w:hAnsi="Times New Roman" w:cs="Times New Roman"/>
                <w:sz w:val="24"/>
                <w:szCs w:val="24"/>
              </w:rPr>
            </w:pP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Times New Roman" w:eastAsia="Times New Roman" w:hAnsi="Times New Roman" w:cs="Times New Roman"/>
                <w:sz w:val="20"/>
                <w:szCs w:val="20"/>
              </w:rPr>
            </w:pP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Wex Bank</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gasoline</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2181.21</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Postmaster</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certified letter</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22.14</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Mark Nelson</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72 reg 8 hol 2 OT</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1070.22</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Shane Freehauf</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70.5 hrs 8 hol 1 per .5 SL</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1115.78</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Bill Detrick</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salary</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1371.89</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Civista</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Health savings</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304.16</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Civista</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Health savings</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3595.8</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IRS</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WH MC EMP MC</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985.58</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IRS</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WH MC EMP MC</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1703.96</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First Choice Exteriors</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metal Ricketts</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1195.26</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Ohio Child Support</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 xml:space="preserve"> for Mancini</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302.16</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Paula Cronkleton</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cleaning</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100.00</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Ohio Data</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phones police</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126.98</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Darren Dunham</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19 hrs</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266.79</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John Puckett</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21 hrs.</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270.85</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Brian Snider</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74.5 hrs.</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1012.39</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Lee Deloye</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80. reg 8 hol 1.25 OT</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1475.65</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Nate Fickle</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8 hrs.</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113.16</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Hodge Hager</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3 hrs.</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43.08</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Brett Mancini</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72 reg 8 OT 8 hol 8 Vac</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1202.11</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Shane Oelker</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salary</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1609.94</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Rays Home service</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secure bldg.</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120.00</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Ohio Police and Fire</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retirement</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4097.64</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OPERS</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retirement</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7636.44</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Lowes</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shelter</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854.83</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AES</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electric</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263.88</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AES</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electr5ic</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54.91</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Berry Digital</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emails police</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59.76</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Treasurer State of Oh</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UAN fees</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876.00</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Ohio Deferred Comp</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for Boyd</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80.00</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Scott Woodruff</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salary</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510.88</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Stephen Rabenstein</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salary</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822.66</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Chris Moell</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 xml:space="preserve">solicitor </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424.48</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Rick Miller</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salary</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311.84</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Jill McKelvey</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salary</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357.62</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Cindee Boyd</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salary</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1242.96</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Darin Leach</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salary</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1328.92</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78313F" w:rsidRDefault="0078313F" w:rsidP="0095110E">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Cont. June 13, 2022</w:t>
            </w:r>
          </w:p>
          <w:p w:rsidR="0078313F" w:rsidRDefault="0078313F" w:rsidP="0095110E">
            <w:pPr>
              <w:spacing w:after="0" w:line="240" w:lineRule="auto"/>
              <w:rPr>
                <w:rFonts w:ascii="Calibri" w:eastAsia="Times New Roman" w:hAnsi="Calibri" w:cs="Calibri"/>
                <w:color w:val="000000"/>
              </w:rPr>
            </w:pPr>
          </w:p>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Sherry Barger</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17.5 hrs.</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187.86</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WL Bldg. supply</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shelter house supplies</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861.11</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AES</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electric</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119.04</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AES</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electric</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251.05</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AES</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electric</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249.84</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AES</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electric</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36.76</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CenterPoint</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natural gas</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77.69</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CenterPoint</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natural gas</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56.42</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CenterPoint</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natural gas</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335.48</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Farmers Equipment</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wiper blade</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35.75</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proofErr w:type="spellStart"/>
            <w:r w:rsidRPr="0095110E">
              <w:rPr>
                <w:rFonts w:ascii="Calibri" w:eastAsia="Times New Roman" w:hAnsi="Calibri" w:cs="Calibri"/>
                <w:color w:val="000000"/>
              </w:rPr>
              <w:t>Coverlink</w:t>
            </w:r>
            <w:proofErr w:type="spellEnd"/>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bond clerk</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125.00</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 xml:space="preserve">Postmaster </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box rental</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90.00</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Cintas</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 xml:space="preserve">uniforms </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177.32</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CT Communications</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 xml:space="preserve">phones </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409.88</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Jill McKelvey</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mileage</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102.08</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Scott Woodruff</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lights for car</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240.83</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Quill</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trash bags</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112.98</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Ohio Dept Commerce</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fire dept</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150.00</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H &amp; H Environmental</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survey for elementary sch</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2575.00</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Strayer Co</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HVAC upstairs</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7000.00</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FastTrack</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choice one sign</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142.35</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O'Reillys</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strap kit etc.</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53.04</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A &amp; E Custom Homes</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 xml:space="preserve">purple heart electric </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5185.00</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Kleem</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Pr>
                <w:rFonts w:ascii="Calibri" w:eastAsia="Times New Roman" w:hAnsi="Calibri" w:cs="Calibri"/>
                <w:color w:val="000000"/>
              </w:rPr>
              <w:t>R</w:t>
            </w:r>
            <w:r w:rsidRPr="0095110E">
              <w:rPr>
                <w:rFonts w:ascii="Calibri" w:eastAsia="Times New Roman" w:hAnsi="Calibri" w:cs="Calibri"/>
                <w:color w:val="000000"/>
              </w:rPr>
              <w:t>avin sign and dead end</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154.91</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 xml:space="preserve">Logan </w:t>
            </w:r>
            <w:proofErr w:type="spellStart"/>
            <w:r w:rsidRPr="0095110E">
              <w:rPr>
                <w:rFonts w:ascii="Calibri" w:eastAsia="Times New Roman" w:hAnsi="Calibri" w:cs="Calibri"/>
                <w:color w:val="000000"/>
              </w:rPr>
              <w:t>Cty</w:t>
            </w:r>
            <w:proofErr w:type="spellEnd"/>
            <w:r w:rsidRPr="0095110E">
              <w:rPr>
                <w:rFonts w:ascii="Calibri" w:eastAsia="Times New Roman" w:hAnsi="Calibri" w:cs="Calibri"/>
                <w:color w:val="000000"/>
              </w:rPr>
              <w:t xml:space="preserve"> Treasurer</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dodge park</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16.92</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 xml:space="preserve">Bill </w:t>
            </w:r>
            <w:proofErr w:type="spellStart"/>
            <w:r w:rsidRPr="0095110E">
              <w:rPr>
                <w:rFonts w:ascii="Calibri" w:eastAsia="Times New Roman" w:hAnsi="Calibri" w:cs="Calibri"/>
                <w:color w:val="000000"/>
              </w:rPr>
              <w:t>Alig</w:t>
            </w:r>
            <w:proofErr w:type="spellEnd"/>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reimbursed</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39.47</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Tractor Supply</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tire</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80.74</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Spectrum</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internet</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149.97</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Rabenstein Electric</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splash pad repair</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100.00</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Best Equipment</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repairs to trash truck</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3015.20</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RD holder</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fuel</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1246.29</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Cherokee run Landfill</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44.72 TN</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2770.44</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Bellefontaine Examiner</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Ordinance CRA</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574.38</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Kelly Septic</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 xml:space="preserve"> porta johns SNP and Bike</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319.70</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proofErr w:type="spellStart"/>
            <w:r w:rsidRPr="0095110E">
              <w:rPr>
                <w:rFonts w:ascii="Calibri" w:eastAsia="Times New Roman" w:hAnsi="Calibri" w:cs="Calibri"/>
                <w:color w:val="000000"/>
              </w:rPr>
              <w:t>Maries</w:t>
            </w:r>
            <w:proofErr w:type="spellEnd"/>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 xml:space="preserve"> purple hearts</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97.00</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Phoenix Safety Outfit</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uniforms</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153.00</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 xml:space="preserve">Bill </w:t>
            </w:r>
            <w:proofErr w:type="spellStart"/>
            <w:r w:rsidRPr="0095110E">
              <w:rPr>
                <w:rFonts w:ascii="Calibri" w:eastAsia="Times New Roman" w:hAnsi="Calibri" w:cs="Calibri"/>
                <w:color w:val="000000"/>
              </w:rPr>
              <w:t>Alig</w:t>
            </w:r>
            <w:proofErr w:type="spellEnd"/>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 xml:space="preserve">repairs </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111.25</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Fire Safety</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parts</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556.00</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Cincinnati Ins.</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bond police</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75.00</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Thomans IGA</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water</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14.00</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O'Reillys</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flex pipe</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53.31</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Fire Safety</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Elkhart nozzle</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682.7</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Fire Safety</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hydro test</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180.00</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ATT</w:t>
            </w: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Calibri" w:eastAsia="Times New Roman" w:hAnsi="Calibri" w:cs="Calibri"/>
                <w:color w:val="000000"/>
              </w:rPr>
            </w:pPr>
            <w:r w:rsidRPr="0095110E">
              <w:rPr>
                <w:rFonts w:ascii="Calibri" w:eastAsia="Times New Roman" w:hAnsi="Calibri" w:cs="Calibri"/>
                <w:color w:val="000000"/>
              </w:rPr>
              <w:t>cell</w:t>
            </w: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r w:rsidRPr="0095110E">
              <w:rPr>
                <w:rFonts w:ascii="Calibri" w:eastAsia="Times New Roman" w:hAnsi="Calibri" w:cs="Calibri"/>
                <w:color w:val="000000"/>
              </w:rPr>
              <w:t>259.11</w:t>
            </w:r>
          </w:p>
        </w:tc>
      </w:tr>
      <w:tr w:rsidR="0095110E" w:rsidRPr="0095110E" w:rsidTr="0095110E">
        <w:trPr>
          <w:trHeight w:val="300"/>
        </w:trPr>
        <w:tc>
          <w:tcPr>
            <w:tcW w:w="2275"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jc w:val="right"/>
              <w:rPr>
                <w:rFonts w:ascii="Calibri" w:eastAsia="Times New Roman" w:hAnsi="Calibri" w:cs="Calibri"/>
                <w:color w:val="000000"/>
              </w:rPr>
            </w:pPr>
          </w:p>
        </w:tc>
        <w:tc>
          <w:tcPr>
            <w:tcW w:w="2629"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rsidR="0095110E" w:rsidRPr="0095110E" w:rsidRDefault="0095110E" w:rsidP="0095110E">
            <w:pPr>
              <w:spacing w:after="0" w:line="240" w:lineRule="auto"/>
              <w:rPr>
                <w:rFonts w:ascii="Times New Roman" w:eastAsia="Times New Roman" w:hAnsi="Times New Roman" w:cs="Times New Roman"/>
                <w:sz w:val="20"/>
                <w:szCs w:val="20"/>
              </w:rPr>
            </w:pPr>
          </w:p>
        </w:tc>
      </w:tr>
    </w:tbl>
    <w:p w:rsidR="00B8697F" w:rsidRDefault="00B8697F">
      <w:r>
        <w:t xml:space="preserve">Solicitor Moell has not heard anything about the property on E Baird St.  </w:t>
      </w:r>
    </w:p>
    <w:p w:rsidR="00B8697F" w:rsidRDefault="00B8697F">
      <w:r>
        <w:t>Street Committee reported they are still concerned about the pedestrians at SR 245 and SR 68 at the Ice Cream Parlor</w:t>
      </w:r>
      <w:r w:rsidR="006D6957">
        <w:t>/Shell Station</w:t>
      </w:r>
      <w:r>
        <w:t>.   They will try to think of new signs “yield to pedestrians.”</w:t>
      </w:r>
      <w:r w:rsidR="006D6957">
        <w:t xml:space="preserve"> And what location would be seen best. </w:t>
      </w:r>
    </w:p>
    <w:p w:rsidR="00B8697F" w:rsidRDefault="00B8697F">
      <w:r>
        <w:t>They wanted to remind everyone June 25</w:t>
      </w:r>
      <w:r w:rsidRPr="00B8697F">
        <w:rPr>
          <w:vertAlign w:val="superscript"/>
        </w:rPr>
        <w:t>th</w:t>
      </w:r>
      <w:r>
        <w:t xml:space="preserve"> E. Columbus to Maxwell St. will be closed 800 AM – 8:00 PM for a car show.  Porta Johns will be along the east wall at Fire Dept.  </w:t>
      </w:r>
      <w:r w:rsidR="001B39FF">
        <w:t>A dumpster will be brought by street dept. and dropped off downtown.</w:t>
      </w:r>
    </w:p>
    <w:p w:rsidR="00B8697F" w:rsidRDefault="00B8697F">
      <w:r>
        <w:t xml:space="preserve">OPWC </w:t>
      </w:r>
      <w:r w:rsidR="001B39FF">
        <w:t>small government grant will be bid in Feb or March and it needs to be done June 2023.</w:t>
      </w:r>
    </w:p>
    <w:p w:rsidR="0095110E" w:rsidRDefault="0095110E">
      <w:r>
        <w:lastRenderedPageBreak/>
        <w:tab/>
      </w:r>
      <w:r>
        <w:tab/>
      </w:r>
      <w:r>
        <w:tab/>
        <w:t>Cont.  June 13, 2022</w:t>
      </w:r>
    </w:p>
    <w:p w:rsidR="0095110E" w:rsidRDefault="0095110E"/>
    <w:p w:rsidR="0095110E" w:rsidRDefault="0095110E"/>
    <w:p w:rsidR="003319D2" w:rsidRDefault="001B39FF">
      <w:r>
        <w:t xml:space="preserve">Mr. Detrick is concerned over paving projects delayed due to water/sewer projects.  He needs to go ahead with paving and not wait on Water/sewer project that may or may not be done.  </w:t>
      </w:r>
    </w:p>
    <w:p w:rsidR="001B39FF" w:rsidRDefault="00601CAE">
      <w:r>
        <w:t>Mr. Detrick</w:t>
      </w:r>
      <w:bookmarkStart w:id="0" w:name="_GoBack"/>
      <w:bookmarkEnd w:id="0"/>
      <w:r w:rsidR="001B39FF">
        <w:t xml:space="preserve"> will be striping the Purple Heart parking lot.  </w:t>
      </w:r>
      <w:r w:rsidR="00054C87">
        <w:t xml:space="preserve">AES Electric meter was installed and touch up landscaping will be done soon. </w:t>
      </w:r>
    </w:p>
    <w:p w:rsidR="001B39FF" w:rsidRDefault="001B39FF">
      <w:r>
        <w:t xml:space="preserve">Resolution 2022-R8 </w:t>
      </w:r>
      <w:r w:rsidR="00054C87">
        <w:t>entitled</w:t>
      </w:r>
      <w:r>
        <w:t xml:space="preserve"> “</w:t>
      </w:r>
      <w:r w:rsidR="006D6957">
        <w:t xml:space="preserve">WHEREAS, the State of Ohio through the Ohio Department of Natural Resources, administers financial assistance for public recreation purposes, through the State of Ohio </w:t>
      </w:r>
      <w:proofErr w:type="spellStart"/>
      <w:r w:rsidR="006D6957">
        <w:t>NatureWorks</w:t>
      </w:r>
      <w:proofErr w:type="spellEnd"/>
      <w:r w:rsidR="006D6957">
        <w:t xml:space="preserve"> grant program” </w:t>
      </w:r>
      <w:r>
        <w:t xml:space="preserve">was read.  A MOTION was made by Mrs. Griffith seconded by Mrs. Hostetler to adopt Resolution 2022-R8 on first and final reading.  Motion Carried. </w:t>
      </w:r>
    </w:p>
    <w:p w:rsidR="00054C87" w:rsidRDefault="00054C87">
      <w:r>
        <w:t xml:space="preserve">Parks Committee has decided not to put a park levy on the ballot this year. </w:t>
      </w:r>
    </w:p>
    <w:p w:rsidR="00054C87" w:rsidRDefault="006D6957">
      <w:r>
        <w:t>Park Committee has been</w:t>
      </w:r>
      <w:r w:rsidR="00054C87">
        <w:t xml:space="preserve"> discussing to sell snacks, ice cream, hot dogs, etc. at the splash pad on certain days. </w:t>
      </w:r>
    </w:p>
    <w:p w:rsidR="00054C87" w:rsidRDefault="00054C87">
      <w:r>
        <w:t>The Lion at park was installed beside the</w:t>
      </w:r>
      <w:r w:rsidR="006D6957">
        <w:t xml:space="preserve"> blue </w:t>
      </w:r>
      <w:r>
        <w:t>playground by My Splash Pad.</w:t>
      </w:r>
    </w:p>
    <w:p w:rsidR="00054C87" w:rsidRDefault="00054C87">
      <w:r>
        <w:t xml:space="preserve">Mayor McKelvey wants </w:t>
      </w:r>
      <w:r w:rsidR="006D6957">
        <w:t>to remind everyone</w:t>
      </w:r>
      <w:r>
        <w:t xml:space="preserve"> according to the sunshine law no one should talk to </w:t>
      </w:r>
      <w:r w:rsidR="0095110E">
        <w:t>anyone about</w:t>
      </w:r>
      <w:r>
        <w:t xml:space="preserve"> what is discussed in executive session. </w:t>
      </w:r>
    </w:p>
    <w:p w:rsidR="00054C87" w:rsidRDefault="006D6957">
      <w:r>
        <w:t>Police will be enforcing</w:t>
      </w:r>
      <w:r w:rsidR="00054C87">
        <w:t xml:space="preserve"> curfew</w:t>
      </w:r>
      <w:r>
        <w:t xml:space="preserve"> this summer.</w:t>
      </w:r>
    </w:p>
    <w:p w:rsidR="00054C87" w:rsidRDefault="00054C87">
      <w:r>
        <w:t xml:space="preserve">Purple Heart event Memorial </w:t>
      </w:r>
      <w:r w:rsidR="0095110E">
        <w:t>D</w:t>
      </w:r>
      <w:r>
        <w:t xml:space="preserve">ay was a great event with about 75 people attending.  </w:t>
      </w:r>
    </w:p>
    <w:p w:rsidR="005A6DE2" w:rsidRDefault="005A6DE2">
      <w:r>
        <w:t xml:space="preserve">Berry Digital will be collecting all </w:t>
      </w:r>
      <w:r w:rsidR="00971022">
        <w:t xml:space="preserve">VIETNAM </w:t>
      </w:r>
      <w:r>
        <w:t>Veterans stories June 14</w:t>
      </w:r>
      <w:r w:rsidRPr="005A6DE2">
        <w:rPr>
          <w:vertAlign w:val="superscript"/>
        </w:rPr>
        <w:t>th</w:t>
      </w:r>
      <w:r>
        <w:t xml:space="preserve">.  Chief Oelker will be facilitating. </w:t>
      </w:r>
    </w:p>
    <w:p w:rsidR="005A6DE2" w:rsidRDefault="005A6DE2">
      <w:r>
        <w:t>June 15</w:t>
      </w:r>
      <w:r w:rsidRPr="005A6DE2">
        <w:rPr>
          <w:vertAlign w:val="superscript"/>
        </w:rPr>
        <w:t>th</w:t>
      </w:r>
      <w:r>
        <w:t xml:space="preserve"> Mayor McKelvey will be holding a “</w:t>
      </w:r>
      <w:proofErr w:type="gramStart"/>
      <w:r w:rsidR="001F2384">
        <w:t>WHAT”S</w:t>
      </w:r>
      <w:proofErr w:type="gramEnd"/>
      <w:r w:rsidR="001F2384">
        <w:t xml:space="preserve"> NEXT </w:t>
      </w:r>
      <w:r>
        <w:t>” meeting on Growing and Prospering our Village</w:t>
      </w:r>
      <w:r w:rsidR="006D6957">
        <w:t xml:space="preserve"> in the oprea House.  All businesses invited. </w:t>
      </w:r>
    </w:p>
    <w:p w:rsidR="005A6DE2" w:rsidRDefault="006D6957">
      <w:r>
        <w:t xml:space="preserve">The Village is thinking </w:t>
      </w:r>
      <w:r w:rsidR="005A6DE2">
        <w:t xml:space="preserve">about adding more troop banners and getting help to put up in May and Take down in November.  </w:t>
      </w:r>
      <w:r>
        <w:t xml:space="preserve">The Bicentennial Committee from 2017, now has nothing to do with it. </w:t>
      </w:r>
    </w:p>
    <w:p w:rsidR="005A6DE2" w:rsidRDefault="005A6DE2">
      <w:r>
        <w:t>The July 11</w:t>
      </w:r>
      <w:r w:rsidRPr="005A6DE2">
        <w:rPr>
          <w:vertAlign w:val="superscript"/>
        </w:rPr>
        <w:t>th</w:t>
      </w:r>
      <w:r w:rsidR="006D6957">
        <w:t xml:space="preserve"> Council Meeting will start</w:t>
      </w:r>
      <w:r>
        <w:t xml:space="preserve"> at </w:t>
      </w:r>
      <w:r w:rsidR="0095110E">
        <w:t>Solomon’s</w:t>
      </w:r>
      <w:r>
        <w:t xml:space="preserve"> garage </w:t>
      </w:r>
      <w:r w:rsidR="006D6957">
        <w:t xml:space="preserve">and finishing at Council Chambers. </w:t>
      </w:r>
      <w:r>
        <w:t xml:space="preserve">  </w:t>
      </w:r>
    </w:p>
    <w:p w:rsidR="005A6DE2" w:rsidRDefault="005A6DE2">
      <w:r>
        <w:t>Business of the month will be awarded June 30</w:t>
      </w:r>
      <w:r w:rsidRPr="005A6DE2">
        <w:rPr>
          <w:vertAlign w:val="superscript"/>
        </w:rPr>
        <w:t>th</w:t>
      </w:r>
      <w:r>
        <w:t xml:space="preserve"> at 5:30 PM at Stoners Ice Parlor.</w:t>
      </w:r>
    </w:p>
    <w:p w:rsidR="005A6DE2" w:rsidRDefault="005A6DE2">
      <w:r>
        <w:t xml:space="preserve">Mayor McKelvey attended Champaign County Mayors Meeting and a </w:t>
      </w:r>
      <w:proofErr w:type="gramStart"/>
      <w:r>
        <w:t>2 year</w:t>
      </w:r>
      <w:proofErr w:type="gramEnd"/>
      <w:r>
        <w:t xml:space="preserve"> map was approved for a special election on August 2</w:t>
      </w:r>
      <w:r w:rsidRPr="005A6DE2">
        <w:rPr>
          <w:vertAlign w:val="superscript"/>
        </w:rPr>
        <w:t>nd</w:t>
      </w:r>
      <w:r>
        <w:t>.  WL/</w:t>
      </w:r>
      <w:r w:rsidR="001D0324">
        <w:t xml:space="preserve">Bellefontaine are included with Champaign and Shelby Counties.  Jon Cross will not be representing us; Our candidates in August will be </w:t>
      </w:r>
      <w:proofErr w:type="spellStart"/>
      <w:r w:rsidR="001D0324">
        <w:t>Rochiel</w:t>
      </w:r>
      <w:proofErr w:type="spellEnd"/>
      <w:r w:rsidR="001D0324">
        <w:t xml:space="preserve"> </w:t>
      </w:r>
      <w:proofErr w:type="spellStart"/>
      <w:r w:rsidR="001D0324">
        <w:t>Foulk</w:t>
      </w:r>
      <w:proofErr w:type="spellEnd"/>
      <w:r w:rsidR="001D0324">
        <w:t xml:space="preserve">, </w:t>
      </w:r>
      <w:r w:rsidR="0095110E">
        <w:t>Ti</w:t>
      </w:r>
      <w:r w:rsidR="001D0324">
        <w:t xml:space="preserve">m </w:t>
      </w:r>
      <w:proofErr w:type="spellStart"/>
      <w:r w:rsidR="001D0324">
        <w:t>Barhorst</w:t>
      </w:r>
      <w:proofErr w:type="spellEnd"/>
      <w:r w:rsidR="001D0324">
        <w:t xml:space="preserve"> and Lilly Vitale. </w:t>
      </w:r>
    </w:p>
    <w:p w:rsidR="001D0324" w:rsidRDefault="001D0324">
      <w:r>
        <w:t>Champaign Economic Partnership will add vacant commercial properties to their website which will have a broader audience than signs in windows – they will take pictures, provide information with address, square footage, etc.</w:t>
      </w:r>
    </w:p>
    <w:p w:rsidR="001D0324" w:rsidRDefault="001D0324">
      <w:r>
        <w:t xml:space="preserve">Mayor spoke with OML President regarding the Purple Heart </w:t>
      </w:r>
      <w:r w:rsidR="00FF0DBB">
        <w:t xml:space="preserve">proclamation. </w:t>
      </w:r>
      <w:r>
        <w:t xml:space="preserve">  </w:t>
      </w:r>
    </w:p>
    <w:p w:rsidR="00FF0DBB" w:rsidRDefault="00FF0DBB">
      <w:r>
        <w:t>The concert upstairs last weekend was great and well attended.</w:t>
      </w:r>
    </w:p>
    <w:p w:rsidR="0095110E" w:rsidRDefault="00FF0DBB">
      <w:r>
        <w:t xml:space="preserve">Mr. Spriggs asked about 24-7 police coverage.  </w:t>
      </w:r>
      <w:r w:rsidR="00ED79FE">
        <w:t>There was no one on duty 7:00 am last week</w:t>
      </w:r>
      <w:r w:rsidR="0078313F">
        <w:t xml:space="preserve"> and Logan County Sherriff was called.  </w:t>
      </w:r>
    </w:p>
    <w:p w:rsidR="00FF0DBB" w:rsidRDefault="00FF0DBB">
      <w:r>
        <w:t>Important dates are as follows:</w:t>
      </w:r>
    </w:p>
    <w:p w:rsidR="0095110E" w:rsidRDefault="0095110E" w:rsidP="0095110E">
      <w:pPr>
        <w:ind w:firstLine="720"/>
      </w:pPr>
      <w:r>
        <w:t>June 14 - Berry Digital recording stories of the Vietnam War Veterans at LGP 2:30 pm</w:t>
      </w:r>
    </w:p>
    <w:p w:rsidR="0095110E" w:rsidRDefault="0095110E" w:rsidP="0095110E">
      <w:pPr>
        <w:ind w:left="720"/>
      </w:pPr>
      <w:r>
        <w:t>June 15 - What’s Next? - Growing the Village and Helping Businesses Thrive 6 pm Opera House</w:t>
      </w:r>
    </w:p>
    <w:p w:rsidR="0095110E" w:rsidRDefault="0095110E" w:rsidP="0095110E">
      <w:pPr>
        <w:ind w:left="720"/>
      </w:pPr>
      <w:r>
        <w:t>June 16 - 6:30 pm at Foundation Hall at Green Hills; Municipal Aggregate Electricity and Gas; options for help to cover rising electric rates for residents</w:t>
      </w:r>
    </w:p>
    <w:p w:rsidR="0095110E" w:rsidRDefault="0095110E" w:rsidP="0095110E">
      <w:pPr>
        <w:ind w:left="720"/>
      </w:pPr>
      <w:r>
        <w:t>June 25 Summer Street Market (10am-8</w:t>
      </w:r>
      <w:proofErr w:type="gramStart"/>
      <w:r>
        <w:t>pm)  AND</w:t>
      </w:r>
      <w:proofErr w:type="gramEnd"/>
      <w:r>
        <w:t xml:space="preserve"> Fireworks (at dusk)</w:t>
      </w:r>
    </w:p>
    <w:p w:rsidR="0095110E" w:rsidRDefault="0095110E" w:rsidP="0095110E">
      <w:pPr>
        <w:ind w:left="720"/>
      </w:pPr>
      <w:r>
        <w:t>June 27 - Next Council meeting 7 pm</w:t>
      </w:r>
    </w:p>
    <w:p w:rsidR="0095110E" w:rsidRDefault="0095110E" w:rsidP="0095110E">
      <w:pPr>
        <w:ind w:left="720"/>
      </w:pPr>
      <w:r>
        <w:lastRenderedPageBreak/>
        <w:tab/>
      </w:r>
      <w:r>
        <w:tab/>
        <w:t>Cont.  June 13, 2022</w:t>
      </w:r>
    </w:p>
    <w:p w:rsidR="0095110E" w:rsidRDefault="0095110E" w:rsidP="0095110E">
      <w:pPr>
        <w:ind w:left="720"/>
      </w:pPr>
    </w:p>
    <w:p w:rsidR="0095110E" w:rsidRDefault="0095110E" w:rsidP="0095110E">
      <w:pPr>
        <w:ind w:left="720"/>
      </w:pPr>
    </w:p>
    <w:p w:rsidR="0095110E" w:rsidRDefault="0095110E" w:rsidP="0095110E">
      <w:pPr>
        <w:ind w:left="720"/>
      </w:pPr>
    </w:p>
    <w:p w:rsidR="0095110E" w:rsidRDefault="0095110E" w:rsidP="0095110E">
      <w:pPr>
        <w:ind w:left="720"/>
      </w:pPr>
      <w:r>
        <w:t>June 29 - Sherman Ricketts Park and Trailhead ceremony</w:t>
      </w:r>
      <w:r>
        <w:tab/>
      </w:r>
    </w:p>
    <w:p w:rsidR="0095110E" w:rsidRDefault="0095110E" w:rsidP="0095110E">
      <w:pPr>
        <w:ind w:left="720"/>
      </w:pPr>
      <w:r>
        <w:t xml:space="preserve">June 29 - Put A Lid On It from 4 </w:t>
      </w:r>
      <w:proofErr w:type="gramStart"/>
      <w:r>
        <w:t>pm  to</w:t>
      </w:r>
      <w:proofErr w:type="gramEnd"/>
      <w:r>
        <w:t xml:space="preserve"> 7 pm at the Sherman Ricketts Park and Simon Kenton Pathfinders Trail</w:t>
      </w:r>
    </w:p>
    <w:p w:rsidR="0095110E" w:rsidRDefault="0095110E" w:rsidP="0095110E">
      <w:pPr>
        <w:ind w:left="720"/>
      </w:pPr>
      <w:r>
        <w:t>July 4 - Village office closed</w:t>
      </w:r>
    </w:p>
    <w:p w:rsidR="00FF0DBB" w:rsidRDefault="00FF0DBB"/>
    <w:p w:rsidR="00FF0DBB" w:rsidRDefault="00FF0DBB"/>
    <w:p w:rsidR="00FF0DBB" w:rsidRDefault="00FF0DBB">
      <w:r>
        <w:t xml:space="preserve">A MOTION was made by Mrs. Zerkle seconded by Mrs. Hostetler to adjourn at 9:35 PM.  Motion Carried. </w:t>
      </w:r>
    </w:p>
    <w:p w:rsidR="00FF0DBB" w:rsidRDefault="00FF0DBB"/>
    <w:p w:rsidR="00FF0DBB" w:rsidRDefault="00FF0DBB"/>
    <w:p w:rsidR="00FF0DBB" w:rsidRDefault="00FF0DBB"/>
    <w:p w:rsidR="00FF0DBB" w:rsidRDefault="00FF0DBB">
      <w:r>
        <w:t>_________________________________</w:t>
      </w:r>
      <w:r>
        <w:tab/>
      </w:r>
      <w:r>
        <w:tab/>
        <w:t>__________________________________</w:t>
      </w:r>
    </w:p>
    <w:p w:rsidR="00FF0DBB" w:rsidRDefault="00FF0DBB">
      <w:r>
        <w:t>Clerk/</w:t>
      </w:r>
      <w:r w:rsidR="006D6957">
        <w:t>Treasurer Cindee</w:t>
      </w:r>
      <w:r>
        <w:t xml:space="preserve"> M. Boyd</w:t>
      </w:r>
      <w:r>
        <w:tab/>
      </w:r>
      <w:r>
        <w:tab/>
      </w:r>
      <w:r w:rsidR="006D6957">
        <w:tab/>
      </w:r>
      <w:r>
        <w:tab/>
        <w:t xml:space="preserve">Mayor Jill C McKelvey </w:t>
      </w:r>
    </w:p>
    <w:p w:rsidR="005A6DE2" w:rsidRDefault="005A6DE2"/>
    <w:p w:rsidR="00054C87" w:rsidRDefault="00054C87"/>
    <w:p w:rsidR="00054C87" w:rsidRDefault="00054C87"/>
    <w:p w:rsidR="001B39FF" w:rsidRDefault="001B39FF"/>
    <w:p w:rsidR="000E2ACE" w:rsidRDefault="000E2ACE"/>
    <w:p w:rsidR="000E4FF8" w:rsidRDefault="003D03AE">
      <w:r>
        <w:t xml:space="preserve"> </w:t>
      </w:r>
    </w:p>
    <w:p w:rsidR="00CE5EDB" w:rsidRDefault="00CE5EDB"/>
    <w:sectPr w:rsidR="00CE5EDB" w:rsidSect="0095110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10"/>
    <w:rsid w:val="00054C87"/>
    <w:rsid w:val="000E2ACE"/>
    <w:rsid w:val="000E4FF8"/>
    <w:rsid w:val="001B39FF"/>
    <w:rsid w:val="001D0324"/>
    <w:rsid w:val="001F2384"/>
    <w:rsid w:val="002B6364"/>
    <w:rsid w:val="002E5FE0"/>
    <w:rsid w:val="003319D2"/>
    <w:rsid w:val="003D03AE"/>
    <w:rsid w:val="005A6DE2"/>
    <w:rsid w:val="00601CAE"/>
    <w:rsid w:val="00642BE0"/>
    <w:rsid w:val="006B7C3C"/>
    <w:rsid w:val="006D6957"/>
    <w:rsid w:val="0078313F"/>
    <w:rsid w:val="00784E5C"/>
    <w:rsid w:val="007A63EA"/>
    <w:rsid w:val="00822DDA"/>
    <w:rsid w:val="0095110E"/>
    <w:rsid w:val="00971022"/>
    <w:rsid w:val="00B8697F"/>
    <w:rsid w:val="00C008AF"/>
    <w:rsid w:val="00C0201D"/>
    <w:rsid w:val="00CE5EDB"/>
    <w:rsid w:val="00DE7ACF"/>
    <w:rsid w:val="00E91810"/>
    <w:rsid w:val="00ED79FE"/>
    <w:rsid w:val="00FF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19B5"/>
  <w15:chartTrackingRefBased/>
  <w15:docId w15:val="{081C05F6-F4A5-4EE7-A335-830307C7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98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22</cp:revision>
  <dcterms:created xsi:type="dcterms:W3CDTF">2022-06-16T21:18:00Z</dcterms:created>
  <dcterms:modified xsi:type="dcterms:W3CDTF">2022-06-27T19:49:00Z</dcterms:modified>
</cp:coreProperties>
</file>