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9D" w:rsidRDefault="009A369D" w:rsidP="009A369D">
      <w:r>
        <w:tab/>
      </w:r>
      <w:r>
        <w:tab/>
      </w:r>
      <w:r>
        <w:tab/>
      </w:r>
      <w:proofErr w:type="gramStart"/>
      <w:r>
        <w:t>Council  January</w:t>
      </w:r>
      <w:proofErr w:type="gramEnd"/>
      <w:r>
        <w:t xml:space="preserve"> 27, 2020</w:t>
      </w:r>
    </w:p>
    <w:p w:rsidR="009A369D" w:rsidRDefault="009A369D" w:rsidP="009A369D"/>
    <w:p w:rsidR="009A369D" w:rsidRDefault="009A369D" w:rsidP="009A369D"/>
    <w:p w:rsidR="009A369D" w:rsidRDefault="009A369D" w:rsidP="009A369D">
      <w:r>
        <w:t xml:space="preserve">Present for this regular meeting of the Village of West Liberty Council was: Mayor Carroll, Mrs. McKelvey, Mrs. Griffith, Ms. Yoder, Ms. Kauffman, Bill Detrick, and Clerk Boyd.  Absent: Mr. Hyland and Mr. Keller.  Also present Nate Dunham, WPKO and Amanda </w:t>
      </w:r>
      <w:proofErr w:type="spellStart"/>
      <w:r>
        <w:t>Tonoli</w:t>
      </w:r>
      <w:proofErr w:type="spellEnd"/>
      <w:r>
        <w:t xml:space="preserve">, Bellefontaine Examiner. Guests: Ron Pusey, Jeremy </w:t>
      </w:r>
      <w:proofErr w:type="spellStart"/>
      <w:r>
        <w:t>LeVan</w:t>
      </w:r>
      <w:proofErr w:type="spellEnd"/>
      <w:r>
        <w:t xml:space="preserve">, Logan Boggs, and </w:t>
      </w:r>
      <w:r w:rsidR="00012011">
        <w:t>Ray Chamber</w:t>
      </w:r>
      <w:r>
        <w:t xml:space="preserve">.  </w:t>
      </w:r>
    </w:p>
    <w:p w:rsidR="009A369D" w:rsidRDefault="009A369D" w:rsidP="009A369D">
      <w:r>
        <w:t xml:space="preserve">The meeting was opened with Pledge of Allegiance and Lord’s Prayer.  </w:t>
      </w:r>
    </w:p>
    <w:p w:rsidR="009A369D" w:rsidRDefault="009A369D" w:rsidP="009A369D">
      <w:r>
        <w:t>A MOTION was made by Mrs. Griffith seconded by Ms. Yoder to approve the minutes of Special meeting on January 6, 2020 as written/read.  Motion Carried.</w:t>
      </w:r>
    </w:p>
    <w:p w:rsidR="009A369D" w:rsidRDefault="009A369D" w:rsidP="009A369D">
      <w:r>
        <w:t>A MOTION was made by Mrs. McKelvey seconded by Mrs. Griffith to approve the minutes of Special meeting January 21, 2020 as written/read.  Motion Carried.</w:t>
      </w:r>
    </w:p>
    <w:p w:rsidR="009A369D" w:rsidRDefault="009A369D" w:rsidP="009A369D">
      <w:r>
        <w:t>A MOTION was made by Ms. Yoder seconded by Mrs. Griffith to approve the minutes of January 13, 2020 as written/corrected.  The last paragraph on 4 page should say definitely.  Motion Carried.</w:t>
      </w:r>
    </w:p>
    <w:p w:rsidR="009A369D" w:rsidRDefault="009A369D">
      <w:r>
        <w:t xml:space="preserve">A </w:t>
      </w:r>
      <w:r w:rsidR="00012011">
        <w:t>MOTION was</w:t>
      </w:r>
      <w:r>
        <w:t xml:space="preserve"> made by Mrs. Griffith seconded by Mrs. McKelvey to approve the following bills in </w:t>
      </w:r>
      <w:r w:rsidR="00012011">
        <w:t>the amount</w:t>
      </w:r>
      <w:r>
        <w:t xml:space="preserve"> of </w:t>
      </w:r>
      <w:r w:rsidR="00012011">
        <w:t>$</w:t>
      </w:r>
      <w:r w:rsidR="00E302F1">
        <w:t>55,093.63</w:t>
      </w:r>
      <w:bookmarkStart w:id="0" w:name="_GoBack"/>
      <w:bookmarkEnd w:id="0"/>
      <w:r>
        <w:t xml:space="preserve">.  Motion Carried.  The question was asked why aren’t employees bringing their own water to drink.  We will not pay for anymore-bottled water.  </w:t>
      </w:r>
    </w:p>
    <w:p w:rsidR="009A369D" w:rsidRDefault="009A369D"/>
    <w:tbl>
      <w:tblPr>
        <w:tblW w:w="6629" w:type="dxa"/>
        <w:tblInd w:w="108" w:type="dxa"/>
        <w:tblLook w:val="04A0" w:firstRow="1" w:lastRow="0" w:firstColumn="1" w:lastColumn="0" w:noHBand="0" w:noVBand="1"/>
      </w:tblPr>
      <w:tblGrid>
        <w:gridCol w:w="2109"/>
        <w:gridCol w:w="2400"/>
        <w:gridCol w:w="2120"/>
      </w:tblGrid>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Mark Nelson</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services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100.00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Doug Lash</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services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100.00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Bill Detrick</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72 </w:t>
            </w:r>
            <w:proofErr w:type="spellStart"/>
            <w:r w:rsidRPr="00AA56BD">
              <w:rPr>
                <w:rFonts w:ascii="Calibri" w:eastAsia="Times New Roman" w:hAnsi="Calibri" w:cs="Calibri"/>
                <w:color w:val="000000"/>
              </w:rPr>
              <w:t>reg</w:t>
            </w:r>
            <w:proofErr w:type="spellEnd"/>
            <w:r w:rsidRPr="00AA56BD">
              <w:rPr>
                <w:rFonts w:ascii="Calibri" w:eastAsia="Times New Roman" w:hAnsi="Calibri" w:cs="Calibri"/>
                <w:color w:val="000000"/>
              </w:rPr>
              <w:t xml:space="preserve"> 8 pers.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1237.60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Shane Freehauf</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72 reg. 3 </w:t>
            </w:r>
            <w:proofErr w:type="spellStart"/>
            <w:r w:rsidRPr="00AA56BD">
              <w:rPr>
                <w:rFonts w:ascii="Calibri" w:eastAsia="Times New Roman" w:hAnsi="Calibri" w:cs="Calibri"/>
                <w:color w:val="000000"/>
              </w:rPr>
              <w:t>vac</w:t>
            </w:r>
            <w:proofErr w:type="spellEnd"/>
            <w:r w:rsidRPr="00AA56BD">
              <w:rPr>
                <w:rFonts w:ascii="Calibri" w:eastAsia="Times New Roman" w:hAnsi="Calibri" w:cs="Calibri"/>
                <w:color w:val="000000"/>
              </w:rPr>
              <w:t xml:space="preserve"> 5 SL</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1050.43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Franklin </w:t>
            </w:r>
            <w:proofErr w:type="spellStart"/>
            <w:r w:rsidRPr="00AA56BD">
              <w:rPr>
                <w:rFonts w:ascii="Calibri" w:eastAsia="Times New Roman" w:hAnsi="Calibri" w:cs="Calibri"/>
                <w:color w:val="000000"/>
              </w:rPr>
              <w:t>Bohanan</w:t>
            </w:r>
            <w:proofErr w:type="spellEnd"/>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36 hrs.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376.04</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Lee Deloye</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72 </w:t>
            </w:r>
            <w:proofErr w:type="spellStart"/>
            <w:r w:rsidRPr="00AA56BD">
              <w:rPr>
                <w:rFonts w:ascii="Calibri" w:eastAsia="Times New Roman" w:hAnsi="Calibri" w:cs="Calibri"/>
                <w:color w:val="000000"/>
              </w:rPr>
              <w:t>reg</w:t>
            </w:r>
            <w:proofErr w:type="spellEnd"/>
            <w:r w:rsidRPr="00AA56BD">
              <w:rPr>
                <w:rFonts w:ascii="Calibri" w:eastAsia="Times New Roman" w:hAnsi="Calibri" w:cs="Calibri"/>
                <w:color w:val="000000"/>
              </w:rPr>
              <w:t xml:space="preserve"> 8 pers.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1160.11</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Darren Dunham</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7 hrs.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73.11</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Nate Fickle</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72 </w:t>
            </w:r>
            <w:proofErr w:type="spellStart"/>
            <w:r w:rsidRPr="00AA56BD">
              <w:rPr>
                <w:rFonts w:ascii="Calibri" w:eastAsia="Times New Roman" w:hAnsi="Calibri" w:cs="Calibri"/>
                <w:color w:val="000000"/>
              </w:rPr>
              <w:t>rg</w:t>
            </w:r>
            <w:proofErr w:type="spellEnd"/>
            <w:r w:rsidRPr="00AA56BD">
              <w:rPr>
                <w:rFonts w:ascii="Calibri" w:eastAsia="Times New Roman" w:hAnsi="Calibri" w:cs="Calibri"/>
                <w:color w:val="000000"/>
              </w:rPr>
              <w:t>. 8 vac. 5 OT</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1097.46</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Hodge Hager</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12 hrs.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125.33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Brett Mancini</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80 </w:t>
            </w:r>
            <w:proofErr w:type="spellStart"/>
            <w:r w:rsidRPr="00AA56BD">
              <w:rPr>
                <w:rFonts w:ascii="Calibri" w:eastAsia="Times New Roman" w:hAnsi="Calibri" w:cs="Calibri"/>
                <w:color w:val="000000"/>
              </w:rPr>
              <w:t>reg</w:t>
            </w:r>
            <w:proofErr w:type="spellEnd"/>
            <w:r w:rsidRPr="00AA56BD">
              <w:rPr>
                <w:rFonts w:ascii="Calibri" w:eastAsia="Times New Roman" w:hAnsi="Calibri" w:cs="Calibri"/>
                <w:color w:val="000000"/>
              </w:rPr>
              <w:t xml:space="preserve"> 4 OT</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782.05</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Dennis Lance</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77 </w:t>
            </w:r>
            <w:proofErr w:type="spellStart"/>
            <w:r w:rsidRPr="00AA56BD">
              <w:rPr>
                <w:rFonts w:ascii="Calibri" w:eastAsia="Times New Roman" w:hAnsi="Calibri" w:cs="Calibri"/>
                <w:color w:val="000000"/>
              </w:rPr>
              <w:t>reg</w:t>
            </w:r>
            <w:proofErr w:type="spellEnd"/>
            <w:r w:rsidRPr="00AA56BD">
              <w:rPr>
                <w:rFonts w:ascii="Calibri" w:eastAsia="Times New Roman" w:hAnsi="Calibri" w:cs="Calibri"/>
                <w:color w:val="000000"/>
              </w:rPr>
              <w:t xml:space="preserve">/ 3 </w:t>
            </w:r>
            <w:proofErr w:type="spellStart"/>
            <w:r w:rsidRPr="00AA56BD">
              <w:rPr>
                <w:rFonts w:ascii="Calibri" w:eastAsia="Times New Roman" w:hAnsi="Calibri" w:cs="Calibri"/>
                <w:color w:val="000000"/>
              </w:rPr>
              <w:t>pers</w:t>
            </w:r>
            <w:proofErr w:type="spellEnd"/>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1049.85</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Shane Oelker</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80 reg.</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1403.03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Neil Adams</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tree #1</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1800.00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Cherokee Run</w:t>
            </w:r>
            <w:r>
              <w:rPr>
                <w:rFonts w:ascii="Calibri" w:eastAsia="Times New Roman" w:hAnsi="Calibri" w:cs="Calibri"/>
                <w:color w:val="000000"/>
              </w:rPr>
              <w:t xml:space="preserve"> land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Pr>
                <w:rFonts w:ascii="Calibri" w:eastAsia="Times New Roman" w:hAnsi="Calibri" w:cs="Calibri"/>
                <w:color w:val="000000"/>
              </w:rPr>
              <w:t>39.28 TN</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3114.39</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Dodge Park work</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5513.61</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electric</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366.31</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BWC</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policy 2019</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4445.00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IRS</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WH MC EMP MC</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1425.43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Ohio Child Support</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for Mancini</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302.16</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Shane Oelker</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reimbursement</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38.97</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P S&amp; L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Loan 3079</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1735.00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P S&amp; L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Loan 576439</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2201.26</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Civista</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Health savings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3254.2</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Miami Valley Lighting</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street lights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2172.23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Allied Waste</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recycling pick up </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2814.5</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WL Bldg. Supply</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supplies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42.96</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electric</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141.33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Thomans IGA</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supplies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10.00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Quill Corp</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supplies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647.91</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Clea</w:t>
            </w:r>
            <w:r>
              <w:rPr>
                <w:rFonts w:ascii="Calibri" w:eastAsia="Times New Roman" w:hAnsi="Calibri" w:cs="Calibri"/>
                <w:color w:val="000000"/>
              </w:rPr>
              <w:t>n</w:t>
            </w:r>
            <w:r w:rsidRPr="00AA56BD">
              <w:rPr>
                <w:rFonts w:ascii="Calibri" w:eastAsia="Times New Roman" w:hAnsi="Calibri" w:cs="Calibri"/>
                <w:color w:val="000000"/>
              </w:rPr>
              <w:t xml:space="preserve"> as a Whistle</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window cleaning</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30.00</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Civista</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for Mancini Jan and Feb</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1183.3</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9A369D" w:rsidRDefault="009A369D" w:rsidP="00AA56BD">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Council Jan 27, 2020</w:t>
            </w:r>
          </w:p>
          <w:p w:rsidR="009A369D" w:rsidRDefault="009A369D" w:rsidP="00AA56BD">
            <w:pPr>
              <w:spacing w:after="0" w:line="240" w:lineRule="auto"/>
              <w:rPr>
                <w:rFonts w:ascii="Calibri" w:eastAsia="Times New Roman" w:hAnsi="Calibri" w:cs="Calibri"/>
                <w:color w:val="000000"/>
              </w:rPr>
            </w:pPr>
          </w:p>
          <w:p w:rsidR="009A369D" w:rsidRDefault="009A369D" w:rsidP="00AA56BD">
            <w:pPr>
              <w:spacing w:after="0" w:line="240" w:lineRule="auto"/>
              <w:rPr>
                <w:rFonts w:ascii="Calibri" w:eastAsia="Times New Roman" w:hAnsi="Calibri" w:cs="Calibri"/>
                <w:color w:val="000000"/>
              </w:rPr>
            </w:pPr>
          </w:p>
          <w:p w:rsidR="00AA56BD" w:rsidRPr="00AA56BD" w:rsidRDefault="00AA56BD" w:rsidP="00AA56BD">
            <w:pPr>
              <w:spacing w:after="0" w:line="240" w:lineRule="auto"/>
              <w:rPr>
                <w:rFonts w:ascii="Calibri" w:eastAsia="Times New Roman" w:hAnsi="Calibri" w:cs="Calibri"/>
                <w:color w:val="000000"/>
              </w:rPr>
            </w:pPr>
            <w:r>
              <w:rPr>
                <w:rFonts w:ascii="Calibri" w:eastAsia="Times New Roman" w:hAnsi="Calibri" w:cs="Calibri"/>
                <w:color w:val="000000"/>
              </w:rPr>
              <w:t>Bellefontaine E</w:t>
            </w:r>
            <w:r w:rsidRPr="00AA56B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special meeting</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13.18</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Pr>
                <w:rFonts w:ascii="Calibri" w:eastAsia="Times New Roman" w:hAnsi="Calibri" w:cs="Calibri"/>
                <w:color w:val="000000"/>
              </w:rPr>
              <w:t xml:space="preserve">Cherokee </w:t>
            </w:r>
            <w:proofErr w:type="spellStart"/>
            <w:r>
              <w:rPr>
                <w:rFonts w:ascii="Calibri" w:eastAsia="Times New Roman" w:hAnsi="Calibri" w:cs="Calibri"/>
                <w:color w:val="000000"/>
              </w:rPr>
              <w:t>run</w:t>
            </w:r>
            <w:r w:rsidRPr="00AA56BD">
              <w:rPr>
                <w:rFonts w:ascii="Calibri" w:eastAsia="Times New Roman" w:hAnsi="Calibri" w:cs="Calibri"/>
                <w:color w:val="000000"/>
              </w:rPr>
              <w:t>Landfill</w:t>
            </w:r>
            <w:proofErr w:type="spellEnd"/>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34.72 </w:t>
            </w:r>
            <w:proofErr w:type="spellStart"/>
            <w:r w:rsidRPr="00AA56BD">
              <w:rPr>
                <w:rFonts w:ascii="Calibri" w:eastAsia="Times New Roman" w:hAnsi="Calibri" w:cs="Calibri"/>
                <w:color w:val="000000"/>
              </w:rPr>
              <w:t>Tn</w:t>
            </w:r>
            <w:proofErr w:type="spellEnd"/>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2879.82</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Berry Digital</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email</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59.76</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Medical mutual</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health savings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12009.58</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Pr>
                <w:rFonts w:ascii="Calibri" w:eastAsia="Times New Roman" w:hAnsi="Calibri" w:cs="Calibri"/>
                <w:color w:val="000000"/>
              </w:rPr>
              <w:t>Bellefontaine Ex</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special meeting</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13.18</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electric</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21.37</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Sprint</w:t>
            </w: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Calibri" w:eastAsia="Times New Roman" w:hAnsi="Calibri" w:cs="Calibri"/>
                <w:color w:val="000000"/>
              </w:rPr>
            </w:pPr>
            <w:r w:rsidRPr="00AA56BD">
              <w:rPr>
                <w:rFonts w:ascii="Calibri" w:eastAsia="Times New Roman" w:hAnsi="Calibri" w:cs="Calibri"/>
                <w:color w:val="000000"/>
              </w:rPr>
              <w:t>cell phones</w:t>
            </w: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r w:rsidRPr="00AA56BD">
              <w:rPr>
                <w:rFonts w:ascii="Calibri" w:eastAsia="Times New Roman" w:hAnsi="Calibri" w:cs="Calibri"/>
                <w:color w:val="000000"/>
              </w:rPr>
              <w:t>303.17</w:t>
            </w: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jc w:val="right"/>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Times New Roman" w:eastAsia="Times New Roman" w:hAnsi="Times New Roman" w:cs="Times New Roman"/>
                <w:sz w:val="20"/>
                <w:szCs w:val="20"/>
              </w:rPr>
            </w:pPr>
          </w:p>
        </w:tc>
      </w:tr>
      <w:tr w:rsidR="00AA56BD" w:rsidRPr="00AA56BD" w:rsidTr="00AA56BD">
        <w:trPr>
          <w:trHeight w:val="300"/>
        </w:trPr>
        <w:tc>
          <w:tcPr>
            <w:tcW w:w="2109"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AA56BD" w:rsidRPr="00AA56BD" w:rsidRDefault="00AA56BD" w:rsidP="00AA56BD">
            <w:pPr>
              <w:spacing w:after="0" w:line="240" w:lineRule="auto"/>
              <w:rPr>
                <w:rFonts w:ascii="Times New Roman" w:eastAsia="Times New Roman" w:hAnsi="Times New Roman" w:cs="Times New Roman"/>
                <w:sz w:val="20"/>
                <w:szCs w:val="20"/>
              </w:rPr>
            </w:pPr>
          </w:p>
        </w:tc>
      </w:tr>
    </w:tbl>
    <w:p w:rsidR="009A369D" w:rsidRDefault="009A369D" w:rsidP="009A369D">
      <w:r>
        <w:t xml:space="preserve">Ron Pusey was here to explain how Dodge Park became Dodge Park.  He said late 1960-early 1970 Harold Baker </w:t>
      </w:r>
      <w:proofErr w:type="gramStart"/>
      <w:r>
        <w:t>called  Mr.</w:t>
      </w:r>
      <w:proofErr w:type="gramEnd"/>
      <w:r>
        <w:t xml:space="preserve"> Pusey on a Saturday evening and said bring your lawn mower behind the school tomorrow we  are going to cut that grass.  Mr. Baker said he had 26 kids sign up to play ball and we a</w:t>
      </w:r>
      <w:r w:rsidR="00012011">
        <w:t xml:space="preserve">re going to make a this a ball </w:t>
      </w:r>
      <w:r>
        <w:t xml:space="preserve">field.  Mr. Pusey owned the Greenhouse and they were building a house and taking dirt off the hill and they transferred it to the park for a ballfield.  They got a chain-link fence and then concession stand.  At the end of the season they had $50.00 left and paid for the concession stand.  He doesn’t know when it became Dodge Park or why. </w:t>
      </w:r>
    </w:p>
    <w:p w:rsidR="009A369D" w:rsidRDefault="009A369D" w:rsidP="009A369D">
      <w:r>
        <w:t xml:space="preserve">Mr. Detrick said he will not buy bottled water out of village funds.  He will also get Purchase orders before things are bought.  They have been doing maintenance on trucks and mowers.  </w:t>
      </w:r>
    </w:p>
    <w:p w:rsidR="009A369D" w:rsidRDefault="009A369D" w:rsidP="009A369D">
      <w:r>
        <w:t>The brush is cut at D</w:t>
      </w:r>
      <w:r w:rsidR="00012011">
        <w:t xml:space="preserve">odge Park and they are working </w:t>
      </w:r>
      <w:r>
        <w:t xml:space="preserve">on the </w:t>
      </w:r>
      <w:proofErr w:type="gramStart"/>
      <w:r>
        <w:t>Railroad  tracks</w:t>
      </w:r>
      <w:proofErr w:type="gramEnd"/>
      <w:r>
        <w:t xml:space="preserve">.  </w:t>
      </w:r>
    </w:p>
    <w:p w:rsidR="009A369D" w:rsidRDefault="009A369D" w:rsidP="009A369D">
      <w:r>
        <w:t xml:space="preserve">He met with </w:t>
      </w:r>
      <w:proofErr w:type="spellStart"/>
      <w:r>
        <w:t>Fletco</w:t>
      </w:r>
      <w:proofErr w:type="spellEnd"/>
      <w:r>
        <w:t xml:space="preserve"> and Jim Sawyer at the old WTP this morning and said the road will be protected but it will be a muddy mess.  He wants to chip seal the road sometime this year.  </w:t>
      </w:r>
      <w:proofErr w:type="spellStart"/>
      <w:r>
        <w:t>Fletco</w:t>
      </w:r>
      <w:proofErr w:type="spellEnd"/>
      <w:r>
        <w:t xml:space="preserve"> will be tearing down the water plant within 3 weeks.  </w:t>
      </w:r>
    </w:p>
    <w:p w:rsidR="009A369D" w:rsidRDefault="009A369D" w:rsidP="009A369D">
      <w:r>
        <w:t xml:space="preserve">Mr. Detrick said the packer was taken to Whites Service Center because the check engine light was on and the cost of $2176.00. They brought it back and it came back on.  He will take it back after trash route tomorrow.  He will tell them not to touch it until they give a quote. </w:t>
      </w:r>
    </w:p>
    <w:p w:rsidR="009A369D" w:rsidRDefault="009A369D" w:rsidP="009A369D">
      <w:r>
        <w:t>The trees are still being worked on at the park.  The stumps will not be taken out but Lion’s Club may do that.</w:t>
      </w:r>
    </w:p>
    <w:p w:rsidR="009A369D" w:rsidRDefault="009A369D" w:rsidP="009A369D">
      <w:r>
        <w:t>Mayor Carroll told Logan Boggs we are working on a new parade permit application and we should have one by the end of February.  He wants to have a parade June 13, 2020.</w:t>
      </w:r>
    </w:p>
    <w:p w:rsidR="009A369D" w:rsidRDefault="009A369D" w:rsidP="009A369D">
      <w:r>
        <w:t xml:space="preserve">Jeremy </w:t>
      </w:r>
      <w:proofErr w:type="spellStart"/>
      <w:r>
        <w:t>LeVan</w:t>
      </w:r>
      <w:proofErr w:type="spellEnd"/>
      <w:r>
        <w:t xml:space="preserve"> was here to explain they will start campaigning for the park levy with door hangers and knocking on doors to explain the levy and what it will do.  They want to have a Facebook roundtable discussion or a Q &amp; A session.  Ms. Yoder and Mrs. Griffith will be in on that discussion.  The levy funds would be used for Lion’s Park, Dodge Park and bike path. </w:t>
      </w:r>
    </w:p>
    <w:p w:rsidR="009A369D" w:rsidRDefault="009A369D" w:rsidP="009A369D">
      <w:r>
        <w:t xml:space="preserve">Phase III DP &amp; L invoice was sent and they will move transformers soon at Dodge Park.  </w:t>
      </w:r>
    </w:p>
    <w:p w:rsidR="009A369D" w:rsidRDefault="009A369D" w:rsidP="009A369D">
      <w:r>
        <w:t xml:space="preserve">A MOTION was made by Mrs. McKelvey seconded by Mrs. Griffith to go into executive session to discuss personnel at 7:40 PM. Motion Carried. Yeas: 4 Nays: 0. </w:t>
      </w:r>
    </w:p>
    <w:p w:rsidR="009A369D" w:rsidRDefault="009A369D" w:rsidP="009A369D">
      <w:r>
        <w:t xml:space="preserve">Out of executive session at 7:55 PM.  </w:t>
      </w:r>
    </w:p>
    <w:p w:rsidR="009A369D" w:rsidRDefault="009A369D" w:rsidP="009A369D">
      <w:r>
        <w:t xml:space="preserve"> Mrs. McKelvey suggested we increase Sherry Barger to 30 hrs. per week and let her be the communication of the Village.  During the council seat interviews the main concern was no communication with residents.  She would also work with WL Business </w:t>
      </w:r>
      <w:proofErr w:type="spellStart"/>
      <w:r>
        <w:t>Asso</w:t>
      </w:r>
      <w:proofErr w:type="spellEnd"/>
      <w:r>
        <w:t>. Logan County Chamber and Champaign County Chamber. We need to get businesses in town and need to work with surrounding counties.   We would offer her employee medical insurance and single HSA. A MOTION was made by Mrs. McKelvey seconded by Mrs. Griffith to increase Sherry Barger to 30 hrs. per week.  Motion Carried.  Yeas: 4 Nays: 0.</w:t>
      </w:r>
    </w:p>
    <w:p w:rsidR="000776E6" w:rsidRDefault="000776E6" w:rsidP="009A369D"/>
    <w:p w:rsidR="000776E6" w:rsidRDefault="000776E6" w:rsidP="009A369D">
      <w:r>
        <w:lastRenderedPageBreak/>
        <w:tab/>
      </w:r>
      <w:r>
        <w:tab/>
      </w:r>
      <w:r>
        <w:tab/>
      </w:r>
      <w:r>
        <w:tab/>
        <w:t>Cont.   January 27, 2020</w:t>
      </w:r>
    </w:p>
    <w:p w:rsidR="009A369D" w:rsidRDefault="000776E6" w:rsidP="009A369D">
      <w:r>
        <w:t>Ordinance 2020-02 entitled “</w:t>
      </w:r>
      <w:r w:rsidRPr="000776E6">
        <w:t>AN ORDINANCE ESTABLISHING THE SALARIES AND WAGES FOR THE FAIR VIEW CEMETERY EMPLOYEES IN THE VILLAGE OF WEST LIBERTY, OHIO AND PRO</w:t>
      </w:r>
      <w:r>
        <w:t>VIDING FOR THE PAYMENT THEREOF.</w:t>
      </w:r>
      <w:r w:rsidR="009A369D">
        <w:t>” was read.  A MOTION was made by Mrs. McKelvey seconded by Mrs. Griffith to pass on first reading only.  Motion Carried.</w:t>
      </w:r>
    </w:p>
    <w:p w:rsidR="009A369D" w:rsidRDefault="009A369D" w:rsidP="009A369D">
      <w:r>
        <w:t>Ordinance 2020-03 entitled “</w:t>
      </w:r>
      <w:r w:rsidR="000776E6" w:rsidRPr="000776E6">
        <w:t xml:space="preserve">AN ORDINANCE ESTABLISHING THE SALARIES AND WAGES FOR THE </w:t>
      </w:r>
      <w:r w:rsidR="000776E6">
        <w:t>WATER/SEWER</w:t>
      </w:r>
      <w:r w:rsidR="000776E6" w:rsidRPr="000776E6">
        <w:t xml:space="preserve"> EMPLOYEES IN THE VILLAGE OF WEST LIBERTY, OHIO AND PRO</w:t>
      </w:r>
      <w:r w:rsidR="000776E6">
        <w:t>VIDING FOR THE PAYMENT THEREOF</w:t>
      </w:r>
      <w:r>
        <w:t xml:space="preserve">” was read.  A </w:t>
      </w:r>
      <w:r>
        <w:t>MOTION was</w:t>
      </w:r>
      <w:r>
        <w:t xml:space="preserve"> made by Mrs. McKelvey seconded by Ms. Yoder to pass on first reading only.  Motion Carried.</w:t>
      </w:r>
    </w:p>
    <w:p w:rsidR="009A369D" w:rsidRDefault="009A369D" w:rsidP="009A369D">
      <w:r>
        <w:t>Ordinance 2020-04 entitled “</w:t>
      </w:r>
      <w:r w:rsidR="00012011">
        <w:t>An Ordinance Establishing a Credit Card Policy for the Village of West Liberty, Ohio</w:t>
      </w:r>
      <w:r>
        <w:t xml:space="preserve">” was read.  A MOTION was made by Mrs. McKelvey seconded by Ms. Yoder to suspend the rule requiring three separate reading. Motion Carried.  A MOTION was made by Mrs. McKelvey seconded by Mrs. Griffith to adopt Ordinance 2020-04 on first and final reading.  Motion Carried. </w:t>
      </w:r>
    </w:p>
    <w:p w:rsidR="009A369D" w:rsidRDefault="009A369D" w:rsidP="009A369D">
      <w:r>
        <w:t xml:space="preserve">Resolution 2020-R6 entitled “enter into an agreement” was read.  A MOTION was made by Mrs.  McKelvey seconded by Mrs. Griffith to adopt Resolution 2020-R6. Motion Carried.  </w:t>
      </w:r>
    </w:p>
    <w:p w:rsidR="009A369D" w:rsidRDefault="009A369D" w:rsidP="009A369D">
      <w:r>
        <w:t xml:space="preserve">Finance talked about lowering PO to $500.00 per purchase unless otherwise approved.  We want to spend tax </w:t>
      </w:r>
      <w:proofErr w:type="gramStart"/>
      <w:r>
        <w:t>payers</w:t>
      </w:r>
      <w:proofErr w:type="gramEnd"/>
      <w:r>
        <w:t xml:space="preserve"> money wisely.  </w:t>
      </w:r>
    </w:p>
    <w:p w:rsidR="009A369D" w:rsidRDefault="009A369D" w:rsidP="009A369D">
      <w:r>
        <w:t xml:space="preserve">Talked about getting time clocks for departments.  Clerk will look into it more. </w:t>
      </w:r>
    </w:p>
    <w:p w:rsidR="009A369D" w:rsidRDefault="009A369D" w:rsidP="009A369D">
      <w:r>
        <w:t xml:space="preserve">Chief Oelker texted the Mayor and will get with Jim Sawyer and see when bid packets will be ready for bid.  </w:t>
      </w:r>
    </w:p>
    <w:p w:rsidR="009A369D" w:rsidRDefault="009A369D" w:rsidP="009A369D">
      <w:r>
        <w:t xml:space="preserve">Still need to know who owns the bridge in order to get a grant to repair.  Mrs. Griffith would like to have a bike or pedestrian bridge.  </w:t>
      </w:r>
    </w:p>
    <w:p w:rsidR="009A369D" w:rsidRDefault="009A369D" w:rsidP="009A369D">
      <w:r>
        <w:t xml:space="preserve">The special election would cost the Village over $6000.00.  This is too much to pay. </w:t>
      </w:r>
    </w:p>
    <w:p w:rsidR="009A369D" w:rsidRDefault="009A369D" w:rsidP="009A369D">
      <w:r>
        <w:t xml:space="preserve">Mrs.  Griffith and Mrs. McKelvey met with Linda Vernon and Bob Stoll for the Logan County Land Trust for bike path or green spaces.  They have a grant writer and would like us to get something different to draw people to the village.  We will keep in touch with them.  We need bike rack downtown We will talk with Andy Stidham about the silo at city garage.  We would like to sell/rent signs for advertisement on the back of the new city garage building.  </w:t>
      </w:r>
    </w:p>
    <w:p w:rsidR="009A369D" w:rsidRDefault="009A369D" w:rsidP="009A369D">
      <w:r>
        <w:t>A MOTION was made by Mrs. McKelvey seconded by Mrs. Griffith to go into executive session to discuss land purchase at 8:50 PM.  Motion Carried.  Yeas: 4 Nays: 0.</w:t>
      </w:r>
    </w:p>
    <w:p w:rsidR="009A369D" w:rsidRDefault="009A369D" w:rsidP="009A369D">
      <w:r>
        <w:t xml:space="preserve">Out of executive session at 9:00 PM.  </w:t>
      </w:r>
    </w:p>
    <w:p w:rsidR="009A369D" w:rsidRDefault="009A369D" w:rsidP="009A369D">
      <w:r>
        <w:t xml:space="preserve">OML is having a new Council member seminar – new members will look at the invite. </w:t>
      </w:r>
    </w:p>
    <w:p w:rsidR="009A369D" w:rsidRDefault="009A369D" w:rsidP="009A369D">
      <w:r>
        <w:t>Terry Thompson of Republic Services gave Clerk a contract to reduce our tipping fees to $52.00 per TN and $6.25 fees/taxes etc.  for 10 years. A MOTION was made Mrs. Griffith seconded by Ms. Yoder to sign contract for Republic Services after Solicitor looks at it.  Motion Carried.</w:t>
      </w:r>
    </w:p>
    <w:p w:rsidR="009A369D" w:rsidRDefault="009A369D" w:rsidP="009A369D">
      <w:r>
        <w:t xml:space="preserve">Talked about outsourcing trash service and is tabled until more Council member are present.  </w:t>
      </w:r>
    </w:p>
    <w:p w:rsidR="009A369D" w:rsidRDefault="009A369D" w:rsidP="009A369D">
      <w:r>
        <w:t xml:space="preserve">A MOTION was made by Ms. Kauffman seconded by Mrs. </w:t>
      </w:r>
      <w:r>
        <w:t>Griffith to</w:t>
      </w:r>
      <w:r>
        <w:t xml:space="preserve"> adjourn at 9:08 PM.  Motion Carried.  </w:t>
      </w:r>
    </w:p>
    <w:p w:rsidR="009A369D" w:rsidRDefault="009A369D" w:rsidP="009A369D"/>
    <w:p w:rsidR="009A369D" w:rsidRDefault="009A369D" w:rsidP="009A369D">
      <w:r>
        <w:t>_____________________________</w:t>
      </w:r>
      <w:r>
        <w:tab/>
      </w:r>
      <w:r>
        <w:tab/>
        <w:t>__________________________________</w:t>
      </w:r>
    </w:p>
    <w:p w:rsidR="00736491" w:rsidRDefault="009A369D">
      <w:r>
        <w:t>Clerk Cindee M. Boyd</w:t>
      </w:r>
      <w:r>
        <w:tab/>
      </w:r>
      <w:r>
        <w:tab/>
      </w:r>
      <w:r>
        <w:tab/>
      </w:r>
      <w:r>
        <w:tab/>
      </w:r>
      <w:r w:rsidR="00E302F1">
        <w:t xml:space="preserve">Mayor Chance M. Carroll </w:t>
      </w:r>
    </w:p>
    <w:sectPr w:rsidR="00736491" w:rsidSect="009A369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BD"/>
    <w:rsid w:val="00012011"/>
    <w:rsid w:val="000776E6"/>
    <w:rsid w:val="00205AA6"/>
    <w:rsid w:val="006B171F"/>
    <w:rsid w:val="00736491"/>
    <w:rsid w:val="009A369D"/>
    <w:rsid w:val="00AA56BD"/>
    <w:rsid w:val="00E3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072C"/>
  <w15:chartTrackingRefBased/>
  <w15:docId w15:val="{1AB544C5-0EAF-45D2-B6A1-8F7B001F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848">
      <w:bodyDiv w:val="1"/>
      <w:marLeft w:val="0"/>
      <w:marRight w:val="0"/>
      <w:marTop w:val="0"/>
      <w:marBottom w:val="0"/>
      <w:divBdr>
        <w:top w:val="none" w:sz="0" w:space="0" w:color="auto"/>
        <w:left w:val="none" w:sz="0" w:space="0" w:color="auto"/>
        <w:bottom w:val="none" w:sz="0" w:space="0" w:color="auto"/>
        <w:right w:val="none" w:sz="0" w:space="0" w:color="auto"/>
      </w:divBdr>
    </w:div>
    <w:div w:id="427699224">
      <w:bodyDiv w:val="1"/>
      <w:marLeft w:val="0"/>
      <w:marRight w:val="0"/>
      <w:marTop w:val="0"/>
      <w:marBottom w:val="0"/>
      <w:divBdr>
        <w:top w:val="none" w:sz="0" w:space="0" w:color="auto"/>
        <w:left w:val="none" w:sz="0" w:space="0" w:color="auto"/>
        <w:bottom w:val="none" w:sz="0" w:space="0" w:color="auto"/>
        <w:right w:val="none" w:sz="0" w:space="0" w:color="auto"/>
      </w:divBdr>
    </w:div>
    <w:div w:id="895778339">
      <w:bodyDiv w:val="1"/>
      <w:marLeft w:val="0"/>
      <w:marRight w:val="0"/>
      <w:marTop w:val="0"/>
      <w:marBottom w:val="0"/>
      <w:divBdr>
        <w:top w:val="none" w:sz="0" w:space="0" w:color="auto"/>
        <w:left w:val="none" w:sz="0" w:space="0" w:color="auto"/>
        <w:bottom w:val="none" w:sz="0" w:space="0" w:color="auto"/>
        <w:right w:val="none" w:sz="0" w:space="0" w:color="auto"/>
      </w:divBdr>
    </w:div>
    <w:div w:id="1889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2020-01-29T16:22:00Z</cp:lastPrinted>
  <dcterms:created xsi:type="dcterms:W3CDTF">2020-01-28T21:24:00Z</dcterms:created>
  <dcterms:modified xsi:type="dcterms:W3CDTF">2020-01-29T16:24:00Z</dcterms:modified>
</cp:coreProperties>
</file>