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F0" w:rsidRDefault="000E02D6">
      <w:r>
        <w:tab/>
      </w:r>
      <w:r>
        <w:tab/>
      </w:r>
      <w:r>
        <w:tab/>
      </w:r>
      <w:proofErr w:type="gramStart"/>
      <w:r>
        <w:t>Council  January</w:t>
      </w:r>
      <w:proofErr w:type="gramEnd"/>
      <w:r>
        <w:t xml:space="preserve"> 25, 2021</w:t>
      </w:r>
    </w:p>
    <w:p w:rsidR="000E02D6" w:rsidRDefault="000E02D6"/>
    <w:p w:rsidR="000E02D6" w:rsidRDefault="000E02D6">
      <w:r>
        <w:t xml:space="preserve">Present for this regular meeting of the Village of West Liberty Council was: Mrs. McKelvey (acting Mayor), Mrs. Griffith, Ms. Kauffman, Ms. Yoder, Mr. Keller, Mr. Hyland, Solicitor Moell, and Clerk Boyd.  Absent: Mayor Carroll. </w:t>
      </w:r>
    </w:p>
    <w:p w:rsidR="000E02D6" w:rsidRDefault="000E02D6">
      <w:r>
        <w:t xml:space="preserve">Meeting was opened with Pledge of Allegiance and Lord’s Prayer.  </w:t>
      </w:r>
    </w:p>
    <w:p w:rsidR="000E02D6" w:rsidRDefault="000E02D6">
      <w:r>
        <w:t xml:space="preserve">A MOTION was made by Mr.  Hyland seconded by Mr. Keller to approve the minutes of January 12, 2021 as written/read.  Motion Carried.  </w:t>
      </w:r>
    </w:p>
    <w:p w:rsidR="000E02D6" w:rsidRDefault="000E02D6">
      <w:r>
        <w:t>A MOTION was made by Mr. Hyland seconded by Mrs. Griffith to approve the following bills in the amount of $</w:t>
      </w:r>
      <w:r w:rsidRPr="000E02D6">
        <w:rPr>
          <w:rFonts w:ascii="Calibri" w:eastAsia="Times New Roman" w:hAnsi="Calibri" w:cs="Calibri"/>
          <w:color w:val="000000"/>
        </w:rPr>
        <w:t>37</w:t>
      </w:r>
      <w:r>
        <w:rPr>
          <w:rFonts w:ascii="Calibri" w:eastAsia="Times New Roman" w:hAnsi="Calibri" w:cs="Calibri"/>
          <w:color w:val="000000"/>
        </w:rPr>
        <w:t>,</w:t>
      </w:r>
      <w:r w:rsidRPr="000E02D6">
        <w:rPr>
          <w:rFonts w:ascii="Calibri" w:eastAsia="Times New Roman" w:hAnsi="Calibri" w:cs="Calibri"/>
          <w:color w:val="000000"/>
        </w:rPr>
        <w:t>928.13</w:t>
      </w:r>
      <w:r>
        <w:t xml:space="preserve">.  Motion Carried. </w:t>
      </w:r>
    </w:p>
    <w:tbl>
      <w:tblPr>
        <w:tblW w:w="7543" w:type="dxa"/>
        <w:tblLook w:val="04A0" w:firstRow="1" w:lastRow="0" w:firstColumn="1" w:lastColumn="0" w:noHBand="0" w:noVBand="1"/>
      </w:tblPr>
      <w:tblGrid>
        <w:gridCol w:w="2120"/>
        <w:gridCol w:w="2170"/>
        <w:gridCol w:w="2200"/>
        <w:gridCol w:w="1053"/>
      </w:tblGrid>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4"/>
                <w:szCs w:val="24"/>
              </w:rPr>
            </w:pP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0"/>
                <w:szCs w:val="2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Lee Deloye</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70 </w:t>
            </w:r>
            <w:proofErr w:type="spellStart"/>
            <w:r w:rsidRPr="002B08D9">
              <w:rPr>
                <w:rFonts w:ascii="Calibri" w:eastAsia="Times New Roman" w:hAnsi="Calibri" w:cs="Calibri"/>
                <w:color w:val="000000"/>
              </w:rPr>
              <w:t>reg</w:t>
            </w:r>
            <w:proofErr w:type="spellEnd"/>
            <w:r w:rsidRPr="002B08D9">
              <w:rPr>
                <w:rFonts w:ascii="Calibri" w:eastAsia="Times New Roman" w:hAnsi="Calibri" w:cs="Calibri"/>
                <w:color w:val="000000"/>
              </w:rPr>
              <w:t xml:space="preserve"> 8 </w:t>
            </w:r>
            <w:proofErr w:type="spellStart"/>
            <w:r w:rsidRPr="002B08D9">
              <w:rPr>
                <w:rFonts w:ascii="Calibri" w:eastAsia="Times New Roman" w:hAnsi="Calibri" w:cs="Calibri"/>
                <w:color w:val="000000"/>
              </w:rPr>
              <w:t>hol</w:t>
            </w:r>
            <w:proofErr w:type="spellEnd"/>
            <w:r w:rsidRPr="002B08D9">
              <w:rPr>
                <w:rFonts w:ascii="Calibri" w:eastAsia="Times New Roman" w:hAnsi="Calibri" w:cs="Calibri"/>
                <w:color w:val="000000"/>
              </w:rPr>
              <w:t xml:space="preserve"> 10 SL</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1351.41</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Darren Dunham</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21 hrs.</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219.02</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Nate Fickle</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Pr>
                <w:rFonts w:ascii="Calibri" w:eastAsia="Times New Roman" w:hAnsi="Calibri" w:cs="Calibri"/>
                <w:color w:val="000000"/>
              </w:rPr>
              <w:t>70 reg8hol 10vac</w:t>
            </w:r>
            <w:r w:rsidRPr="002B08D9">
              <w:rPr>
                <w:rFonts w:ascii="Calibri" w:eastAsia="Times New Roman" w:hAnsi="Calibri" w:cs="Calibri"/>
                <w:color w:val="000000"/>
              </w:rPr>
              <w:t>2 OT</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1206.99</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Hodge Hager</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10 hrs.</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104.44</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Bret Mancini</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80 </w:t>
            </w:r>
            <w:proofErr w:type="spellStart"/>
            <w:r w:rsidRPr="002B08D9">
              <w:rPr>
                <w:rFonts w:ascii="Calibri" w:eastAsia="Times New Roman" w:hAnsi="Calibri" w:cs="Calibri"/>
                <w:color w:val="000000"/>
              </w:rPr>
              <w:t>reg</w:t>
            </w:r>
            <w:proofErr w:type="spellEnd"/>
            <w:r w:rsidRPr="002B08D9">
              <w:rPr>
                <w:rFonts w:ascii="Calibri" w:eastAsia="Times New Roman" w:hAnsi="Calibri" w:cs="Calibri"/>
                <w:color w:val="000000"/>
              </w:rPr>
              <w:t xml:space="preserve"> 10 OT 8 </w:t>
            </w:r>
            <w:proofErr w:type="spellStart"/>
            <w:r w:rsidRPr="002B08D9">
              <w:rPr>
                <w:rFonts w:ascii="Calibri" w:eastAsia="Times New Roman" w:hAnsi="Calibri" w:cs="Calibri"/>
                <w:color w:val="000000"/>
              </w:rPr>
              <w:t>hol</w:t>
            </w:r>
            <w:proofErr w:type="spellEnd"/>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960.16</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Shane Oelker</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1477.66</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Bill Detrick</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1303.57</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Shane Freehauf</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72 </w:t>
            </w:r>
            <w:proofErr w:type="spellStart"/>
            <w:r w:rsidRPr="002B08D9">
              <w:rPr>
                <w:rFonts w:ascii="Calibri" w:eastAsia="Times New Roman" w:hAnsi="Calibri" w:cs="Calibri"/>
                <w:color w:val="000000"/>
              </w:rPr>
              <w:t>reg</w:t>
            </w:r>
            <w:proofErr w:type="spellEnd"/>
            <w:r w:rsidRPr="002B08D9">
              <w:rPr>
                <w:rFonts w:ascii="Calibri" w:eastAsia="Times New Roman" w:hAnsi="Calibri" w:cs="Calibri"/>
                <w:color w:val="000000"/>
              </w:rPr>
              <w:t xml:space="preserve"> 8 </w:t>
            </w:r>
            <w:proofErr w:type="spellStart"/>
            <w:r w:rsidRPr="002B08D9">
              <w:rPr>
                <w:rFonts w:ascii="Calibri" w:eastAsia="Times New Roman" w:hAnsi="Calibri" w:cs="Calibri"/>
                <w:color w:val="000000"/>
              </w:rPr>
              <w:t>hol</w:t>
            </w:r>
            <w:proofErr w:type="spellEnd"/>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1130.06</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Mark Nelson</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71.75 </w:t>
            </w:r>
            <w:proofErr w:type="spellStart"/>
            <w:r w:rsidRPr="002B08D9">
              <w:rPr>
                <w:rFonts w:ascii="Calibri" w:eastAsia="Times New Roman" w:hAnsi="Calibri" w:cs="Calibri"/>
                <w:color w:val="000000"/>
              </w:rPr>
              <w:t>reg</w:t>
            </w:r>
            <w:proofErr w:type="spellEnd"/>
            <w:r w:rsidRPr="002B08D9">
              <w:rPr>
                <w:rFonts w:ascii="Calibri" w:eastAsia="Times New Roman" w:hAnsi="Calibri" w:cs="Calibri"/>
                <w:color w:val="000000"/>
              </w:rPr>
              <w:t xml:space="preserve"> 8 </w:t>
            </w:r>
            <w:proofErr w:type="spellStart"/>
            <w:r w:rsidRPr="002B08D9">
              <w:rPr>
                <w:rFonts w:ascii="Calibri" w:eastAsia="Times New Roman" w:hAnsi="Calibri" w:cs="Calibri"/>
                <w:color w:val="000000"/>
              </w:rPr>
              <w:t>hol</w:t>
            </w:r>
            <w:proofErr w:type="spellEnd"/>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948.03</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Ohio Child Support</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for Man</w:t>
            </w:r>
            <w:r>
              <w:rPr>
                <w:rFonts w:ascii="Calibri" w:eastAsia="Times New Roman" w:hAnsi="Calibri" w:cs="Calibri"/>
                <w:color w:val="000000"/>
              </w:rPr>
              <w:t>c</w:t>
            </w:r>
            <w:r w:rsidRPr="002B08D9">
              <w:rPr>
                <w:rFonts w:ascii="Calibri" w:eastAsia="Times New Roman" w:hAnsi="Calibri" w:cs="Calibri"/>
                <w:color w:val="000000"/>
              </w:rPr>
              <w:t>ini</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362.59</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Dennis Lance </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SL retirement</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2593.03</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Limitless Creations</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plaque</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30.00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Ohio Deferred Comp</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for Boyd</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70.00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IRS</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 WH MC Emp. MC</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2832.48</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Pr>
                <w:rFonts w:ascii="Calibri" w:eastAsia="Times New Roman" w:hAnsi="Calibri" w:cs="Calibri"/>
                <w:color w:val="000000"/>
              </w:rPr>
              <w:t>Berry Digital Solution</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emails</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59.76</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Paul </w:t>
            </w:r>
            <w:proofErr w:type="spellStart"/>
            <w:r w:rsidRPr="002B08D9">
              <w:rPr>
                <w:rFonts w:ascii="Calibri" w:eastAsia="Times New Roman" w:hAnsi="Calibri" w:cs="Calibri"/>
                <w:color w:val="000000"/>
              </w:rPr>
              <w:t>Cronkleton</w:t>
            </w:r>
            <w:proofErr w:type="spellEnd"/>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cleaning</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40.00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Civista</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Health savings</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3300.00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Medical Mutual</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insurance</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8667.94</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Logan </w:t>
            </w:r>
            <w:proofErr w:type="spellStart"/>
            <w:r w:rsidRPr="002B08D9">
              <w:rPr>
                <w:rFonts w:ascii="Calibri" w:eastAsia="Times New Roman" w:hAnsi="Calibri" w:cs="Calibri"/>
                <w:color w:val="000000"/>
              </w:rPr>
              <w:t>Cty</w:t>
            </w:r>
            <w:proofErr w:type="spellEnd"/>
            <w:r w:rsidRPr="002B08D9">
              <w:rPr>
                <w:rFonts w:ascii="Calibri" w:eastAsia="Times New Roman" w:hAnsi="Calibri" w:cs="Calibri"/>
                <w:color w:val="000000"/>
              </w:rPr>
              <w:t xml:space="preserve"> Sherriff</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LEADS</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1050.00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Fire Safety </w:t>
            </w:r>
          </w:p>
        </w:tc>
        <w:tc>
          <w:tcPr>
            <w:tcW w:w="2170" w:type="dxa"/>
            <w:tcBorders>
              <w:top w:val="nil"/>
              <w:left w:val="nil"/>
              <w:bottom w:val="nil"/>
              <w:right w:val="nil"/>
            </w:tcBorders>
            <w:shd w:val="clear" w:color="auto" w:fill="auto"/>
            <w:noWrap/>
            <w:vAlign w:val="bottom"/>
            <w:hideMark/>
          </w:tcPr>
          <w:p w:rsidR="002B08D9" w:rsidRPr="002B08D9" w:rsidRDefault="00477AE0" w:rsidP="002B08D9">
            <w:pPr>
              <w:spacing w:after="0" w:line="240" w:lineRule="auto"/>
              <w:rPr>
                <w:rFonts w:ascii="Calibri" w:eastAsia="Times New Roman" w:hAnsi="Calibri" w:cs="Calibri"/>
                <w:color w:val="000000"/>
              </w:rPr>
            </w:pPr>
            <w:r>
              <w:rPr>
                <w:rFonts w:ascii="Calibri" w:eastAsia="Times New Roman" w:hAnsi="Calibri" w:cs="Calibri"/>
                <w:color w:val="000000"/>
              </w:rPr>
              <w:t>boots P</w:t>
            </w:r>
            <w:r w:rsidR="002B08D9" w:rsidRPr="002B08D9">
              <w:rPr>
                <w:rFonts w:ascii="Calibri" w:eastAsia="Times New Roman" w:hAnsi="Calibri" w:cs="Calibri"/>
                <w:color w:val="000000"/>
              </w:rPr>
              <w:t>iatt</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270.00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D P&amp; L </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electric</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138.05</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D P&amp; L </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electric</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391.71</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477AE0"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Bellefontaine</w:t>
            </w:r>
            <w:r w:rsidR="002B08D9" w:rsidRPr="002B08D9">
              <w:rPr>
                <w:rFonts w:ascii="Calibri" w:eastAsia="Times New Roman" w:hAnsi="Calibri" w:cs="Calibri"/>
                <w:color w:val="000000"/>
              </w:rPr>
              <w:t xml:space="preserve"> Ex.</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meeting change</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13.18</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Tractor Supply</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hose</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49.99</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OMCA</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membership</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55.00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Quill </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supplies</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1022.87</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Tractor Supply</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boots </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79.99</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Allied Waste</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recycling pick up</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2883.18</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Cherokee Run Landfill</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35.19 TN</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2049.82</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P S&amp; L </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police bldg.</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1519.34</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 xml:space="preserve">P S&amp; L </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packer</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1735.00</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Thomans IGA</w:t>
            </w: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Calibri" w:eastAsia="Times New Roman" w:hAnsi="Calibri" w:cs="Calibri"/>
                <w:color w:val="000000"/>
              </w:rPr>
            </w:pPr>
            <w:r w:rsidRPr="002B08D9">
              <w:rPr>
                <w:rFonts w:ascii="Calibri" w:eastAsia="Times New Roman" w:hAnsi="Calibri" w:cs="Calibri"/>
                <w:color w:val="000000"/>
              </w:rPr>
              <w:t>water</w:t>
            </w: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r w:rsidRPr="002B08D9">
              <w:rPr>
                <w:rFonts w:ascii="Calibri" w:eastAsia="Times New Roman" w:hAnsi="Calibri" w:cs="Calibri"/>
                <w:color w:val="000000"/>
              </w:rPr>
              <w:t>12.86</w:t>
            </w: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jc w:val="right"/>
              <w:rPr>
                <w:rFonts w:ascii="Calibri" w:eastAsia="Times New Roman" w:hAnsi="Calibri" w:cs="Calibri"/>
                <w:color w:val="000000"/>
              </w:rPr>
            </w:pPr>
          </w:p>
        </w:tc>
      </w:tr>
      <w:tr w:rsidR="002B08D9" w:rsidRPr="002B08D9" w:rsidTr="002B08D9">
        <w:trPr>
          <w:trHeight w:val="300"/>
        </w:trPr>
        <w:tc>
          <w:tcPr>
            <w:tcW w:w="212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2B08D9" w:rsidRPr="002B08D9" w:rsidRDefault="002B08D9" w:rsidP="002B08D9">
            <w:pPr>
              <w:spacing w:after="0" w:line="240" w:lineRule="auto"/>
              <w:rPr>
                <w:rFonts w:ascii="Times New Roman" w:eastAsia="Times New Roman" w:hAnsi="Times New Roman" w:cs="Times New Roman"/>
                <w:sz w:val="20"/>
                <w:szCs w:val="20"/>
              </w:rPr>
            </w:pPr>
          </w:p>
        </w:tc>
      </w:tr>
    </w:tbl>
    <w:p w:rsidR="002B08D9" w:rsidRPr="000E02D6" w:rsidRDefault="002B08D9">
      <w:pPr>
        <w:rPr>
          <w:rFonts w:ascii="Calibri" w:eastAsia="Times New Roman" w:hAnsi="Calibri" w:cs="Calibri"/>
          <w:color w:val="000000"/>
        </w:rPr>
      </w:pPr>
    </w:p>
    <w:p w:rsidR="000E02D6" w:rsidRDefault="000E02D6">
      <w:r>
        <w:t xml:space="preserve">Ms. Kauffman attended the Cemetery meeting last week and they refused to use a time clock.  Mrs. Cornelius did not think a time clock was needed because she works weekends and long hours in the summer.  </w:t>
      </w:r>
      <w:r w:rsidR="00DC1BB0">
        <w:t xml:space="preserve">She doesn’t want to be the liaison between Council and Cemetery it is a conflict of interest.  Mrs. McKelvey said all employees will be using time clocks but her Ordinance can be changed to working 2080 per year instead of 40/80 hrs. pay period.  Mr. Brent Kauffman trustee, cannot vote on anything for or against the Cemetery </w:t>
      </w:r>
      <w:proofErr w:type="gramStart"/>
      <w:r w:rsidR="00DC1BB0">
        <w:t>Sexton,  Liesl</w:t>
      </w:r>
      <w:proofErr w:type="gramEnd"/>
      <w:r w:rsidR="00DC1BB0">
        <w:t xml:space="preserve"> Cornelius.  They are siblings.  Once Mr. Hughes gets back, (or he can call in during the pandemic) they can vote but Mr. Kauffman needs to abstain.   They also wanted to give Cemetery Sexton a raise but they need to recommend to Council and they will pass an ordinance.  </w:t>
      </w:r>
    </w:p>
    <w:p w:rsidR="002B08D9" w:rsidRDefault="002B08D9">
      <w:r>
        <w:lastRenderedPageBreak/>
        <w:tab/>
      </w:r>
      <w:r>
        <w:tab/>
      </w:r>
      <w:r>
        <w:tab/>
        <w:t>Cont. January 25, 2021</w:t>
      </w:r>
    </w:p>
    <w:p w:rsidR="009703C2" w:rsidRDefault="009703C2" w:rsidP="009703C2">
      <w:pPr>
        <w:contextualSpacing/>
      </w:pPr>
      <w:r>
        <w:t>Mrs. McKelvey said the cemetery needs to give council expenditures and revenue for the year in</w:t>
      </w:r>
    </w:p>
    <w:p w:rsidR="009703C2" w:rsidRDefault="009703C2" w:rsidP="009703C2">
      <w:pPr>
        <w:contextualSpacing/>
      </w:pPr>
      <w:r>
        <w:t>January. They also, according to the ORC, need to give the Council number of graves and O/C. The</w:t>
      </w:r>
    </w:p>
    <w:p w:rsidR="002B08D9" w:rsidRDefault="009703C2" w:rsidP="009703C2">
      <w:pPr>
        <w:contextualSpacing/>
      </w:pPr>
      <w:r>
        <w:t>cemetery needs to decide again if they want to be independent or under the umbrella of the</w:t>
      </w:r>
      <w:r>
        <w:t xml:space="preserve"> Village.  So the Ordinance and raise needs to be on hold for now.  </w:t>
      </w:r>
    </w:p>
    <w:p w:rsidR="009703C2" w:rsidRDefault="009703C2" w:rsidP="009703C2">
      <w:pPr>
        <w:contextualSpacing/>
      </w:pPr>
    </w:p>
    <w:p w:rsidR="00DC1BB0" w:rsidRDefault="00DC1BB0">
      <w:pPr>
        <w:contextualSpacing/>
      </w:pPr>
      <w:r>
        <w:t>A MOTION was made by Mr. Hyland seconded by Ms. Yoder to go into executive session to discuss personnel a 7:05 PM.  Motion Carried.  Yeas: 6 Nays: 0.</w:t>
      </w:r>
    </w:p>
    <w:p w:rsidR="009703C2" w:rsidRDefault="009703C2">
      <w:pPr>
        <w:contextualSpacing/>
      </w:pPr>
    </w:p>
    <w:p w:rsidR="00DC1BB0" w:rsidRDefault="00DC1BB0">
      <w:r>
        <w:t xml:space="preserve">Out of Executive session at 7:22 PM.  </w:t>
      </w:r>
    </w:p>
    <w:p w:rsidR="00DC1BB0" w:rsidRDefault="00DC1BB0">
      <w:r>
        <w:t>Resoluti</w:t>
      </w:r>
      <w:r w:rsidR="00477AE0">
        <w:t>on 2021-R3 entitled “</w:t>
      </w:r>
      <w:r w:rsidR="002B08D9" w:rsidRPr="002B08D9">
        <w:t>A RESOLUTION EMPLOYING A VILLAGE SOLICITOR FOR THE VILLAGE OF WEST LIBERTY, LOGAN COUNTY, OHIO FOR A TWO YEAR</w:t>
      </w:r>
      <w:r w:rsidR="00477AE0">
        <w:t xml:space="preserve"> TERM BEGINNING JANUARY 1, 2021</w:t>
      </w:r>
      <w:r w:rsidR="002B08D9" w:rsidRPr="002B08D9">
        <w:t xml:space="preserve"> </w:t>
      </w:r>
      <w:r w:rsidR="00477AE0">
        <w:t xml:space="preserve">AND ENDING DECEMBER 31, 2022 </w:t>
      </w:r>
      <w:r w:rsidR="002B08D9" w:rsidRPr="002B08D9">
        <w:t>AND PROVIDING COMPENSATION THEREF</w:t>
      </w:r>
      <w:r w:rsidR="002B08D9">
        <w:t>ORE AND DECLARING AN EMERGENCY</w:t>
      </w:r>
      <w:r>
        <w:t xml:space="preserve">” was read.  A MOTION was made by Mr. Hyland seconded by Ms. Yoder to adopt Resolution 2021-R3 on first and final reading.  Motion Carried. </w:t>
      </w:r>
    </w:p>
    <w:p w:rsidR="00EB49E8" w:rsidRDefault="00EB49E8">
      <w:r>
        <w:t>Safety Committee reported</w:t>
      </w:r>
    </w:p>
    <w:p w:rsidR="00DC1BB0" w:rsidRDefault="00EB49E8">
      <w:r>
        <w:t xml:space="preserve">They would like to know who’s in charge when Fire Chief is not here and how long he is gone before he goes on vacation.  </w:t>
      </w:r>
    </w:p>
    <w:p w:rsidR="00EB49E8" w:rsidRDefault="00EB49E8">
      <w:r>
        <w:t xml:space="preserve">Ms. Kauffman received calls of service from Chief Oelker.  He had </w:t>
      </w:r>
      <w:r w:rsidR="00D1787A">
        <w:t>3528 in 2019 and 5936 in 2020 and with one less officer.  He also said the officers are dressed before they clock in.</w:t>
      </w:r>
      <w:r w:rsidR="00CE1EAF">
        <w:t xml:space="preserve"> Mrs.  McKelvey said the cemetery needs to give council expenditures and revenue for the year in January.  They also, according to the ORC, needs to give council number of graves and O/C.  The cemetery needs to decide again if they want to be independent or under the umbrella of the Village. So the Ordinance and her raise needs to be on hold for now.  </w:t>
      </w:r>
    </w:p>
    <w:p w:rsidR="00D1787A" w:rsidRDefault="00D1787A">
      <w:r>
        <w:t xml:space="preserve">Street Committee reported Mr. Detrick and Mr. Freehauf gritted this morning because of ice.  Mr. Detrick will be pricing pure salt vs grit.  It would help with street sweeping and grit getting in the storm sewers.  </w:t>
      </w:r>
    </w:p>
    <w:p w:rsidR="00D1787A" w:rsidRDefault="00D1787A">
      <w:r>
        <w:t>They will be meeting next weekend to discuss the placement of the digital signs.</w:t>
      </w:r>
    </w:p>
    <w:p w:rsidR="00D1787A" w:rsidRDefault="00D1787A">
      <w:r>
        <w:t xml:space="preserve">They have been doing maintenance on trucks, mowers, tractor and painting the mower decks.  </w:t>
      </w:r>
    </w:p>
    <w:p w:rsidR="00D1787A" w:rsidRDefault="00D1787A">
      <w:r>
        <w:t xml:space="preserve">Finance committee met for several hours last week.  The street budget is in your paperwork and he can spend $86,024.20 out of County road tax funds and he also has an additional $55,000 for sidewalks, storm sewers, </w:t>
      </w:r>
      <w:proofErr w:type="spellStart"/>
      <w:r>
        <w:t>etc</w:t>
      </w:r>
      <w:proofErr w:type="spellEnd"/>
      <w:r>
        <w:t xml:space="preserve"> some on SR 68/245.  </w:t>
      </w:r>
    </w:p>
    <w:p w:rsidR="00D1787A" w:rsidRDefault="00D1787A">
      <w:r>
        <w:t xml:space="preserve">Mrs. McKelvey and Mrs. Griffith </w:t>
      </w:r>
      <w:r w:rsidR="009703C2">
        <w:t>will be meeting with</w:t>
      </w:r>
      <w:r>
        <w:t xml:space="preserve"> all employees to discuss policy and procedures and new Time Clock policies.  </w:t>
      </w:r>
      <w:r w:rsidR="000244BA">
        <w:t xml:space="preserve">Employees will be using the fingerprint time clocks starting Friday but along with paper timesheets too for the month of February and start live in March. There will be </w:t>
      </w:r>
      <w:proofErr w:type="gramStart"/>
      <w:r w:rsidR="000244BA">
        <w:t>three month</w:t>
      </w:r>
      <w:proofErr w:type="gramEnd"/>
      <w:r w:rsidR="000244BA">
        <w:t xml:space="preserve"> grace if someone forgets to clock in or out.  </w:t>
      </w:r>
    </w:p>
    <w:p w:rsidR="00CE1EAF" w:rsidRDefault="00CE1EAF">
      <w:r>
        <w:t>Finance also wanted to let Council know the Health savings increased to $3600.00 for a single person and $7200.00 for a family.  The medical insurance increased 4.95%.</w:t>
      </w:r>
    </w:p>
    <w:p w:rsidR="00CE1EAF" w:rsidRDefault="00CE1EAF">
      <w:r>
        <w:t>Sherman Ricketts Memorial Park dedication will be at 2:00 PM May 15</w:t>
      </w:r>
      <w:r w:rsidRPr="00CE1EAF">
        <w:rPr>
          <w:vertAlign w:val="superscript"/>
        </w:rPr>
        <w:t>th</w:t>
      </w:r>
      <w:r>
        <w:t xml:space="preserve">.  Clerk received a quote for a sign for the Sherman Ricketts park in the amount of $279.34 for 3 x 4 green sign.  Clerk also received a quote for a three sided bulletin board in the amount of about $2700.00 no shipping.   A MOTION was made by Ms. Kauffman seconded by Mr. Hyland to purchase these two items.  Motion Carried.  Yeas: 5 Nays: 0 Abstain: 1.  </w:t>
      </w:r>
    </w:p>
    <w:p w:rsidR="00CE1EAF" w:rsidRDefault="00A2299F">
      <w:r>
        <w:t>The garage sale days will be moved from May 15</w:t>
      </w:r>
      <w:r w:rsidRPr="00A2299F">
        <w:rPr>
          <w:vertAlign w:val="superscript"/>
        </w:rPr>
        <w:t>th</w:t>
      </w:r>
      <w:r>
        <w:t xml:space="preserve"> to May 22</w:t>
      </w:r>
      <w:r w:rsidRPr="00A2299F">
        <w:rPr>
          <w:vertAlign w:val="superscript"/>
        </w:rPr>
        <w:t>nd</w:t>
      </w:r>
      <w:r>
        <w:t xml:space="preserve">.  </w:t>
      </w:r>
    </w:p>
    <w:p w:rsidR="00A2299F" w:rsidRDefault="00A2299F">
      <w:r>
        <w:t xml:space="preserve">Neil Adams needs to show proof of insurance before he continues with tree cutting at Lions Park. Someone wants to cut the tree that fell down this past fall.  Solicitor Moell will be drawing up a “no liability waiver” wanting to cut the tree on the ground.  </w:t>
      </w:r>
    </w:p>
    <w:p w:rsidR="00A2299F" w:rsidRDefault="00A2299F">
      <w:r>
        <w:t xml:space="preserve">A MOTION was made by Ms. Yoder seconded by Ms. Kauffman </w:t>
      </w:r>
      <w:r w:rsidR="009703C2">
        <w:t xml:space="preserve">to go into executive session to </w:t>
      </w:r>
      <w:r>
        <w:t xml:space="preserve">discuss real estate at 8:00 PM.  Motion Carried. </w:t>
      </w:r>
    </w:p>
    <w:p w:rsidR="00A2299F" w:rsidRDefault="00A2299F">
      <w:r>
        <w:t xml:space="preserve">Out of executive session 8:22 PM. </w:t>
      </w:r>
    </w:p>
    <w:p w:rsidR="009703C2" w:rsidRDefault="009703C2">
      <w:r>
        <w:lastRenderedPageBreak/>
        <w:tab/>
      </w:r>
      <w:r>
        <w:tab/>
      </w:r>
      <w:r>
        <w:tab/>
        <w:t>Cont.  January 25, 2021</w:t>
      </w:r>
      <w:bookmarkStart w:id="0" w:name="_GoBack"/>
      <w:bookmarkEnd w:id="0"/>
    </w:p>
    <w:p w:rsidR="009703C2" w:rsidRDefault="009703C2"/>
    <w:p w:rsidR="009703C2" w:rsidRDefault="009703C2"/>
    <w:p w:rsidR="00477AE0" w:rsidRDefault="00A2299F">
      <w:r>
        <w:t xml:space="preserve">Village of West liberty will be meeting on February 25, 2021 at 7:00 PM in Community room with Liberty Township for the annual meeting.  </w:t>
      </w:r>
    </w:p>
    <w:p w:rsidR="002B08D9" w:rsidRDefault="00A2299F">
      <w:r>
        <w:t>Mrs. McKelvey passed a list of small business grant</w:t>
      </w:r>
      <w:r w:rsidR="000244BA">
        <w:t xml:space="preserve"> recipients</w:t>
      </w:r>
      <w:r>
        <w:t xml:space="preserve"> </w:t>
      </w:r>
      <w:r w:rsidR="009703C2">
        <w:t xml:space="preserve">around to Council Members which were </w:t>
      </w:r>
      <w:r>
        <w:t>given to small businesses within the Village of West Liberty</w:t>
      </w:r>
      <w:r w:rsidR="000244BA">
        <w:t xml:space="preserve"> in the amount of $70,000. </w:t>
      </w:r>
    </w:p>
    <w:p w:rsidR="000244BA" w:rsidRDefault="000244BA">
      <w:r>
        <w:t xml:space="preserve">Ms. Kauffman and Ms. Yoder met and updated the policy and procedures </w:t>
      </w:r>
      <w:r w:rsidR="009703C2">
        <w:t xml:space="preserve">manual </w:t>
      </w:r>
      <w:r>
        <w:t>and added a time clock section.   Solicitor Moell and Council members looked over the updates too.  A MOTION was made by Mr. Hyland seconded by Ms. Kauffman to adopt new policy and procedures.  Motion Carried.  6-0</w:t>
      </w:r>
    </w:p>
    <w:p w:rsidR="000244BA" w:rsidRDefault="000244BA">
      <w:r>
        <w:t xml:space="preserve">The Ordinance passed in 2019 states all new PT police officers will be paid $12.50.  So the officers now make $12.00 per hours. A MOTION was made by Mr.  Hyland seconded by Mrs. Griffith to pay all part time officers $12.50 starting January 29, 2021.  </w:t>
      </w:r>
      <w:r w:rsidR="00BE7047">
        <w:t>Motion</w:t>
      </w:r>
      <w:r>
        <w:t xml:space="preserve"> Carried.  6-0.</w:t>
      </w:r>
    </w:p>
    <w:p w:rsidR="00BE7047" w:rsidRDefault="00BE7047">
      <w:r>
        <w:t xml:space="preserve">Council will be accepting Code Enforcement Applications and two council members Mr. Hyland and Mr. Keller will be interviewing.  Clerk will advertise 3 times in two weeks.  The sign Ordinance needs to be revised/looked at asap with the new code enforcement officer.  </w:t>
      </w:r>
      <w:r w:rsidR="009703C2">
        <w:t xml:space="preserve">The solicitor will be making recommendations.  </w:t>
      </w:r>
      <w:r>
        <w:t xml:space="preserve">This section is not business friendly.  This position will start at $10.00 per hour with limited hours.  </w:t>
      </w:r>
    </w:p>
    <w:p w:rsidR="00A2299F" w:rsidRDefault="00BE7047">
      <w:r>
        <w:t xml:space="preserve">With deep regret Council accepted Tim </w:t>
      </w:r>
      <w:proofErr w:type="spellStart"/>
      <w:r>
        <w:t>Siegenthaler’s</w:t>
      </w:r>
      <w:proofErr w:type="spellEnd"/>
      <w:r>
        <w:t xml:space="preserve"> resignation for the zoning appeals board.  We will need to fill this position soon.  </w:t>
      </w:r>
    </w:p>
    <w:p w:rsidR="00BE7047" w:rsidRDefault="00BE7047">
      <w:r>
        <w:t xml:space="preserve">Resolution 2021-R1 entitled </w:t>
      </w:r>
      <w:r w:rsidR="002B08D9">
        <w:t>“</w:t>
      </w:r>
      <w:r w:rsidR="002B08D9" w:rsidRPr="002B08D9">
        <w:t>A RESOLUTION AUTHORIZING THE CLERK-TREASURER TO TRANSFER MONEY BETWE</w:t>
      </w:r>
      <w:r w:rsidR="002B08D9">
        <w:t xml:space="preserve">EN ACCOUNTS WITHIN THE SAME FUND” </w:t>
      </w:r>
      <w:r>
        <w:t xml:space="preserve">was read.  A MOTION was made by Mr. Hyland seconded by Ms. Yoder to adopt Resolution 2021-R1 on first and final reading.  Motion Carried. </w:t>
      </w:r>
    </w:p>
    <w:p w:rsidR="00BE7047" w:rsidRDefault="00BE7047">
      <w:r>
        <w:t xml:space="preserve">Resolution 2021-R2 </w:t>
      </w:r>
      <w:r w:rsidR="002B08D9">
        <w:t>entitled”</w:t>
      </w:r>
      <w:r>
        <w:t xml:space="preserve"> </w:t>
      </w:r>
      <w:r w:rsidR="002B08D9" w:rsidRPr="002B08D9">
        <w:t>A RESOLUTION AUTHORIZING THE CLERK-TREASURER TO TRANSFER FUNDS TO THE APPROPRIATE FUNDS FOR THE INTE</w:t>
      </w:r>
      <w:r w:rsidR="002B08D9">
        <w:t xml:space="preserve">REST OF CERTIFICATE OF DEPOSITS” </w:t>
      </w:r>
      <w:r>
        <w:t xml:space="preserve">was read.   A MOTION was made by Mrs.  Griffith seconded by Ms. Kauffman to adopt Resolution 2021-R2 on first and final reading.  Motion Carried. </w:t>
      </w:r>
    </w:p>
    <w:p w:rsidR="00BE7047" w:rsidRDefault="00BE7047"/>
    <w:p w:rsidR="00BE7047" w:rsidRDefault="00BE7047">
      <w:r>
        <w:t xml:space="preserve"> A MOITON was made by Mr. Hyland seconded by Mrs. Griffith </w:t>
      </w:r>
      <w:r w:rsidR="007649CE">
        <w:t xml:space="preserve">to adjourn at 9:02 PM.  Motion </w:t>
      </w:r>
      <w:r>
        <w:t xml:space="preserve">Carried. </w:t>
      </w:r>
    </w:p>
    <w:p w:rsidR="00BE7047" w:rsidRDefault="00BE7047"/>
    <w:p w:rsidR="00BE7047" w:rsidRDefault="00BE7047"/>
    <w:p w:rsidR="00BE7047" w:rsidRDefault="00BE7047">
      <w:r>
        <w:t>_________________________________</w:t>
      </w:r>
      <w:r>
        <w:tab/>
      </w:r>
      <w:r>
        <w:tab/>
        <w:t>___________________________</w:t>
      </w:r>
    </w:p>
    <w:p w:rsidR="00BE7047" w:rsidRDefault="007649CE">
      <w:r>
        <w:t>Clerk Ci</w:t>
      </w:r>
      <w:r w:rsidR="00BE7047">
        <w:t>ndee M. Boyd</w:t>
      </w:r>
      <w:r w:rsidR="00BE7047">
        <w:tab/>
      </w:r>
      <w:r w:rsidR="00BE7047">
        <w:tab/>
      </w:r>
      <w:r w:rsidR="00BE7047">
        <w:tab/>
      </w:r>
      <w:r w:rsidR="00BE7047">
        <w:tab/>
      </w:r>
      <w:r w:rsidR="00BE7047">
        <w:tab/>
        <w:t>Mayor Chance Carroll</w:t>
      </w:r>
    </w:p>
    <w:p w:rsidR="00BE7047" w:rsidRDefault="00BE7047"/>
    <w:p w:rsidR="00A2299F" w:rsidRDefault="00A2299F"/>
    <w:p w:rsidR="00D1787A" w:rsidRDefault="00D1787A"/>
    <w:sectPr w:rsidR="00D1787A" w:rsidSect="002B08D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6"/>
    <w:rsid w:val="000244BA"/>
    <w:rsid w:val="000E02D6"/>
    <w:rsid w:val="002B08D9"/>
    <w:rsid w:val="00477AE0"/>
    <w:rsid w:val="00533DF0"/>
    <w:rsid w:val="007649CE"/>
    <w:rsid w:val="008E3DA0"/>
    <w:rsid w:val="009703C2"/>
    <w:rsid w:val="00A2299F"/>
    <w:rsid w:val="00BE7047"/>
    <w:rsid w:val="00CE1EAF"/>
    <w:rsid w:val="00D1787A"/>
    <w:rsid w:val="00DC1BB0"/>
    <w:rsid w:val="00EB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D460"/>
  <w15:chartTrackingRefBased/>
  <w15:docId w15:val="{D5352A77-8114-48E6-BCD3-3E1AA2FB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0149">
      <w:bodyDiv w:val="1"/>
      <w:marLeft w:val="0"/>
      <w:marRight w:val="0"/>
      <w:marTop w:val="0"/>
      <w:marBottom w:val="0"/>
      <w:divBdr>
        <w:top w:val="none" w:sz="0" w:space="0" w:color="auto"/>
        <w:left w:val="none" w:sz="0" w:space="0" w:color="auto"/>
        <w:bottom w:val="none" w:sz="0" w:space="0" w:color="auto"/>
        <w:right w:val="none" w:sz="0" w:space="0" w:color="auto"/>
      </w:divBdr>
    </w:div>
    <w:div w:id="3348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2021-02-03T13:43:00Z</cp:lastPrinted>
  <dcterms:created xsi:type="dcterms:W3CDTF">2021-01-27T00:15:00Z</dcterms:created>
  <dcterms:modified xsi:type="dcterms:W3CDTF">2021-02-03T13:48:00Z</dcterms:modified>
</cp:coreProperties>
</file>