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43299D">
      <w:r>
        <w:tab/>
      </w:r>
      <w:r>
        <w:tab/>
      </w:r>
      <w:r>
        <w:tab/>
      </w:r>
      <w:proofErr w:type="gramStart"/>
      <w:r>
        <w:t>Council  December</w:t>
      </w:r>
      <w:proofErr w:type="gramEnd"/>
      <w:r>
        <w:t xml:space="preserve"> 13, 2021</w:t>
      </w:r>
    </w:p>
    <w:p w:rsidR="0043299D" w:rsidRDefault="0043299D"/>
    <w:p w:rsidR="0043299D" w:rsidRDefault="0043299D">
      <w:r>
        <w:t xml:space="preserve">Present for this regular meeting of the Village of West Liberty Council was Mayor McKelvey, Mr. Hyland, Mrs. Griffith, Ms. Kauffman, Ms. Coy, Ms. Yoder, Solicitor Moell and Clerk Boyd.  Absent: None.  </w:t>
      </w:r>
      <w:r w:rsidR="00520984">
        <w:t>Guests</w:t>
      </w:r>
      <w:r w:rsidR="00F95399">
        <w:t>:</w:t>
      </w:r>
      <w:r w:rsidR="00520984">
        <w:t xml:space="preserve"> Kris Allen, Joni Blue, Gary Hastings, Jim Hoffman, Jeannette </w:t>
      </w:r>
      <w:proofErr w:type="spellStart"/>
      <w:r w:rsidR="00520984">
        <w:t>Zerkle</w:t>
      </w:r>
      <w:proofErr w:type="spellEnd"/>
      <w:r w:rsidR="00520984">
        <w:t xml:space="preserve">, Greg and Joanna Hostetler, and </w:t>
      </w:r>
      <w:r w:rsidR="00F95399">
        <w:t>Trent</w:t>
      </w:r>
      <w:r w:rsidR="00520984">
        <w:t xml:space="preserve"> Spriggs.  </w:t>
      </w:r>
    </w:p>
    <w:p w:rsidR="0043299D" w:rsidRDefault="0043299D">
      <w:r>
        <w:t xml:space="preserve">Meeting was opened with Pledge of Allegiance and Lord’s Prayer.  </w:t>
      </w:r>
    </w:p>
    <w:p w:rsidR="0043299D" w:rsidRDefault="0043299D">
      <w:r>
        <w:t xml:space="preserve">Oath of Office was administrated to Joanna Hostetler to fill Jeremy Keller term until December 31, 2023.  Joanna Hostetler was appointed by Mayor McKelvey.  </w:t>
      </w:r>
    </w:p>
    <w:p w:rsidR="0043299D" w:rsidRDefault="00EC1110">
      <w:r>
        <w:t xml:space="preserve">Public Participation </w:t>
      </w:r>
    </w:p>
    <w:p w:rsidR="00EC1110" w:rsidRDefault="00EC1110">
      <w:r>
        <w:t>Joni Blue said she would give her 2 minutes to Gary Hastings (her husband)</w:t>
      </w:r>
    </w:p>
    <w:p w:rsidR="00EC1110" w:rsidRDefault="00EC1110">
      <w:r>
        <w:t xml:space="preserve">Mr. Hyland said we will allow this to happen this time but if someone wants to speak they get 2 minutes and time </w:t>
      </w:r>
      <w:proofErr w:type="spellStart"/>
      <w:r>
        <w:t>can not</w:t>
      </w:r>
      <w:proofErr w:type="spellEnd"/>
      <w:r>
        <w:t xml:space="preserve"> be given to another person.</w:t>
      </w:r>
    </w:p>
    <w:p w:rsidR="00EC1110" w:rsidRDefault="00EC1110">
      <w:r>
        <w:t xml:space="preserve">Gary Hastings has 4 mins to speak.  He was concerned with Jeremy Keller’s position was filled right away while Mrs. McKelvey’s seat was not filled to entire year until 3 meetings ago. He also said why are water rates increasing when there is $1.2 fund balance.  The board members claim we can’t get grants because our water rates are not high enough.   </w:t>
      </w:r>
    </w:p>
    <w:p w:rsidR="007C799D" w:rsidRDefault="007C799D">
      <w:r>
        <w:t>Trent Spriggs was here to ask for support in helping Mayfield, Ky with tornado damage. Mayor McKelvey said we will advertise on sign</w:t>
      </w:r>
      <w:r w:rsidR="00706FEC">
        <w:t xml:space="preserve"> for donations.  </w:t>
      </w:r>
      <w:r w:rsidR="0056154B">
        <w:t xml:space="preserve">They will be leaving for Mayfield, KY </w:t>
      </w:r>
      <w:r w:rsidR="00F95399">
        <w:t>on Thursday.</w:t>
      </w:r>
      <w:r w:rsidR="0056154B">
        <w:t xml:space="preserve"> </w:t>
      </w:r>
    </w:p>
    <w:p w:rsidR="0056154B" w:rsidRDefault="0056154B">
      <w:r>
        <w:t>A MOTION was made by Mrs. Griffith seconded by Ms. Yoder to approve the following bills in the amount of $</w:t>
      </w:r>
      <w:r w:rsidR="001F316A">
        <w:t xml:space="preserve">98,599.72.  Motion Carried. </w:t>
      </w:r>
    </w:p>
    <w:tbl>
      <w:tblPr>
        <w:tblW w:w="6197" w:type="dxa"/>
        <w:tblLook w:val="04A0" w:firstRow="1" w:lastRow="0" w:firstColumn="1" w:lastColumn="0" w:noHBand="0" w:noVBand="1"/>
      </w:tblPr>
      <w:tblGrid>
        <w:gridCol w:w="2117"/>
        <w:gridCol w:w="2020"/>
        <w:gridCol w:w="2060"/>
      </w:tblGrid>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Times New Roman" w:eastAsia="Times New Roman" w:hAnsi="Times New Roman" w:cs="Times New Roman"/>
                <w:sz w:val="24"/>
                <w:szCs w:val="24"/>
              </w:rPr>
            </w:pP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Times New Roman" w:eastAsia="Times New Roman" w:hAnsi="Times New Roman" w:cs="Times New Roman"/>
                <w:sz w:val="20"/>
                <w:szCs w:val="20"/>
              </w:rPr>
            </w:pP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Shane Oelker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1482.19</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Bill Detrick</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1339.33</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Mark Nelson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80 reg 6.21 OT</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1050.86</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Lee Deloye</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80 reg 8 hol 5 OT</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1399.17</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Darren Dunham</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26.32 </w:t>
            </w:r>
            <w:r w:rsidR="00F95399">
              <w:rPr>
                <w:rFonts w:ascii="Calibri" w:eastAsia="Times New Roman" w:hAnsi="Calibri" w:cs="Calibri"/>
                <w:color w:val="000000"/>
              </w:rPr>
              <w:t>h</w:t>
            </w:r>
            <w:r w:rsidRPr="001F316A">
              <w:rPr>
                <w:rFonts w:ascii="Calibri" w:eastAsia="Times New Roman" w:hAnsi="Calibri" w:cs="Calibri"/>
                <w:color w:val="000000"/>
              </w:rPr>
              <w:t>rs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285.71</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Hodge Hager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8.22 hrs.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89.44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Brett Ullom</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80 hrs 8 hol 8 OT</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1246.24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Brett Mancini</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80 reg 15 OT 8 hol</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761.58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Marysville Muni Ct</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Mancini </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354.57</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Ohio Child Support</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for Mancini</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302.16</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Shane Freehauf</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80 </w:t>
            </w:r>
            <w:proofErr w:type="spellStart"/>
            <w:r w:rsidRPr="001F316A">
              <w:rPr>
                <w:rFonts w:ascii="Calibri" w:eastAsia="Times New Roman" w:hAnsi="Calibri" w:cs="Calibri"/>
                <w:color w:val="000000"/>
              </w:rPr>
              <w:t>hr</w:t>
            </w:r>
            <w:proofErr w:type="spellEnd"/>
            <w:r w:rsidRPr="001F316A">
              <w:rPr>
                <w:rFonts w:ascii="Calibri" w:eastAsia="Times New Roman" w:hAnsi="Calibri" w:cs="Calibri"/>
                <w:color w:val="000000"/>
              </w:rPr>
              <w:t xml:space="preserve"> 4.12 OT</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1133.8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Postmaster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stamps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174.00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Mark Nelson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reimbursed</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266.86</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Darin Leach</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1324.38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Jill Mc</w:t>
            </w:r>
            <w:r w:rsidR="00F95399">
              <w:rPr>
                <w:rFonts w:ascii="Calibri" w:eastAsia="Times New Roman" w:hAnsi="Calibri" w:cs="Calibri"/>
                <w:color w:val="000000"/>
              </w:rPr>
              <w:t>K</w:t>
            </w:r>
            <w:r w:rsidRPr="001F316A">
              <w:rPr>
                <w:rFonts w:ascii="Calibri" w:eastAsia="Times New Roman" w:hAnsi="Calibri" w:cs="Calibri"/>
                <w:color w:val="000000"/>
              </w:rPr>
              <w:t>elvey</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357.62</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Rick Miller </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311.84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Chris Moell</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legal advisor</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424.48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Steve Rabenstein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819.33</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Scott Woodruff</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510.88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Darin Leach </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aux firefighters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5.00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Chester Alexander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338.58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Bill </w:t>
            </w:r>
            <w:proofErr w:type="spellStart"/>
            <w:r w:rsidRPr="001F316A">
              <w:rPr>
                <w:rFonts w:ascii="Calibri" w:eastAsia="Times New Roman" w:hAnsi="Calibri" w:cs="Calibri"/>
                <w:color w:val="000000"/>
              </w:rPr>
              <w:t>Alig</w:t>
            </w:r>
            <w:proofErr w:type="spellEnd"/>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744.88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Ross Angelo</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872.16</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Mark Bowman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1154.73</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Zac </w:t>
            </w:r>
            <w:proofErr w:type="spellStart"/>
            <w:r w:rsidRPr="001F316A">
              <w:rPr>
                <w:rFonts w:ascii="Calibri" w:eastAsia="Times New Roman" w:hAnsi="Calibri" w:cs="Calibri"/>
                <w:color w:val="000000"/>
              </w:rPr>
              <w:t>Bratk</w:t>
            </w:r>
            <w:r w:rsidR="00F95399">
              <w:rPr>
                <w:rFonts w:ascii="Calibri" w:eastAsia="Times New Roman" w:hAnsi="Calibri" w:cs="Calibri"/>
                <w:color w:val="000000"/>
              </w:rPr>
              <w:t>a</w:t>
            </w:r>
            <w:proofErr w:type="spellEnd"/>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160.38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CJ Hostetler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445.50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Greg Huffman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1154.73</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Darin Leach</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annual salary </w:t>
            </w:r>
            <w:proofErr w:type="spellStart"/>
            <w:r w:rsidRPr="001F316A">
              <w:rPr>
                <w:rFonts w:ascii="Calibri" w:eastAsia="Times New Roman" w:hAnsi="Calibri" w:cs="Calibri"/>
                <w:color w:val="000000"/>
              </w:rPr>
              <w:t>til</w:t>
            </w:r>
            <w:proofErr w:type="spellEnd"/>
            <w:r w:rsidRPr="001F316A">
              <w:rPr>
                <w:rFonts w:ascii="Calibri" w:eastAsia="Times New Roman" w:hAnsi="Calibri" w:cs="Calibri"/>
                <w:color w:val="000000"/>
              </w:rPr>
              <w:t xml:space="preserve"> FT</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1283.03</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Rick Miller </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annual salary </w:t>
            </w:r>
            <w:proofErr w:type="spellStart"/>
            <w:r w:rsidRPr="001F316A">
              <w:rPr>
                <w:rFonts w:ascii="Calibri" w:eastAsia="Times New Roman" w:hAnsi="Calibri" w:cs="Calibri"/>
                <w:color w:val="000000"/>
              </w:rPr>
              <w:t>til</w:t>
            </w:r>
            <w:proofErr w:type="spellEnd"/>
            <w:r w:rsidRPr="001F316A">
              <w:rPr>
                <w:rFonts w:ascii="Calibri" w:eastAsia="Times New Roman" w:hAnsi="Calibri" w:cs="Calibri"/>
                <w:color w:val="000000"/>
              </w:rPr>
              <w:t xml:space="preserve"> FT</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914.15</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Jeb Morris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855.36</w:t>
            </w:r>
          </w:p>
        </w:tc>
      </w:tr>
      <w:tr w:rsidR="00F95399" w:rsidRPr="001F316A" w:rsidTr="001F316A">
        <w:trPr>
          <w:trHeight w:val="288"/>
        </w:trPr>
        <w:tc>
          <w:tcPr>
            <w:tcW w:w="2117" w:type="dxa"/>
            <w:tcBorders>
              <w:top w:val="nil"/>
              <w:left w:val="nil"/>
              <w:bottom w:val="nil"/>
              <w:right w:val="nil"/>
            </w:tcBorders>
            <w:shd w:val="clear" w:color="auto" w:fill="auto"/>
            <w:noWrap/>
            <w:vAlign w:val="bottom"/>
          </w:tcPr>
          <w:p w:rsidR="00F95399" w:rsidRPr="001F316A" w:rsidRDefault="00F95399" w:rsidP="001F316A">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tcPr>
          <w:p w:rsidR="00F95399" w:rsidRPr="001F316A" w:rsidRDefault="00F95399" w:rsidP="001F316A">
            <w:pPr>
              <w:spacing w:after="0" w:line="240" w:lineRule="auto"/>
              <w:rPr>
                <w:rFonts w:ascii="Calibri" w:eastAsia="Times New Roman" w:hAnsi="Calibri" w:cs="Calibri"/>
                <w:color w:val="000000"/>
              </w:rPr>
            </w:pPr>
          </w:p>
        </w:tc>
        <w:tc>
          <w:tcPr>
            <w:tcW w:w="2060" w:type="dxa"/>
            <w:tcBorders>
              <w:top w:val="nil"/>
              <w:left w:val="nil"/>
              <w:bottom w:val="nil"/>
              <w:right w:val="nil"/>
            </w:tcBorders>
            <w:shd w:val="clear" w:color="auto" w:fill="auto"/>
            <w:noWrap/>
            <w:vAlign w:val="bottom"/>
          </w:tcPr>
          <w:p w:rsidR="00F95399" w:rsidRPr="001F316A" w:rsidRDefault="00F95399" w:rsidP="001F316A">
            <w:pPr>
              <w:spacing w:after="0" w:line="240" w:lineRule="auto"/>
              <w:jc w:val="right"/>
              <w:rPr>
                <w:rFonts w:ascii="Calibri" w:eastAsia="Times New Roman" w:hAnsi="Calibri" w:cs="Calibri"/>
                <w:color w:val="000000"/>
              </w:rPr>
            </w:pPr>
          </w:p>
        </w:tc>
      </w:tr>
      <w:tr w:rsidR="00520984" w:rsidRPr="001F316A" w:rsidTr="001F316A">
        <w:trPr>
          <w:trHeight w:val="288"/>
        </w:trPr>
        <w:tc>
          <w:tcPr>
            <w:tcW w:w="2117" w:type="dxa"/>
            <w:tcBorders>
              <w:top w:val="nil"/>
              <w:left w:val="nil"/>
              <w:bottom w:val="nil"/>
              <w:right w:val="nil"/>
            </w:tcBorders>
            <w:shd w:val="clear" w:color="auto" w:fill="auto"/>
            <w:noWrap/>
            <w:vAlign w:val="bottom"/>
          </w:tcPr>
          <w:p w:rsidR="00520984" w:rsidRPr="001F316A" w:rsidRDefault="00520984" w:rsidP="001F316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Cont.  </w:t>
            </w:r>
          </w:p>
        </w:tc>
        <w:tc>
          <w:tcPr>
            <w:tcW w:w="2020" w:type="dxa"/>
            <w:tcBorders>
              <w:top w:val="nil"/>
              <w:left w:val="nil"/>
              <w:bottom w:val="nil"/>
              <w:right w:val="nil"/>
            </w:tcBorders>
            <w:shd w:val="clear" w:color="auto" w:fill="auto"/>
            <w:noWrap/>
            <w:vAlign w:val="bottom"/>
          </w:tcPr>
          <w:p w:rsidR="00520984" w:rsidRPr="001F316A" w:rsidRDefault="00520984" w:rsidP="001F316A">
            <w:pPr>
              <w:spacing w:after="0" w:line="240" w:lineRule="auto"/>
              <w:rPr>
                <w:rFonts w:ascii="Calibri" w:eastAsia="Times New Roman" w:hAnsi="Calibri" w:cs="Calibri"/>
                <w:color w:val="000000"/>
              </w:rPr>
            </w:pPr>
            <w:r>
              <w:rPr>
                <w:rFonts w:ascii="Calibri" w:eastAsia="Times New Roman" w:hAnsi="Calibri" w:cs="Calibri"/>
                <w:color w:val="000000"/>
              </w:rPr>
              <w:t xml:space="preserve">Dec </w:t>
            </w:r>
            <w:proofErr w:type="gramStart"/>
            <w:r>
              <w:rPr>
                <w:rFonts w:ascii="Calibri" w:eastAsia="Times New Roman" w:hAnsi="Calibri" w:cs="Calibri"/>
                <w:color w:val="000000"/>
              </w:rPr>
              <w:t>13  2021</w:t>
            </w:r>
            <w:proofErr w:type="gramEnd"/>
          </w:p>
        </w:tc>
        <w:tc>
          <w:tcPr>
            <w:tcW w:w="2060" w:type="dxa"/>
            <w:tcBorders>
              <w:top w:val="nil"/>
              <w:left w:val="nil"/>
              <w:bottom w:val="nil"/>
              <w:right w:val="nil"/>
            </w:tcBorders>
            <w:shd w:val="clear" w:color="auto" w:fill="auto"/>
            <w:noWrap/>
            <w:vAlign w:val="bottom"/>
          </w:tcPr>
          <w:p w:rsidR="00520984" w:rsidRPr="001F316A" w:rsidRDefault="00520984" w:rsidP="001F316A">
            <w:pPr>
              <w:spacing w:after="0" w:line="240" w:lineRule="auto"/>
              <w:jc w:val="right"/>
              <w:rPr>
                <w:rFonts w:ascii="Calibri" w:eastAsia="Times New Roman" w:hAnsi="Calibri" w:cs="Calibri"/>
                <w:color w:val="000000"/>
              </w:rPr>
            </w:pPr>
          </w:p>
        </w:tc>
      </w:tr>
      <w:tr w:rsidR="00520984" w:rsidRPr="001F316A" w:rsidTr="001F316A">
        <w:trPr>
          <w:trHeight w:val="288"/>
        </w:trPr>
        <w:tc>
          <w:tcPr>
            <w:tcW w:w="2117" w:type="dxa"/>
            <w:tcBorders>
              <w:top w:val="nil"/>
              <w:left w:val="nil"/>
              <w:bottom w:val="nil"/>
              <w:right w:val="nil"/>
            </w:tcBorders>
            <w:shd w:val="clear" w:color="auto" w:fill="auto"/>
            <w:noWrap/>
            <w:vAlign w:val="bottom"/>
          </w:tcPr>
          <w:p w:rsidR="00520984" w:rsidRPr="001F316A" w:rsidRDefault="00520984" w:rsidP="001F316A">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tcPr>
          <w:p w:rsidR="00520984" w:rsidRPr="001F316A" w:rsidRDefault="00520984" w:rsidP="001F316A">
            <w:pPr>
              <w:spacing w:after="0" w:line="240" w:lineRule="auto"/>
              <w:rPr>
                <w:rFonts w:ascii="Calibri" w:eastAsia="Times New Roman" w:hAnsi="Calibri" w:cs="Calibri"/>
                <w:color w:val="000000"/>
              </w:rPr>
            </w:pPr>
          </w:p>
        </w:tc>
        <w:tc>
          <w:tcPr>
            <w:tcW w:w="2060" w:type="dxa"/>
            <w:tcBorders>
              <w:top w:val="nil"/>
              <w:left w:val="nil"/>
              <w:bottom w:val="nil"/>
              <w:right w:val="nil"/>
            </w:tcBorders>
            <w:shd w:val="clear" w:color="auto" w:fill="auto"/>
            <w:noWrap/>
            <w:vAlign w:val="bottom"/>
          </w:tcPr>
          <w:p w:rsidR="00520984" w:rsidRPr="001F316A" w:rsidRDefault="00520984" w:rsidP="001F316A">
            <w:pPr>
              <w:spacing w:after="0" w:line="240" w:lineRule="auto"/>
              <w:jc w:val="right"/>
              <w:rPr>
                <w:rFonts w:ascii="Calibri" w:eastAsia="Times New Roman" w:hAnsi="Calibri" w:cs="Calibri"/>
                <w:color w:val="000000"/>
              </w:rPr>
            </w:pP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Jeff Oelker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490.04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Ryan Pratt</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841.99</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Steve Rabenstein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annual </w:t>
            </w:r>
            <w:proofErr w:type="spellStart"/>
            <w:r w:rsidRPr="001F316A">
              <w:rPr>
                <w:rFonts w:ascii="Calibri" w:eastAsia="Times New Roman" w:hAnsi="Calibri" w:cs="Calibri"/>
                <w:color w:val="000000"/>
              </w:rPr>
              <w:t>sal</w:t>
            </w:r>
            <w:proofErr w:type="spellEnd"/>
            <w:r w:rsidRPr="001F316A">
              <w:rPr>
                <w:rFonts w:ascii="Calibri" w:eastAsia="Times New Roman" w:hAnsi="Calibri" w:cs="Calibri"/>
                <w:color w:val="000000"/>
              </w:rPr>
              <w:t xml:space="preserve"> until FT</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914.15</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Andrew Reminder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117.62</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Josh Shoemaker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235.22</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F95399"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Chris</w:t>
            </w:r>
            <w:r w:rsidR="001F316A" w:rsidRPr="001F316A">
              <w:rPr>
                <w:rFonts w:ascii="Calibri" w:eastAsia="Times New Roman" w:hAnsi="Calibri" w:cs="Calibri"/>
                <w:color w:val="000000"/>
              </w:rPr>
              <w:t xml:space="preserve"> Stafford</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1283.03</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Jacob </w:t>
            </w:r>
            <w:proofErr w:type="spellStart"/>
            <w:r w:rsidRPr="001F316A">
              <w:rPr>
                <w:rFonts w:ascii="Calibri" w:eastAsia="Times New Roman" w:hAnsi="Calibri" w:cs="Calibri"/>
                <w:color w:val="000000"/>
              </w:rPr>
              <w:t>Vitt</w:t>
            </w:r>
            <w:proofErr w:type="spellEnd"/>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267.3</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Bill Wilson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431.24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Derek Thurman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855.36</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Tom Cooksey</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services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100.00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Bill Detrick</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1339.33</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Shane Freehauf</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56 reg 16 SL 8 hol</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1058.45</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Mark Nelson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72 reg 8 hol</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952.54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Lee Deloye</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72 rg 8 hol</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1206.83</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Darren Dunham</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19.25 reg</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209.22</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Nate Fickle</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3 hrs.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32.55</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Hodge Hager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7.55 hrs.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82.16</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Shane Oelker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1482.19</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Brent Ullom</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80 reg 10 OT 8 hol</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1279.75</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Brett Mancini</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56 reg 16 SL 9 OT</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747.84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Marysville Muni Ct</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for Mancini</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226.28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Ohio Child Support</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for Mancini</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302.16</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Isaac Laird</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855.36</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Paul Salyer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3 hrs.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22.64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Daniel Lehman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384.92</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Cole Piatt </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annual salary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374.22</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Cindee Boyd</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reimbursed</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75.00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Cindee Boyd</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mileage</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49.77</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Cindee Boyd</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magnetic signs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84.72</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Cindee Boyd</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reimbursed</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50.00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D P &amp; L </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electric</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23.40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D P&amp; L</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electric</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234.18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Cherokee Run Land</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39.19 TN</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2350.54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Thomson Reuters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books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489.00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Logan </w:t>
            </w:r>
            <w:proofErr w:type="spellStart"/>
            <w:r w:rsidRPr="001F316A">
              <w:rPr>
                <w:rFonts w:ascii="Calibri" w:eastAsia="Times New Roman" w:hAnsi="Calibri" w:cs="Calibri"/>
                <w:color w:val="000000"/>
              </w:rPr>
              <w:t>Cty</w:t>
            </w:r>
            <w:proofErr w:type="spellEnd"/>
            <w:r w:rsidRPr="001F316A">
              <w:rPr>
                <w:rFonts w:ascii="Calibri" w:eastAsia="Times New Roman" w:hAnsi="Calibri" w:cs="Calibri"/>
                <w:color w:val="000000"/>
              </w:rPr>
              <w:t xml:space="preserve"> Chambe</w:t>
            </w:r>
            <w:r>
              <w:rPr>
                <w:rFonts w:ascii="Calibri" w:eastAsia="Times New Roman" w:hAnsi="Calibri" w:cs="Calibri"/>
                <w:color w:val="000000"/>
              </w:rPr>
              <w:t>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membership</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175.00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Bellefontaine </w:t>
            </w:r>
            <w:proofErr w:type="spellStart"/>
            <w:r w:rsidRPr="001F316A">
              <w:rPr>
                <w:rFonts w:ascii="Calibri" w:eastAsia="Times New Roman" w:hAnsi="Calibri" w:cs="Calibri"/>
                <w:color w:val="000000"/>
              </w:rPr>
              <w:t>Examin</w:t>
            </w:r>
            <w:proofErr w:type="spellEnd"/>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public meeting</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33.35</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Ohio First Responder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grants applications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3000.00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Kelly Septic</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porta john</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105.00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Steve Rabenstein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boiler repair</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100.00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AE Customs Homes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pole receptacle</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550.00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LUC</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membership</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1327.50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Sherry Barger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refund for luncheon</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45.00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Treasurer State </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marcs radios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420.00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Treasurer State </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marcs radios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780.00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Miami Valley Light</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street lights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2172.01</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Medical Mutual</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insurance</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8663.57</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Vectren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natural gas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39.19</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Vectren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natural gas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151.16</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Vectren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natural gas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908.01</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CT Communications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phones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332.85</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Cintas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uniforms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206.12</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Cintas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mat</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38.23</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Sprint</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final bill</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204.94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ATT First Net</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cell phones data</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268.41</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allied Waste</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recycling</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2998.51</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Deferred Comp</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 for Boyd</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75.00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IRS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WH MC EMP MC</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996.32</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IRS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WH MC EMP MC</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1308.07</w:t>
            </w:r>
          </w:p>
        </w:tc>
      </w:tr>
      <w:tr w:rsidR="00520984" w:rsidRPr="001F316A" w:rsidTr="001F316A">
        <w:trPr>
          <w:trHeight w:val="288"/>
        </w:trPr>
        <w:tc>
          <w:tcPr>
            <w:tcW w:w="2117" w:type="dxa"/>
            <w:tcBorders>
              <w:top w:val="nil"/>
              <w:left w:val="nil"/>
              <w:bottom w:val="nil"/>
              <w:right w:val="nil"/>
            </w:tcBorders>
            <w:shd w:val="clear" w:color="auto" w:fill="auto"/>
            <w:noWrap/>
            <w:vAlign w:val="bottom"/>
          </w:tcPr>
          <w:p w:rsidR="00520984" w:rsidRPr="001F316A" w:rsidRDefault="00520984" w:rsidP="001F316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w:t>
            </w:r>
          </w:p>
        </w:tc>
        <w:tc>
          <w:tcPr>
            <w:tcW w:w="2020" w:type="dxa"/>
            <w:tcBorders>
              <w:top w:val="nil"/>
              <w:left w:val="nil"/>
              <w:bottom w:val="nil"/>
              <w:right w:val="nil"/>
            </w:tcBorders>
            <w:shd w:val="clear" w:color="auto" w:fill="auto"/>
            <w:noWrap/>
            <w:vAlign w:val="bottom"/>
          </w:tcPr>
          <w:p w:rsidR="00520984" w:rsidRPr="001F316A" w:rsidRDefault="00520984" w:rsidP="001F316A">
            <w:pPr>
              <w:spacing w:after="0" w:line="240" w:lineRule="auto"/>
              <w:rPr>
                <w:rFonts w:ascii="Calibri" w:eastAsia="Times New Roman" w:hAnsi="Calibri" w:cs="Calibri"/>
                <w:color w:val="000000"/>
              </w:rPr>
            </w:pPr>
            <w:r>
              <w:rPr>
                <w:rFonts w:ascii="Calibri" w:eastAsia="Times New Roman" w:hAnsi="Calibri" w:cs="Calibri"/>
                <w:color w:val="000000"/>
              </w:rPr>
              <w:t xml:space="preserve">Dec </w:t>
            </w:r>
            <w:proofErr w:type="gramStart"/>
            <w:r>
              <w:rPr>
                <w:rFonts w:ascii="Calibri" w:eastAsia="Times New Roman" w:hAnsi="Calibri" w:cs="Calibri"/>
                <w:color w:val="000000"/>
              </w:rPr>
              <w:t>13  2021</w:t>
            </w:r>
            <w:proofErr w:type="gramEnd"/>
          </w:p>
        </w:tc>
        <w:tc>
          <w:tcPr>
            <w:tcW w:w="2060" w:type="dxa"/>
            <w:tcBorders>
              <w:top w:val="nil"/>
              <w:left w:val="nil"/>
              <w:bottom w:val="nil"/>
              <w:right w:val="nil"/>
            </w:tcBorders>
            <w:shd w:val="clear" w:color="auto" w:fill="auto"/>
            <w:noWrap/>
            <w:vAlign w:val="bottom"/>
          </w:tcPr>
          <w:p w:rsidR="00520984" w:rsidRPr="001F316A" w:rsidRDefault="00520984" w:rsidP="001F316A">
            <w:pPr>
              <w:spacing w:after="0" w:line="240" w:lineRule="auto"/>
              <w:jc w:val="right"/>
              <w:rPr>
                <w:rFonts w:ascii="Calibri" w:eastAsia="Times New Roman" w:hAnsi="Calibri" w:cs="Calibri"/>
                <w:color w:val="000000"/>
              </w:rPr>
            </w:pPr>
          </w:p>
        </w:tc>
      </w:tr>
      <w:tr w:rsidR="00520984" w:rsidRPr="001F316A" w:rsidTr="001F316A">
        <w:trPr>
          <w:trHeight w:val="288"/>
        </w:trPr>
        <w:tc>
          <w:tcPr>
            <w:tcW w:w="2117" w:type="dxa"/>
            <w:tcBorders>
              <w:top w:val="nil"/>
              <w:left w:val="nil"/>
              <w:bottom w:val="nil"/>
              <w:right w:val="nil"/>
            </w:tcBorders>
            <w:shd w:val="clear" w:color="auto" w:fill="auto"/>
            <w:noWrap/>
            <w:vAlign w:val="bottom"/>
          </w:tcPr>
          <w:p w:rsidR="00520984" w:rsidRPr="001F316A" w:rsidRDefault="00520984" w:rsidP="001F316A">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tcPr>
          <w:p w:rsidR="00520984" w:rsidRPr="001F316A" w:rsidRDefault="00520984" w:rsidP="001F316A">
            <w:pPr>
              <w:spacing w:after="0" w:line="240" w:lineRule="auto"/>
              <w:rPr>
                <w:rFonts w:ascii="Calibri" w:eastAsia="Times New Roman" w:hAnsi="Calibri" w:cs="Calibri"/>
                <w:color w:val="000000"/>
              </w:rPr>
            </w:pPr>
          </w:p>
        </w:tc>
        <w:tc>
          <w:tcPr>
            <w:tcW w:w="2060" w:type="dxa"/>
            <w:tcBorders>
              <w:top w:val="nil"/>
              <w:left w:val="nil"/>
              <w:bottom w:val="nil"/>
              <w:right w:val="nil"/>
            </w:tcBorders>
            <w:shd w:val="clear" w:color="auto" w:fill="auto"/>
            <w:noWrap/>
            <w:vAlign w:val="bottom"/>
          </w:tcPr>
          <w:p w:rsidR="00520984" w:rsidRPr="001F316A" w:rsidRDefault="00520984" w:rsidP="001F316A">
            <w:pPr>
              <w:spacing w:after="0" w:line="240" w:lineRule="auto"/>
              <w:jc w:val="right"/>
              <w:rPr>
                <w:rFonts w:ascii="Calibri" w:eastAsia="Times New Roman" w:hAnsi="Calibri" w:cs="Calibri"/>
                <w:color w:val="000000"/>
              </w:rPr>
            </w:pP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IRS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WH MC EMP MC</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1551.47</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Quill</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toner</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233.97</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Quill</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folders toner </w:t>
            </w:r>
            <w:proofErr w:type="spellStart"/>
            <w:r w:rsidRPr="001F316A">
              <w:rPr>
                <w:rFonts w:ascii="Calibri" w:eastAsia="Times New Roman" w:hAnsi="Calibri" w:cs="Calibri"/>
                <w:color w:val="000000"/>
              </w:rPr>
              <w:t>etc</w:t>
            </w:r>
            <w:proofErr w:type="spellEnd"/>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122.00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Ohio Dept. Taxation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state tax</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654.18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School </w:t>
            </w:r>
            <w:proofErr w:type="spellStart"/>
            <w:r w:rsidRPr="001F316A">
              <w:rPr>
                <w:rFonts w:ascii="Calibri" w:eastAsia="Times New Roman" w:hAnsi="Calibri" w:cs="Calibri"/>
                <w:color w:val="000000"/>
              </w:rPr>
              <w:t>Dist</w:t>
            </w:r>
            <w:proofErr w:type="spellEnd"/>
            <w:r w:rsidRPr="001F316A">
              <w:rPr>
                <w:rFonts w:ascii="Calibri" w:eastAsia="Times New Roman" w:hAnsi="Calibri" w:cs="Calibri"/>
                <w:color w:val="000000"/>
              </w:rPr>
              <w:t xml:space="preserve"> Inc. Tax</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school tax</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466.75</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RITA</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municipal tax</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308.00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Ohio School </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school tax</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0.64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OPERS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retirement</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3061.74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Ohio Police and Fire</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retirement</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4643.32</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Uattend</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timeclocks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77.00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IRS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WH MC EMP MC</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765.66</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IRS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WH MC EMP MC</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1401.00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Ohio Data</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phones police</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133.41</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Quill</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TP cart and paper</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251.96</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Q</w:t>
            </w:r>
            <w:r>
              <w:rPr>
                <w:rFonts w:ascii="Calibri" w:eastAsia="Times New Roman" w:hAnsi="Calibri" w:cs="Calibri"/>
                <w:color w:val="000000"/>
              </w:rPr>
              <w:t>u</w:t>
            </w:r>
            <w:r w:rsidRPr="001F316A">
              <w:rPr>
                <w:rFonts w:ascii="Calibri" w:eastAsia="Times New Roman" w:hAnsi="Calibri" w:cs="Calibri"/>
                <w:color w:val="000000"/>
              </w:rPr>
              <w:t>ill</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toner</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105.99</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Treasurer State </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UAN fees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876.00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proofErr w:type="spellStart"/>
            <w:r w:rsidRPr="001F316A">
              <w:rPr>
                <w:rFonts w:ascii="Calibri" w:eastAsia="Times New Roman" w:hAnsi="Calibri" w:cs="Calibri"/>
                <w:color w:val="000000"/>
              </w:rPr>
              <w:t>O</w:t>
            </w:r>
            <w:r>
              <w:rPr>
                <w:rFonts w:ascii="Calibri" w:eastAsia="Times New Roman" w:hAnsi="Calibri" w:cs="Calibri"/>
                <w:color w:val="000000"/>
              </w:rPr>
              <w:t>’</w:t>
            </w:r>
            <w:r w:rsidRPr="001F316A">
              <w:rPr>
                <w:rFonts w:ascii="Calibri" w:eastAsia="Times New Roman" w:hAnsi="Calibri" w:cs="Calibri"/>
                <w:color w:val="000000"/>
              </w:rPr>
              <w:t>Riellys</w:t>
            </w:r>
            <w:proofErr w:type="spellEnd"/>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antifreeze</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59.98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Dollar General</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water for G/R</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6.50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DP &amp; L </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electric</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94.91</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DP&amp;L</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electric</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16.31</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RD holder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fuel</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1167.92</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Northwest Auto</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floor dry</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72.90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CCTSS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repairs police</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142.5</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Cindee Boyd</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stamped envelopes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700.90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Wex Bank</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gasoline</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1829.55</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Government </w:t>
            </w:r>
            <w:proofErr w:type="spellStart"/>
            <w:r w:rsidRPr="001F316A">
              <w:rPr>
                <w:rFonts w:ascii="Calibri" w:eastAsia="Times New Roman" w:hAnsi="Calibri" w:cs="Calibri"/>
                <w:color w:val="000000"/>
              </w:rPr>
              <w:t>payme</w:t>
            </w:r>
            <w:proofErr w:type="spellEnd"/>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return check fee</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36.69</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Paula Cronkleton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cleaning</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140.00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Limitless creations</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plaque</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30.00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D P&amp; L </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electric</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256.81</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Jill Mc</w:t>
            </w:r>
            <w:r>
              <w:rPr>
                <w:rFonts w:ascii="Calibri" w:eastAsia="Times New Roman" w:hAnsi="Calibri" w:cs="Calibri"/>
                <w:color w:val="000000"/>
              </w:rPr>
              <w:t>K</w:t>
            </w:r>
            <w:r w:rsidRPr="001F316A">
              <w:rPr>
                <w:rFonts w:ascii="Calibri" w:eastAsia="Times New Roman" w:hAnsi="Calibri" w:cs="Calibri"/>
                <w:color w:val="000000"/>
              </w:rPr>
              <w:t>elvey</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6 meetings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219.24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Brenda Coy</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6 meetings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216.24</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proofErr w:type="spellStart"/>
            <w:r w:rsidRPr="001F316A">
              <w:rPr>
                <w:rFonts w:ascii="Calibri" w:eastAsia="Times New Roman" w:hAnsi="Calibri" w:cs="Calibri"/>
                <w:color w:val="000000"/>
              </w:rPr>
              <w:t>Elverton</w:t>
            </w:r>
            <w:proofErr w:type="spellEnd"/>
            <w:r w:rsidRPr="001F316A">
              <w:rPr>
                <w:rFonts w:ascii="Calibri" w:eastAsia="Times New Roman" w:hAnsi="Calibri" w:cs="Calibri"/>
                <w:color w:val="000000"/>
              </w:rPr>
              <w:t xml:space="preserve"> Hyland</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27 meetin</w:t>
            </w:r>
            <w:r>
              <w:rPr>
                <w:rFonts w:ascii="Calibri" w:eastAsia="Times New Roman" w:hAnsi="Calibri" w:cs="Calibri"/>
                <w:color w:val="000000"/>
              </w:rPr>
              <w:t>g</w:t>
            </w:r>
            <w:r w:rsidRPr="001F316A">
              <w:rPr>
                <w:rFonts w:ascii="Calibri" w:eastAsia="Times New Roman" w:hAnsi="Calibri" w:cs="Calibri"/>
                <w:color w:val="000000"/>
              </w:rPr>
              <w:t>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986.58</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Patty Kauffman</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33 meetings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1764.17</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Jeremy Keller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25 meetings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1370.25</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Bev Yoder</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30 meetings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1086.82</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Jayne Griffith</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32 meetings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1140.47</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 xml:space="preserve">Liberty Gathering </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employee luncheon</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412.51</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Northwest Auto</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antifreeze</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35.97</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Companion Life</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life ins.</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70.00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Spectrum</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internet</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134.97</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Lions Club</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maintenance</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2000.00</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proofErr w:type="spellStart"/>
            <w:r w:rsidRPr="001F316A">
              <w:rPr>
                <w:rFonts w:ascii="Calibri" w:eastAsia="Times New Roman" w:hAnsi="Calibri" w:cs="Calibri"/>
                <w:color w:val="000000"/>
              </w:rPr>
              <w:t>Lexpol</w:t>
            </w:r>
            <w:proofErr w:type="spellEnd"/>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Calibri" w:eastAsia="Times New Roman" w:hAnsi="Calibri" w:cs="Calibri"/>
                <w:color w:val="000000"/>
              </w:rPr>
            </w:pPr>
            <w:r w:rsidRPr="001F316A">
              <w:rPr>
                <w:rFonts w:ascii="Calibri" w:eastAsia="Times New Roman" w:hAnsi="Calibri" w:cs="Calibri"/>
                <w:color w:val="000000"/>
              </w:rPr>
              <w:t>police</w:t>
            </w: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r w:rsidRPr="001F316A">
              <w:rPr>
                <w:rFonts w:ascii="Calibri" w:eastAsia="Times New Roman" w:hAnsi="Calibri" w:cs="Calibri"/>
                <w:color w:val="000000"/>
              </w:rPr>
              <w:t>4044.26</w:t>
            </w: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Times New Roman" w:eastAsia="Times New Roman" w:hAnsi="Times New Roman" w:cs="Times New Roman"/>
                <w:sz w:val="20"/>
                <w:szCs w:val="20"/>
              </w:rPr>
            </w:pP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Times New Roman" w:eastAsia="Times New Roman" w:hAnsi="Times New Roman" w:cs="Times New Roman"/>
                <w:sz w:val="20"/>
                <w:szCs w:val="20"/>
              </w:rPr>
            </w:pP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Times New Roman" w:eastAsia="Times New Roman" w:hAnsi="Times New Roman" w:cs="Times New Roman"/>
                <w:sz w:val="20"/>
                <w:szCs w:val="20"/>
              </w:rPr>
            </w:pPr>
          </w:p>
        </w:tc>
      </w:tr>
      <w:tr w:rsidR="001F316A" w:rsidRPr="001F316A" w:rsidTr="001F316A">
        <w:trPr>
          <w:trHeight w:val="288"/>
        </w:trPr>
        <w:tc>
          <w:tcPr>
            <w:tcW w:w="2117" w:type="dxa"/>
            <w:tcBorders>
              <w:top w:val="nil"/>
              <w:left w:val="nil"/>
              <w:bottom w:val="nil"/>
              <w:right w:val="nil"/>
            </w:tcBorders>
            <w:shd w:val="clear" w:color="auto" w:fill="auto"/>
            <w:noWrap/>
            <w:vAlign w:val="bottom"/>
            <w:hideMark/>
          </w:tcPr>
          <w:p w:rsidR="001F316A" w:rsidRPr="008E10DD" w:rsidRDefault="00520984" w:rsidP="001F316A">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Finance committee</w:t>
            </w:r>
          </w:p>
        </w:tc>
        <w:tc>
          <w:tcPr>
            <w:tcW w:w="202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1F316A" w:rsidRPr="001F316A" w:rsidRDefault="001F316A" w:rsidP="001F316A">
            <w:pPr>
              <w:spacing w:after="0" w:line="240" w:lineRule="auto"/>
              <w:jc w:val="right"/>
              <w:rPr>
                <w:rFonts w:ascii="Calibri" w:eastAsia="Times New Roman" w:hAnsi="Calibri" w:cs="Calibri"/>
                <w:color w:val="000000"/>
              </w:rPr>
            </w:pPr>
          </w:p>
        </w:tc>
      </w:tr>
    </w:tbl>
    <w:p w:rsidR="00444318" w:rsidRDefault="001F316A">
      <w:r>
        <w:t>A MOTION was made by Mrs. Griffith seconded by Ms. Yoder to approve the temporary appropriations in the amount of $4</w:t>
      </w:r>
      <w:r w:rsidR="002367A7">
        <w:t>,</w:t>
      </w:r>
      <w:r>
        <w:t>592,296.00</w:t>
      </w:r>
      <w:r w:rsidR="002367A7">
        <w:t>. Motion Carried.   6-</w:t>
      </w:r>
      <w:proofErr w:type="gramStart"/>
      <w:r w:rsidR="002367A7">
        <w:t>0  Clerk</w:t>
      </w:r>
      <w:proofErr w:type="gramEnd"/>
      <w:r w:rsidR="002367A7">
        <w:t xml:space="preserve"> Boyd wanted to clear it up this is just temporary and this is just revenue not expenditures.  </w:t>
      </w:r>
    </w:p>
    <w:p w:rsidR="00520984" w:rsidRDefault="002367A7">
      <w:r>
        <w:t xml:space="preserve">Ms. Kauffman explained all employees will have beginning salary, vacation, SL, Personal at the beginning of 2022.  </w:t>
      </w:r>
      <w:r w:rsidR="00520984">
        <w:t xml:space="preserve">This is for the auditors and the ease for them.  Th supervisors will also be meeting with the Clerk to discuss the balances of the accounts and what they spent each month.  </w:t>
      </w:r>
    </w:p>
    <w:p w:rsidR="00520984" w:rsidRDefault="00F95399">
      <w:pPr>
        <w:contextualSpacing/>
      </w:pPr>
      <w:r>
        <w:t xml:space="preserve"> </w:t>
      </w:r>
      <w:r w:rsidR="00520984">
        <w:t xml:space="preserve">Safety Committee </w:t>
      </w:r>
    </w:p>
    <w:p w:rsidR="007A5CBA" w:rsidRDefault="00520984">
      <w:pPr>
        <w:contextualSpacing/>
      </w:pPr>
      <w:r>
        <w:t>Fire Chief Leach is pricing fire gear</w:t>
      </w:r>
      <w:r w:rsidR="007A5CBA">
        <w:t xml:space="preserve"> to be purchased in 2022.  Phoenix fire has gear for $2660.00 per set and Lion Gear is $3136.00 per set.  Fire Dept. will order from Phoenix unless the specs are not right.  </w:t>
      </w:r>
    </w:p>
    <w:p w:rsidR="007A5CBA" w:rsidRDefault="007A5CBA">
      <w:pPr>
        <w:contextualSpacing/>
      </w:pPr>
    </w:p>
    <w:p w:rsidR="007A5CBA" w:rsidRDefault="007A5CBA">
      <w:pPr>
        <w:contextualSpacing/>
      </w:pPr>
      <w:r>
        <w:lastRenderedPageBreak/>
        <w:tab/>
      </w:r>
      <w:r>
        <w:tab/>
      </w:r>
      <w:r>
        <w:tab/>
        <w:t>Cont.  December 13, 2021</w:t>
      </w:r>
    </w:p>
    <w:p w:rsidR="007A5CBA" w:rsidRDefault="007A5CBA">
      <w:pPr>
        <w:contextualSpacing/>
      </w:pPr>
    </w:p>
    <w:p w:rsidR="007A5CBA" w:rsidRDefault="007A5CBA">
      <w:pPr>
        <w:contextualSpacing/>
      </w:pPr>
      <w:r>
        <w:t>Fire Chief Leach said the Level 1 class finished up this week and testing will be Monday.  The run volume is up 13%.</w:t>
      </w:r>
    </w:p>
    <w:p w:rsidR="007A5CBA" w:rsidRDefault="007A5CBA">
      <w:pPr>
        <w:contextualSpacing/>
      </w:pPr>
    </w:p>
    <w:p w:rsidR="007A5CBA" w:rsidRDefault="007A5CBA">
      <w:pPr>
        <w:contextualSpacing/>
      </w:pPr>
      <w:r>
        <w:t>All elected officials are</w:t>
      </w:r>
      <w:r w:rsidR="002D47B8">
        <w:t xml:space="preserve"> invited to a</w:t>
      </w:r>
      <w:r w:rsidR="00C46CBC">
        <w:t>n</w:t>
      </w:r>
      <w:r w:rsidR="002D47B8">
        <w:t xml:space="preserve"> Incident Command System class.  It will be in January or February.  </w:t>
      </w:r>
      <w:r>
        <w:t xml:space="preserve"> </w:t>
      </w:r>
    </w:p>
    <w:p w:rsidR="002D47B8" w:rsidRDefault="002D47B8">
      <w:pPr>
        <w:contextualSpacing/>
      </w:pPr>
    </w:p>
    <w:p w:rsidR="002D47B8" w:rsidRDefault="002D47B8">
      <w:pPr>
        <w:contextualSpacing/>
      </w:pPr>
      <w:r>
        <w:t xml:space="preserve">Mayor McKelvey said Mr. Ullom is no longer working for the police department. </w:t>
      </w:r>
    </w:p>
    <w:p w:rsidR="002D47B8" w:rsidRDefault="002D47B8">
      <w:pPr>
        <w:contextualSpacing/>
      </w:pPr>
    </w:p>
    <w:p w:rsidR="002D47B8" w:rsidRDefault="002D47B8">
      <w:pPr>
        <w:contextualSpacing/>
      </w:pPr>
      <w:r>
        <w:t xml:space="preserve"> A MOTION was made by Mrs. Griffith seconded by Mr. Hyland to approve the minutes of November 18, 2021 as written/read.  Motion Carried.</w:t>
      </w:r>
    </w:p>
    <w:p w:rsidR="002D47B8" w:rsidRDefault="002D47B8">
      <w:pPr>
        <w:contextualSpacing/>
      </w:pPr>
    </w:p>
    <w:p w:rsidR="002D47B8" w:rsidRDefault="002D47B8">
      <w:pPr>
        <w:contextualSpacing/>
      </w:pPr>
      <w:r>
        <w:t xml:space="preserve">A MOTION was made by Mr. Hyland seconded by Mrs. Griffith to approve the minutes of the Emergency Meeting of December 10, 2021 as written/read. Motion Carried. </w:t>
      </w:r>
    </w:p>
    <w:p w:rsidR="002D47B8" w:rsidRDefault="002D47B8">
      <w:pPr>
        <w:contextualSpacing/>
      </w:pPr>
    </w:p>
    <w:p w:rsidR="002D47B8" w:rsidRDefault="002D47B8">
      <w:pPr>
        <w:contextualSpacing/>
      </w:pPr>
      <w:r>
        <w:t>Ordinance 2021-20 entitled “</w:t>
      </w:r>
      <w:r w:rsidR="008E10DD">
        <w:t>An Ordinance Lawns and Lawn Maintenance for the Village of West Liberty, Logan County, Ohio</w:t>
      </w:r>
      <w:r>
        <w:t>” was read.  A MOTION was made by Mr</w:t>
      </w:r>
      <w:r w:rsidR="00C14D66">
        <w:t xml:space="preserve">. Hyland </w:t>
      </w:r>
      <w:r>
        <w:t>seconded by Mr</w:t>
      </w:r>
      <w:r w:rsidR="00C14D66">
        <w:t>s. Griffith</w:t>
      </w:r>
      <w:r>
        <w:t xml:space="preserve"> to pass Ordinance 2021-20 on first reading.  Motion Carried. </w:t>
      </w:r>
    </w:p>
    <w:p w:rsidR="002D47B8" w:rsidRDefault="002D47B8">
      <w:pPr>
        <w:contextualSpacing/>
      </w:pPr>
    </w:p>
    <w:p w:rsidR="00C14D66" w:rsidRDefault="00C14D66">
      <w:pPr>
        <w:contextualSpacing/>
      </w:pPr>
      <w:r>
        <w:t>Ordinance 2021-21 entitled “</w:t>
      </w:r>
      <w:r w:rsidR="008E10DD">
        <w:t>An Ordinance to Regulate Signs within the Village of West Liberty, Logan County, Ohio</w:t>
      </w:r>
      <w:r>
        <w:t xml:space="preserve">” was read.  A MOTION was made by Mrs. Griffith seconded by Mr. Hyland.  Motion Carried. </w:t>
      </w:r>
    </w:p>
    <w:p w:rsidR="00C14D66" w:rsidRDefault="00C14D66">
      <w:pPr>
        <w:contextualSpacing/>
      </w:pPr>
    </w:p>
    <w:p w:rsidR="00C14D66" w:rsidRDefault="00F95399">
      <w:pPr>
        <w:contextualSpacing/>
      </w:pPr>
      <w:r>
        <w:t xml:space="preserve"> </w:t>
      </w:r>
      <w:r w:rsidR="00C14D66">
        <w:t xml:space="preserve">Street Committee </w:t>
      </w:r>
    </w:p>
    <w:p w:rsidR="00C14D66" w:rsidRDefault="00C14D66">
      <w:pPr>
        <w:contextualSpacing/>
      </w:pPr>
      <w:r>
        <w:t xml:space="preserve">Mr. Hyland reported the dump is now a yard waste dump and does not have to be inspected every year.  It is a yard waste transfer facility. No annual reports are needed. </w:t>
      </w:r>
    </w:p>
    <w:p w:rsidR="00C14D66" w:rsidRDefault="00C14D66">
      <w:pPr>
        <w:contextualSpacing/>
      </w:pPr>
    </w:p>
    <w:p w:rsidR="00D10C22" w:rsidRDefault="00C14D66">
      <w:pPr>
        <w:contextualSpacing/>
      </w:pPr>
      <w:r>
        <w:t xml:space="preserve">Trash truck is taken to </w:t>
      </w:r>
      <w:proofErr w:type="spellStart"/>
      <w:r w:rsidR="00D10C22">
        <w:t>Fyda</w:t>
      </w:r>
      <w:proofErr w:type="spellEnd"/>
      <w:r w:rsidR="00D10C22">
        <w:t xml:space="preserve"> in Zanesville, Ohio because the engine light is on.  He doesn’t know how much it will be and they are fitting them in. If it’s the emissions it will be covered under warranty.  The Tuesday route was picked up today.  If they don’t have it back Roberts will rent us a truck or they can rent one from Columbus Company.  </w:t>
      </w:r>
    </w:p>
    <w:p w:rsidR="00D10C22" w:rsidRDefault="00D10C22">
      <w:pPr>
        <w:contextualSpacing/>
      </w:pPr>
    </w:p>
    <w:p w:rsidR="00C14D66" w:rsidRDefault="00D10C22">
      <w:pPr>
        <w:contextualSpacing/>
      </w:pPr>
      <w:r>
        <w:t>Mr. Hyland wanted to thank Mr. Detrick for being a hard worker</w:t>
      </w:r>
      <w:r w:rsidR="00CB2F92">
        <w:t xml:space="preserve"> and </w:t>
      </w:r>
      <w:r>
        <w:t xml:space="preserve">a good person.   </w:t>
      </w:r>
      <w:r w:rsidR="00CB2F92">
        <w:t xml:space="preserve">Mr. Hyland said he </w:t>
      </w:r>
      <w:r w:rsidR="00F95399">
        <w:t xml:space="preserve">knows he </w:t>
      </w:r>
      <w:r w:rsidR="00CB2F92">
        <w:t xml:space="preserve">will serve the new council as well as he did for this council.  </w:t>
      </w:r>
    </w:p>
    <w:p w:rsidR="00CB2F92" w:rsidRDefault="00CB2F92">
      <w:pPr>
        <w:contextualSpacing/>
      </w:pPr>
    </w:p>
    <w:p w:rsidR="00CB2F92" w:rsidRDefault="00CB2F92">
      <w:pPr>
        <w:contextualSpacing/>
      </w:pPr>
      <w:r>
        <w:t>The leaves were last picked up on November 30</w:t>
      </w:r>
      <w:r w:rsidRPr="00CB2F92">
        <w:rPr>
          <w:vertAlign w:val="superscript"/>
        </w:rPr>
        <w:t>th</w:t>
      </w:r>
      <w:r>
        <w:t xml:space="preserve"> and any leaves out now will need to be put in containers.  </w:t>
      </w:r>
    </w:p>
    <w:p w:rsidR="00CB2F92" w:rsidRDefault="00CB2F92">
      <w:pPr>
        <w:contextualSpacing/>
      </w:pPr>
    </w:p>
    <w:p w:rsidR="00CB2F92" w:rsidRDefault="00CB2F92">
      <w:pPr>
        <w:contextualSpacing/>
      </w:pPr>
      <w:r>
        <w:t xml:space="preserve">Mayor McKelvey updated Council on the OPWC grant.  We were #6 but were not an alternate.  We hope we will get a small govt. loan.  </w:t>
      </w:r>
    </w:p>
    <w:p w:rsidR="00CB2F92" w:rsidRDefault="00CB2F92">
      <w:pPr>
        <w:contextualSpacing/>
      </w:pPr>
    </w:p>
    <w:p w:rsidR="00CB2F92" w:rsidRDefault="00CB2F92">
      <w:pPr>
        <w:contextualSpacing/>
      </w:pPr>
      <w:r>
        <w:t xml:space="preserve">Finance discussed Thomans selling orange trash bags and Mr. </w:t>
      </w:r>
      <w:proofErr w:type="spellStart"/>
      <w:r>
        <w:t>Thoman</w:t>
      </w:r>
      <w:proofErr w:type="spellEnd"/>
      <w:r>
        <w:t xml:space="preserve"> wanted 15% instead of 10%.  Council appreciates Thomans IGA</w:t>
      </w:r>
      <w:r w:rsidR="00B90127">
        <w:t xml:space="preserve"> for selling bags but he can charge the person buying the bags 4.2% charge for using a credit card.  </w:t>
      </w:r>
    </w:p>
    <w:p w:rsidR="00B90127" w:rsidRDefault="00B90127">
      <w:pPr>
        <w:contextualSpacing/>
      </w:pPr>
    </w:p>
    <w:p w:rsidR="00B90127" w:rsidRDefault="00B90127">
      <w:pPr>
        <w:contextualSpacing/>
      </w:pPr>
      <w:r>
        <w:t xml:space="preserve">Solicitor Moell has talked with Garrett S. Attorney and </w:t>
      </w:r>
      <w:r w:rsidR="00590919">
        <w:t>made</w:t>
      </w:r>
      <w:r>
        <w:t xml:space="preserve"> </w:t>
      </w:r>
      <w:r w:rsidR="00F95399">
        <w:t xml:space="preserve">extensive </w:t>
      </w:r>
      <w:r w:rsidR="00590919">
        <w:t xml:space="preserve">changes the </w:t>
      </w:r>
      <w:r w:rsidR="00C205EF">
        <w:t>agreement</w:t>
      </w:r>
      <w:r w:rsidR="00590919">
        <w:t xml:space="preserve"> for street regulations and water/sewer hookup.  Solicitor has not hear</w:t>
      </w:r>
      <w:r w:rsidR="00C205EF">
        <w:t>d</w:t>
      </w:r>
      <w:r w:rsidR="00590919">
        <w:t xml:space="preserve"> anything back yet.  A MO</w:t>
      </w:r>
      <w:r w:rsidR="00ED1E98">
        <w:t>TI</w:t>
      </w:r>
      <w:r w:rsidR="00590919">
        <w:t xml:space="preserve">ON was made by Mr. Hyland seconded by Mrs. Griffith to authorize Mayor to enter into an agreement with </w:t>
      </w:r>
      <w:r w:rsidR="00C205EF">
        <w:t xml:space="preserve">the </w:t>
      </w:r>
      <w:r w:rsidR="00590919">
        <w:t xml:space="preserve">Engineer for the addition at North side of town.  Motion Carried. </w:t>
      </w:r>
    </w:p>
    <w:p w:rsidR="00590919" w:rsidRDefault="00590919">
      <w:pPr>
        <w:contextualSpacing/>
      </w:pPr>
    </w:p>
    <w:p w:rsidR="00590919" w:rsidRDefault="00590919">
      <w:pPr>
        <w:contextualSpacing/>
      </w:pPr>
      <w:r>
        <w:t xml:space="preserve">The title work for the old school is in Matt Chamberlains hands because there was one mortgage on it.  The land bank is waiting on this title search and they will be receiving $500K to demolishing condemned </w:t>
      </w:r>
      <w:r w:rsidR="00C205EF">
        <w:t>properties</w:t>
      </w:r>
      <w:r>
        <w:t xml:space="preserve">.  </w:t>
      </w:r>
    </w:p>
    <w:p w:rsidR="00590919" w:rsidRDefault="00590919">
      <w:pPr>
        <w:contextualSpacing/>
      </w:pPr>
    </w:p>
    <w:p w:rsidR="00590919" w:rsidRDefault="00590919">
      <w:pPr>
        <w:contextualSpacing/>
      </w:pPr>
      <w:r>
        <w:t xml:space="preserve">Mr. Hyland did not have a meeting with Solicitor Moell </w:t>
      </w:r>
      <w:r w:rsidR="00C205EF">
        <w:t>to talk about</w:t>
      </w:r>
      <w:r>
        <w:t xml:space="preserve"> junk vehicles.  Hopefully next council can get this done. </w:t>
      </w:r>
    </w:p>
    <w:p w:rsidR="00590919" w:rsidRDefault="00590919">
      <w:pPr>
        <w:contextualSpacing/>
      </w:pPr>
    </w:p>
    <w:p w:rsidR="00C46CBC" w:rsidRDefault="00C46CBC">
      <w:pPr>
        <w:contextualSpacing/>
      </w:pPr>
    </w:p>
    <w:p w:rsidR="00C46CBC" w:rsidRDefault="00C46CBC">
      <w:pPr>
        <w:contextualSpacing/>
      </w:pPr>
    </w:p>
    <w:p w:rsidR="00C46CBC" w:rsidRDefault="00C46CBC" w:rsidP="00C46CBC">
      <w:pPr>
        <w:contextualSpacing/>
      </w:pPr>
      <w:r>
        <w:lastRenderedPageBreak/>
        <w:tab/>
      </w:r>
      <w:r>
        <w:tab/>
      </w:r>
      <w:r>
        <w:tab/>
      </w:r>
      <w:r>
        <w:t>Cont.  December 13, 2021</w:t>
      </w:r>
    </w:p>
    <w:p w:rsidR="00C46CBC" w:rsidRDefault="00C46CBC" w:rsidP="00C46CBC">
      <w:pPr>
        <w:contextualSpacing/>
      </w:pPr>
    </w:p>
    <w:p w:rsidR="00C46CBC" w:rsidRDefault="00C46CBC">
      <w:pPr>
        <w:contextualSpacing/>
      </w:pPr>
    </w:p>
    <w:p w:rsidR="00C46CBC" w:rsidRDefault="00C46CBC">
      <w:pPr>
        <w:contextualSpacing/>
      </w:pPr>
    </w:p>
    <w:p w:rsidR="00590919" w:rsidRDefault="00590919">
      <w:pPr>
        <w:contextualSpacing/>
      </w:pPr>
      <w:r>
        <w:t>Mayor McKelvey</w:t>
      </w:r>
      <w:r w:rsidR="00107194">
        <w:t xml:space="preserve"> wants to publicly thank Channel 7 for coming to West Liberty to highlight our Village.  They spen</w:t>
      </w:r>
      <w:r w:rsidR="00C205EF">
        <w:t>t</w:t>
      </w:r>
      <w:r w:rsidR="00107194">
        <w:t xml:space="preserve"> about 4 hours in the Village.  It will </w:t>
      </w:r>
      <w:r w:rsidR="00C205EF">
        <w:t>be aired</w:t>
      </w:r>
      <w:r w:rsidR="00107194">
        <w:t xml:space="preserve"> December 15</w:t>
      </w:r>
      <w:r w:rsidR="00107194" w:rsidRPr="00107194">
        <w:rPr>
          <w:vertAlign w:val="superscript"/>
        </w:rPr>
        <w:t>th</w:t>
      </w:r>
      <w:r w:rsidR="00107194">
        <w:t xml:space="preserve"> and 17</w:t>
      </w:r>
      <w:r w:rsidR="00107194" w:rsidRPr="00107194">
        <w:rPr>
          <w:vertAlign w:val="superscript"/>
        </w:rPr>
        <w:t>th</w:t>
      </w:r>
      <w:r w:rsidR="00107194">
        <w:t xml:space="preserve">.  They want to come back in the summer to highlight splash pad, turf field, Lions Park, Sherman Ricketts park, etc.  </w:t>
      </w:r>
      <w:r w:rsidR="0063043F">
        <w:t xml:space="preserve">We need drone coverage for the summer footage. </w:t>
      </w:r>
    </w:p>
    <w:p w:rsidR="00107194" w:rsidRDefault="00107194">
      <w:pPr>
        <w:contextualSpacing/>
      </w:pPr>
      <w:bookmarkStart w:id="0" w:name="_GoBack"/>
      <w:bookmarkEnd w:id="0"/>
    </w:p>
    <w:p w:rsidR="00107194" w:rsidRDefault="00107194">
      <w:pPr>
        <w:contextualSpacing/>
      </w:pPr>
      <w:r>
        <w:t xml:space="preserve">Mayor McKelvey said she would like to give a </w:t>
      </w:r>
      <w:r w:rsidR="00C205EF">
        <w:t>C</w:t>
      </w:r>
      <w:r>
        <w:t xml:space="preserve">ommercial Beautification Award along with Residential Beautification award at Labor Day.  This can be Churches, businesses, Parks, etc.  A MOTION was made by Mrs. Griffith seconded Ms. Coy to agree to do this beautification award.  Motion Carried. </w:t>
      </w:r>
    </w:p>
    <w:p w:rsidR="00B133C8" w:rsidRDefault="00B133C8">
      <w:pPr>
        <w:contextualSpacing/>
      </w:pPr>
    </w:p>
    <w:p w:rsidR="00B133C8" w:rsidRDefault="00B133C8">
      <w:pPr>
        <w:contextualSpacing/>
      </w:pPr>
      <w:r>
        <w:t xml:space="preserve">Mayor McKelvey gave all council members the job description for the </w:t>
      </w:r>
      <w:r w:rsidR="00C205EF">
        <w:t>E</w:t>
      </w:r>
      <w:r>
        <w:t xml:space="preserve">vent and </w:t>
      </w:r>
      <w:r w:rsidR="00C205EF">
        <w:t>I</w:t>
      </w:r>
      <w:r>
        <w:t xml:space="preserve">nformation </w:t>
      </w:r>
      <w:r w:rsidR="00C205EF">
        <w:t>C</w:t>
      </w:r>
      <w:r>
        <w:t xml:space="preserve">oordinator.  A MOTION was made by Mr. Hyland seconded by Ms. Kauffman to adopt this job description.  Motion Carried. </w:t>
      </w:r>
    </w:p>
    <w:p w:rsidR="00B133C8" w:rsidRDefault="00B133C8">
      <w:pPr>
        <w:contextualSpacing/>
      </w:pPr>
    </w:p>
    <w:p w:rsidR="00B133C8" w:rsidRDefault="00B133C8">
      <w:pPr>
        <w:contextualSpacing/>
      </w:pPr>
      <w:r>
        <w:t xml:space="preserve">The newsletter will be done every month and Mrs. Griffith is the council member highlighting </w:t>
      </w:r>
      <w:r w:rsidR="00C205EF">
        <w:t xml:space="preserve">the bridge </w:t>
      </w:r>
      <w:r>
        <w:t xml:space="preserve">this month.  It will be a different Council member every month.  </w:t>
      </w:r>
    </w:p>
    <w:p w:rsidR="00B133C8" w:rsidRDefault="00B133C8">
      <w:pPr>
        <w:contextualSpacing/>
      </w:pPr>
    </w:p>
    <w:p w:rsidR="00B133C8" w:rsidRDefault="00B133C8">
      <w:pPr>
        <w:contextualSpacing/>
      </w:pPr>
      <w:r>
        <w:t xml:space="preserve">Champaign County has ability to text for 911 call now.  </w:t>
      </w:r>
    </w:p>
    <w:p w:rsidR="00B133C8" w:rsidRDefault="00B133C8">
      <w:pPr>
        <w:contextualSpacing/>
      </w:pPr>
    </w:p>
    <w:p w:rsidR="00B133C8" w:rsidRDefault="00B133C8">
      <w:pPr>
        <w:contextualSpacing/>
      </w:pPr>
      <w:r>
        <w:t>Andrew Blount of Historical Society said there were about 65</w:t>
      </w:r>
      <w:r w:rsidR="00593E24">
        <w:t>-</w:t>
      </w:r>
      <w:r>
        <w:t>70 on the home tour</w:t>
      </w:r>
      <w:r w:rsidR="00593E24">
        <w:t xml:space="preserve"> and visited the Opera House.  </w:t>
      </w:r>
    </w:p>
    <w:p w:rsidR="00B133C8" w:rsidRDefault="00B133C8">
      <w:pPr>
        <w:contextualSpacing/>
      </w:pPr>
    </w:p>
    <w:p w:rsidR="00B133C8" w:rsidRDefault="00B133C8">
      <w:pPr>
        <w:contextualSpacing/>
      </w:pPr>
      <w:r>
        <w:t>The Tree City USA paperwork will be done every year by Mr. Keller as a volunteer.</w:t>
      </w:r>
    </w:p>
    <w:p w:rsidR="00B133C8" w:rsidRDefault="00B133C8">
      <w:pPr>
        <w:contextualSpacing/>
      </w:pPr>
    </w:p>
    <w:p w:rsidR="00B133C8" w:rsidRDefault="00B133C8">
      <w:pPr>
        <w:contextualSpacing/>
      </w:pPr>
      <w:r>
        <w:t xml:space="preserve">Mrs. Griffith talked about the W. Columbus St. bridge and </w:t>
      </w:r>
      <w:proofErr w:type="spellStart"/>
      <w:r>
        <w:t>Korda</w:t>
      </w:r>
      <w:proofErr w:type="spellEnd"/>
      <w:r>
        <w:t xml:space="preserve"> said the bridge is historic.  We can apply for the TAP Grant.  </w:t>
      </w:r>
      <w:r w:rsidR="0063043F">
        <w:t xml:space="preserve">It will cost more but may have more opportunity for a grant because it is historic.   She wants to form a group to raise funds and get this eyesore beautiful again.  </w:t>
      </w:r>
    </w:p>
    <w:p w:rsidR="0063043F" w:rsidRDefault="0063043F">
      <w:pPr>
        <w:contextualSpacing/>
      </w:pPr>
    </w:p>
    <w:p w:rsidR="0063043F" w:rsidRDefault="0063043F">
      <w:pPr>
        <w:contextualSpacing/>
      </w:pPr>
      <w:r>
        <w:t xml:space="preserve"> Clerk Boyd talked about the ARP money and she found out at the meeting December 1</w:t>
      </w:r>
      <w:r w:rsidRPr="0063043F">
        <w:rPr>
          <w:vertAlign w:val="superscript"/>
        </w:rPr>
        <w:t>st</w:t>
      </w:r>
      <w:r>
        <w:t xml:space="preserve"> this money </w:t>
      </w:r>
      <w:r w:rsidR="00593E24">
        <w:t>will</w:t>
      </w:r>
      <w:r>
        <w:t xml:space="preserve"> not easily </w:t>
      </w:r>
      <w:r w:rsidR="00593E24">
        <w:t>be spent</w:t>
      </w:r>
      <w:r>
        <w:t>.  She said it can not be spent on roads but can be spent on Water and Sewer</w:t>
      </w:r>
      <w:r w:rsidR="00593E24">
        <w:t xml:space="preserve">, this was explained by Auditor of State Faber.   Hopefully things will change but for now this is how it is.  </w:t>
      </w:r>
    </w:p>
    <w:p w:rsidR="0063043F" w:rsidRDefault="0063043F">
      <w:pPr>
        <w:contextualSpacing/>
      </w:pPr>
    </w:p>
    <w:p w:rsidR="0063043F" w:rsidRDefault="0063043F">
      <w:pPr>
        <w:contextualSpacing/>
      </w:pPr>
      <w:proofErr w:type="spellStart"/>
      <w:r>
        <w:t>Solomons</w:t>
      </w:r>
      <w:proofErr w:type="spellEnd"/>
      <w:r>
        <w:t xml:space="preserve"> Garage is working on a grant for electric car charging system.  </w:t>
      </w:r>
    </w:p>
    <w:p w:rsidR="0063043F" w:rsidRDefault="0063043F">
      <w:pPr>
        <w:contextualSpacing/>
      </w:pPr>
    </w:p>
    <w:p w:rsidR="0063043F" w:rsidRDefault="0063043F">
      <w:pPr>
        <w:contextualSpacing/>
      </w:pPr>
      <w:r>
        <w:t xml:space="preserve">The West Liberty Fire Department will be 100 years old in 2022.  We will be highlighting former chiefs each month in newsletter and on digital sign.  </w:t>
      </w:r>
    </w:p>
    <w:p w:rsidR="0063043F" w:rsidRDefault="0063043F">
      <w:pPr>
        <w:contextualSpacing/>
      </w:pPr>
    </w:p>
    <w:p w:rsidR="0063043F" w:rsidRDefault="0063043F">
      <w:pPr>
        <w:contextualSpacing/>
      </w:pPr>
      <w:r>
        <w:t xml:space="preserve">The Clerk’s Office is closed to the public until further notice because of COVID outbreak with employees.  </w:t>
      </w:r>
    </w:p>
    <w:p w:rsidR="0063043F" w:rsidRDefault="0063043F">
      <w:pPr>
        <w:contextualSpacing/>
      </w:pPr>
    </w:p>
    <w:p w:rsidR="0063043F" w:rsidRDefault="0063043F">
      <w:pPr>
        <w:contextualSpacing/>
      </w:pPr>
      <w:r>
        <w:t>All new council members will be sworn in January 10</w:t>
      </w:r>
      <w:r w:rsidRPr="0063043F">
        <w:rPr>
          <w:vertAlign w:val="superscript"/>
        </w:rPr>
        <w:t>th</w:t>
      </w:r>
      <w:r>
        <w:t xml:space="preserve"> meeting.  </w:t>
      </w:r>
    </w:p>
    <w:p w:rsidR="0063043F" w:rsidRDefault="0063043F">
      <w:pPr>
        <w:contextualSpacing/>
      </w:pPr>
    </w:p>
    <w:p w:rsidR="0063043F" w:rsidRDefault="0063043F">
      <w:pPr>
        <w:contextualSpacing/>
      </w:pPr>
      <w:r>
        <w:t xml:space="preserve">A MOTION was made by Ms. Coy seconded by Ms. Kauffman to authorize Clerk to pay necessary bills until next meeting.  Motion Carried. </w:t>
      </w:r>
    </w:p>
    <w:p w:rsidR="0063043F" w:rsidRDefault="0063043F">
      <w:pPr>
        <w:contextualSpacing/>
      </w:pPr>
    </w:p>
    <w:p w:rsidR="0063043F" w:rsidRDefault="0063043F">
      <w:pPr>
        <w:contextualSpacing/>
      </w:pPr>
    </w:p>
    <w:p w:rsidR="0063043F" w:rsidRDefault="0063043F">
      <w:pPr>
        <w:contextualSpacing/>
      </w:pPr>
      <w:r>
        <w:t xml:space="preserve">A MOTION was made by Mr. Hyland seconded by Ms. Yoder to </w:t>
      </w:r>
      <w:r w:rsidR="00C62649">
        <w:t xml:space="preserve">adjourn at 8:35 PM.  Motion Carried. </w:t>
      </w:r>
    </w:p>
    <w:p w:rsidR="00C62649" w:rsidRDefault="00C62649">
      <w:pPr>
        <w:contextualSpacing/>
      </w:pPr>
    </w:p>
    <w:p w:rsidR="00C62649" w:rsidRDefault="00C62649">
      <w:pPr>
        <w:contextualSpacing/>
      </w:pPr>
    </w:p>
    <w:p w:rsidR="00C62649" w:rsidRDefault="00C62649">
      <w:pPr>
        <w:contextualSpacing/>
      </w:pPr>
    </w:p>
    <w:p w:rsidR="00C62649" w:rsidRDefault="00C62649">
      <w:pPr>
        <w:contextualSpacing/>
      </w:pPr>
      <w:r>
        <w:t>__________________________________</w:t>
      </w:r>
      <w:r>
        <w:tab/>
      </w:r>
      <w:r>
        <w:tab/>
        <w:t>_________________________________</w:t>
      </w:r>
    </w:p>
    <w:p w:rsidR="00C62649" w:rsidRDefault="00C62649">
      <w:pPr>
        <w:contextualSpacing/>
      </w:pPr>
      <w:r>
        <w:t>Clerk Cindee M. Boyd</w:t>
      </w:r>
      <w:r>
        <w:tab/>
      </w:r>
      <w:r>
        <w:tab/>
      </w:r>
      <w:r>
        <w:tab/>
      </w:r>
      <w:r>
        <w:tab/>
      </w:r>
      <w:r>
        <w:tab/>
        <w:t>Mayor Jill C. McKelvey</w:t>
      </w:r>
    </w:p>
    <w:p w:rsidR="0063043F" w:rsidRDefault="0063043F">
      <w:pPr>
        <w:contextualSpacing/>
      </w:pPr>
    </w:p>
    <w:p w:rsidR="00B133C8" w:rsidRDefault="00B133C8">
      <w:pPr>
        <w:contextualSpacing/>
      </w:pPr>
    </w:p>
    <w:p w:rsidR="00107194" w:rsidRDefault="00107194">
      <w:pPr>
        <w:contextualSpacing/>
      </w:pPr>
    </w:p>
    <w:p w:rsidR="00107194" w:rsidRDefault="00107194">
      <w:pPr>
        <w:contextualSpacing/>
      </w:pPr>
    </w:p>
    <w:sectPr w:rsidR="00107194" w:rsidSect="001F316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9D"/>
    <w:rsid w:val="00107194"/>
    <w:rsid w:val="001F316A"/>
    <w:rsid w:val="002367A7"/>
    <w:rsid w:val="002D47B8"/>
    <w:rsid w:val="002E5FE0"/>
    <w:rsid w:val="0043299D"/>
    <w:rsid w:val="00444318"/>
    <w:rsid w:val="00520984"/>
    <w:rsid w:val="0056154B"/>
    <w:rsid w:val="00590919"/>
    <w:rsid w:val="00593E24"/>
    <w:rsid w:val="0063043F"/>
    <w:rsid w:val="00706FEC"/>
    <w:rsid w:val="007A5CBA"/>
    <w:rsid w:val="007C799D"/>
    <w:rsid w:val="008E10DD"/>
    <w:rsid w:val="00B1059A"/>
    <w:rsid w:val="00B133C8"/>
    <w:rsid w:val="00B90127"/>
    <w:rsid w:val="00C008AF"/>
    <w:rsid w:val="00C14D66"/>
    <w:rsid w:val="00C205EF"/>
    <w:rsid w:val="00C46CBC"/>
    <w:rsid w:val="00C62649"/>
    <w:rsid w:val="00CB2F92"/>
    <w:rsid w:val="00D10C22"/>
    <w:rsid w:val="00EC1110"/>
    <w:rsid w:val="00ED1E98"/>
    <w:rsid w:val="00F9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5624"/>
  <w15:chartTrackingRefBased/>
  <w15:docId w15:val="{9879F830-816B-415F-A5C2-8EACD7EA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11</cp:revision>
  <cp:lastPrinted>2021-12-27T15:56:00Z</cp:lastPrinted>
  <dcterms:created xsi:type="dcterms:W3CDTF">2021-12-19T23:18:00Z</dcterms:created>
  <dcterms:modified xsi:type="dcterms:W3CDTF">2021-12-27T16:02:00Z</dcterms:modified>
</cp:coreProperties>
</file>