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893004">
      <w:r>
        <w:tab/>
      </w:r>
      <w:r>
        <w:tab/>
      </w:r>
      <w:proofErr w:type="gramStart"/>
      <w:r>
        <w:t>Council  August</w:t>
      </w:r>
      <w:proofErr w:type="gramEnd"/>
      <w:r>
        <w:t xml:space="preserve"> 9, 2021</w:t>
      </w:r>
    </w:p>
    <w:p w:rsidR="00893004" w:rsidRDefault="00893004"/>
    <w:p w:rsidR="00893004" w:rsidRDefault="00893004">
      <w:r>
        <w:t>Present for this regular meeting of the Village of West Liberty Council was:  Mayor McKelvey, Mr. Hyland, Mrs. Griffith, Ms. Yoder, Ms. Kauffman, Mr. Keller, Solicitor Moell, and Clerk Boyd.   Chief Oelker, Fire Chief Leach, Jeremy Levan</w:t>
      </w:r>
      <w:r w:rsidR="006F6660">
        <w:t>, Scott Woodruff</w:t>
      </w:r>
      <w:r>
        <w:t xml:space="preserve"> and Lisa Bowers was also present.  Absent: None.  </w:t>
      </w:r>
    </w:p>
    <w:p w:rsidR="00893004" w:rsidRDefault="00893004">
      <w:r>
        <w:t xml:space="preserve">The meeting was opened with Pledge of Allegiance and Lord’s Prayer.  </w:t>
      </w:r>
    </w:p>
    <w:p w:rsidR="00893004" w:rsidRDefault="00893004">
      <w:r>
        <w:t xml:space="preserve">A MOTION was made by Ms. Kauffman seconded by Mr. Keller to approve the minutes of July 22, 2021 as written/read. Motion Carried. </w:t>
      </w:r>
    </w:p>
    <w:p w:rsidR="00893004" w:rsidRDefault="00893004">
      <w:r>
        <w:t>A MOTION was made by Ms. Kauffman seconded by Mr. Keller to approve the following bills in the amount of $59</w:t>
      </w:r>
      <w:r w:rsidR="00C5027E">
        <w:t>,</w:t>
      </w:r>
      <w:r>
        <w:t xml:space="preserve">193.31. Motion Carried.  Budgets </w:t>
      </w:r>
      <w:r w:rsidR="00DE363D">
        <w:t>will be turned in by supervisors by October 1, 2021.</w:t>
      </w:r>
    </w:p>
    <w:tbl>
      <w:tblPr>
        <w:tblW w:w="6728" w:type="dxa"/>
        <w:tblLook w:val="04A0" w:firstRow="1" w:lastRow="0" w:firstColumn="1" w:lastColumn="0" w:noHBand="0" w:noVBand="1"/>
      </w:tblPr>
      <w:tblGrid>
        <w:gridCol w:w="2160"/>
        <w:gridCol w:w="2328"/>
        <w:gridCol w:w="2240"/>
      </w:tblGrid>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Times New Roman" w:eastAsia="Times New Roman" w:hAnsi="Times New Roman" w:cs="Times New Roman"/>
                <w:sz w:val="24"/>
                <w:szCs w:val="24"/>
              </w:rPr>
            </w:pP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Times New Roman" w:eastAsia="Times New Roman" w:hAnsi="Times New Roman" w:cs="Times New Roman"/>
                <w:sz w:val="20"/>
                <w:szCs w:val="20"/>
              </w:rPr>
            </w:pP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Bill Detrick</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1306.43</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Shane Freehauf</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40 vac 29 reg 1 pers.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1081.64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Mark Nelson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80 reg</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951.81</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Lee Deloye</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72 reg 8 SL</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1205.57</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Darren Dunham</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27.75 hrs.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301.10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Nate Fickle</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16 hrs.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171.14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Brett Mancini</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80 military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916.25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Shane Oelker</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1480.52</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Ohio Child Support</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for Mancini</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302.16</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Brett Ullom</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80 reg 7 OT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1094.04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Tom Cooksey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services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200.00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Cindee M. Boyd</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1243.60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Darin Leach</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1323.61</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Jill McKelvey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357.57</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Rick Miller</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311.78</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Chris Moell</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solicitor</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424.34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Steve Rabenstein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890.25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Scott Woodruff</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510.76</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Logan County Health</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camping permit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75.00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CT Communications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phones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372.25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Medical Mutual</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insurance</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6143.56</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Companion Life</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life ins.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84.00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Sprint</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cell phones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340.96</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Cherokee Run Landfill</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42.96 TN</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2580.62</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Cherokee Run Landfill</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33.65 Tn</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2021.38</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AES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128.08</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Vectren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natural gas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173.39</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Vectren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natural gas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56.88</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Paula Cronkleton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cleaning office police</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100.00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Republic Services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 recycling</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2998.51</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IRS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WH MC Emp. MC</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1297.34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Ohio Dept Taxation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state tax</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891.92</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Ohio School Dist.</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school tax</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546.47</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RITA</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municipal tax</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409.34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IRS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WH MC Emp. MC</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929.24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Ohio Deferred Comp</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for Boyd</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75.00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Ohio Data</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phones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126.85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Uattend</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fees timeclocks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87.00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OPERS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retirement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4410.20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Solomon's garage</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oil change</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43.44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Fire Safety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equipment grants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7352.18</w:t>
            </w:r>
          </w:p>
        </w:tc>
      </w:tr>
      <w:tr w:rsidR="00C5027E" w:rsidRPr="00C5027E" w:rsidTr="00C5027E">
        <w:trPr>
          <w:trHeight w:val="300"/>
        </w:trPr>
        <w:tc>
          <w:tcPr>
            <w:tcW w:w="2160" w:type="dxa"/>
            <w:tcBorders>
              <w:top w:val="nil"/>
              <w:left w:val="nil"/>
              <w:bottom w:val="nil"/>
              <w:right w:val="nil"/>
            </w:tcBorders>
            <w:shd w:val="clear" w:color="auto" w:fill="auto"/>
            <w:noWrap/>
            <w:vAlign w:val="bottom"/>
          </w:tcPr>
          <w:p w:rsidR="00C5027E" w:rsidRPr="00C5027E" w:rsidRDefault="00C5027E" w:rsidP="00C5027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w:t>
            </w:r>
            <w:proofErr w:type="spellStart"/>
            <w:r>
              <w:rPr>
                <w:rFonts w:ascii="Calibri" w:eastAsia="Times New Roman" w:hAnsi="Calibri" w:cs="Calibri"/>
                <w:color w:val="000000"/>
              </w:rPr>
              <w:t>Cont</w:t>
            </w:r>
            <w:proofErr w:type="spellEnd"/>
          </w:p>
        </w:tc>
        <w:tc>
          <w:tcPr>
            <w:tcW w:w="2328" w:type="dxa"/>
            <w:tcBorders>
              <w:top w:val="nil"/>
              <w:left w:val="nil"/>
              <w:bottom w:val="nil"/>
              <w:right w:val="nil"/>
            </w:tcBorders>
            <w:shd w:val="clear" w:color="auto" w:fill="auto"/>
            <w:noWrap/>
            <w:vAlign w:val="bottom"/>
          </w:tcPr>
          <w:p w:rsidR="00C5027E" w:rsidRPr="00C5027E" w:rsidRDefault="00C5027E" w:rsidP="00C5027E">
            <w:pPr>
              <w:spacing w:after="0" w:line="240" w:lineRule="auto"/>
              <w:rPr>
                <w:rFonts w:ascii="Calibri" w:eastAsia="Times New Roman" w:hAnsi="Calibri" w:cs="Calibri"/>
                <w:color w:val="000000"/>
              </w:rPr>
            </w:pPr>
            <w:r>
              <w:rPr>
                <w:rFonts w:ascii="Calibri" w:eastAsia="Times New Roman" w:hAnsi="Calibri" w:cs="Calibri"/>
                <w:color w:val="000000"/>
              </w:rPr>
              <w:t>August   9   2021</w:t>
            </w:r>
          </w:p>
        </w:tc>
        <w:tc>
          <w:tcPr>
            <w:tcW w:w="2240" w:type="dxa"/>
            <w:tcBorders>
              <w:top w:val="nil"/>
              <w:left w:val="nil"/>
              <w:bottom w:val="nil"/>
              <w:right w:val="nil"/>
            </w:tcBorders>
            <w:shd w:val="clear" w:color="auto" w:fill="auto"/>
            <w:noWrap/>
            <w:vAlign w:val="bottom"/>
          </w:tcPr>
          <w:p w:rsidR="00C5027E" w:rsidRPr="00C5027E" w:rsidRDefault="00C5027E" w:rsidP="00C5027E">
            <w:pPr>
              <w:spacing w:after="0" w:line="240" w:lineRule="auto"/>
              <w:rPr>
                <w:rFonts w:ascii="Calibri" w:eastAsia="Times New Roman" w:hAnsi="Calibri" w:cs="Calibri"/>
                <w:color w:val="000000"/>
              </w:rPr>
            </w:pPr>
          </w:p>
        </w:tc>
      </w:tr>
      <w:tr w:rsidR="00C5027E" w:rsidRPr="00C5027E" w:rsidTr="00C5027E">
        <w:trPr>
          <w:trHeight w:val="300"/>
        </w:trPr>
        <w:tc>
          <w:tcPr>
            <w:tcW w:w="2160" w:type="dxa"/>
            <w:tcBorders>
              <w:top w:val="nil"/>
              <w:left w:val="nil"/>
              <w:bottom w:val="nil"/>
              <w:right w:val="nil"/>
            </w:tcBorders>
            <w:shd w:val="clear" w:color="auto" w:fill="auto"/>
            <w:noWrap/>
            <w:vAlign w:val="bottom"/>
          </w:tcPr>
          <w:p w:rsidR="00C5027E" w:rsidRPr="00C5027E" w:rsidRDefault="00C5027E" w:rsidP="00C5027E">
            <w:pPr>
              <w:spacing w:after="0" w:line="240" w:lineRule="auto"/>
              <w:rPr>
                <w:rFonts w:ascii="Calibri" w:eastAsia="Times New Roman" w:hAnsi="Calibri" w:cs="Calibri"/>
                <w:color w:val="000000"/>
              </w:rPr>
            </w:pPr>
          </w:p>
        </w:tc>
        <w:tc>
          <w:tcPr>
            <w:tcW w:w="2328" w:type="dxa"/>
            <w:tcBorders>
              <w:top w:val="nil"/>
              <w:left w:val="nil"/>
              <w:bottom w:val="nil"/>
              <w:right w:val="nil"/>
            </w:tcBorders>
            <w:shd w:val="clear" w:color="auto" w:fill="auto"/>
            <w:noWrap/>
            <w:vAlign w:val="bottom"/>
          </w:tcPr>
          <w:p w:rsidR="00C5027E" w:rsidRPr="00C5027E" w:rsidRDefault="00C5027E" w:rsidP="00C5027E">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rsidR="00C5027E" w:rsidRPr="00C5027E" w:rsidRDefault="00C5027E" w:rsidP="00C5027E">
            <w:pPr>
              <w:spacing w:after="0" w:line="240" w:lineRule="auto"/>
              <w:jc w:val="right"/>
              <w:rPr>
                <w:rFonts w:ascii="Calibri" w:eastAsia="Times New Roman" w:hAnsi="Calibri" w:cs="Calibri"/>
                <w:color w:val="000000"/>
              </w:rPr>
            </w:pP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WL Fire Dept. </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training</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200.00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WL Bldg. Supply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2 x 4 lumber</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10.80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Delaware police dept</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bike patrol school</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295.00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Shane Oelker </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mileage</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37.35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Kleem</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signs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206.61</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Your Hometown Tech</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emails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71.62</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Bellefontaine </w:t>
            </w:r>
            <w:proofErr w:type="spellStart"/>
            <w:r w:rsidRPr="00C5027E">
              <w:rPr>
                <w:rFonts w:ascii="Calibri" w:eastAsia="Times New Roman" w:hAnsi="Calibri" w:cs="Calibri"/>
                <w:color w:val="000000"/>
              </w:rPr>
              <w:t>Examin</w:t>
            </w:r>
            <w:proofErr w:type="spellEnd"/>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meeting</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12.83</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Kleem</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signs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72.34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Lowes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water heater</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39.85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Cintas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mat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38.23</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Northwest Auto</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belt and oil dry</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44.77</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D P&amp; L </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437.24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Mark Bowman</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light repairs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161.41</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Sherwin Williams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paint liners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5.94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spectrum</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internet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134.97</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WL </w:t>
            </w:r>
            <w:proofErr w:type="spellStart"/>
            <w:r w:rsidRPr="00C5027E">
              <w:rPr>
                <w:rFonts w:ascii="Calibri" w:eastAsia="Times New Roman" w:hAnsi="Calibri" w:cs="Calibri"/>
                <w:color w:val="000000"/>
              </w:rPr>
              <w:t>Bldg</w:t>
            </w:r>
            <w:proofErr w:type="spellEnd"/>
            <w:r w:rsidRPr="00C5027E">
              <w:rPr>
                <w:rFonts w:ascii="Calibri" w:eastAsia="Times New Roman" w:hAnsi="Calibri" w:cs="Calibri"/>
                <w:color w:val="000000"/>
              </w:rPr>
              <w:t xml:space="preserve"> Supply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bolts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6.00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D P&amp; L </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18.92</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Kelly Septic</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porta johns 2 months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380.00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Tractor Supply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weed killer</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148.97</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Choice One Engineer</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general engineering</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435.00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Cindee Boyd</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purple heart stones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1925.00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Cindee Boyd</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purple heart stones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875.00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Jill McKelvey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copies </w:t>
            </w:r>
            <w:r>
              <w:rPr>
                <w:rFonts w:ascii="Calibri" w:eastAsia="Times New Roman" w:hAnsi="Calibri" w:cs="Calibri"/>
                <w:color w:val="000000"/>
              </w:rPr>
              <w:t>/</w:t>
            </w:r>
            <w:r w:rsidRPr="00C5027E">
              <w:rPr>
                <w:rFonts w:ascii="Calibri" w:eastAsia="Times New Roman" w:hAnsi="Calibri" w:cs="Calibri"/>
                <w:color w:val="000000"/>
              </w:rPr>
              <w:t xml:space="preserve"> business cards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42.20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Eric Yoder</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reimbursed cleaning</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80.20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Quill</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podium and wheel</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201.98</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D P&amp; L </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399.53</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Fire Safety </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extinguisher</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141.00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Fire Safety</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helmet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299.00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MRH</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CPR cards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306.00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Liberty Township</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rent</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5788.00</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Thomans IGA</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 xml:space="preserve">water </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13.34</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HD oil</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fuel</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754.38</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Cintas</w:t>
            </w: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Calibri" w:eastAsia="Times New Roman" w:hAnsi="Calibri" w:cs="Calibri"/>
                <w:color w:val="000000"/>
              </w:rPr>
            </w:pPr>
            <w:r w:rsidRPr="00C5027E">
              <w:rPr>
                <w:rFonts w:ascii="Calibri" w:eastAsia="Times New Roman" w:hAnsi="Calibri" w:cs="Calibri"/>
                <w:color w:val="000000"/>
              </w:rPr>
              <w:t>uniforms</w:t>
            </w: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r w:rsidRPr="00C5027E">
              <w:rPr>
                <w:rFonts w:ascii="Calibri" w:eastAsia="Times New Roman" w:hAnsi="Calibri" w:cs="Calibri"/>
                <w:color w:val="000000"/>
              </w:rPr>
              <w:t>293.65</w:t>
            </w:r>
          </w:p>
        </w:tc>
      </w:tr>
      <w:tr w:rsidR="00C5027E" w:rsidRPr="00C5027E" w:rsidTr="00C5027E">
        <w:trPr>
          <w:trHeight w:val="300"/>
        </w:trPr>
        <w:tc>
          <w:tcPr>
            <w:tcW w:w="216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jc w:val="right"/>
              <w:rPr>
                <w:rFonts w:ascii="Calibri" w:eastAsia="Times New Roman" w:hAnsi="Calibri" w:cs="Calibri"/>
                <w:color w:val="000000"/>
              </w:rPr>
            </w:pPr>
          </w:p>
        </w:tc>
        <w:tc>
          <w:tcPr>
            <w:tcW w:w="2328"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C5027E" w:rsidRPr="00C5027E" w:rsidRDefault="00C5027E" w:rsidP="00C5027E">
            <w:pPr>
              <w:spacing w:after="0" w:line="240" w:lineRule="auto"/>
              <w:rPr>
                <w:rFonts w:ascii="Times New Roman" w:eastAsia="Times New Roman" w:hAnsi="Times New Roman" w:cs="Times New Roman"/>
                <w:sz w:val="20"/>
                <w:szCs w:val="20"/>
              </w:rPr>
            </w:pPr>
          </w:p>
        </w:tc>
      </w:tr>
    </w:tbl>
    <w:p w:rsidR="00DE363D" w:rsidRDefault="00DE363D"/>
    <w:p w:rsidR="00DE363D" w:rsidRDefault="00DE363D">
      <w:r>
        <w:t xml:space="preserve">Lisa Bowers, Regional Urban Forester for ODNR presented the Village of West Liberty with a plague for Tree City USA.  Ohio is lead for the most Tree City USA cities.  </w:t>
      </w:r>
    </w:p>
    <w:p w:rsidR="004E37D8" w:rsidRDefault="004E37D8">
      <w:r>
        <w:t xml:space="preserve">Chief Oelker explained Car #2- repairs are done and he will make an appointment with W-Productions.  </w:t>
      </w:r>
    </w:p>
    <w:p w:rsidR="004E37D8" w:rsidRDefault="004E37D8">
      <w:r>
        <w:t xml:space="preserve">The new cruiser is on partial order.    Some paperwork needs to be filled out. </w:t>
      </w:r>
    </w:p>
    <w:p w:rsidR="004E37D8" w:rsidRDefault="004E37D8">
      <w:r>
        <w:t>Chief Oelker said the bike patrol school was the hardest thing he has ever done except SWAT training.  There was about 25 students and 9 bikes were broken including the new bike we purchased.  August 28</w:t>
      </w:r>
      <w:r w:rsidRPr="004E37D8">
        <w:rPr>
          <w:vertAlign w:val="superscript"/>
        </w:rPr>
        <w:t>th</w:t>
      </w:r>
      <w:r>
        <w:t xml:space="preserve"> will be an active role playing for bike training with Council and officers.  </w:t>
      </w:r>
    </w:p>
    <w:p w:rsidR="004E37D8" w:rsidRDefault="004E37D8">
      <w:r>
        <w:t xml:space="preserve">Chief Oelker said he has a person interested in the </w:t>
      </w:r>
      <w:r w:rsidR="00AB3439">
        <w:t>full-time</w:t>
      </w:r>
      <w:r>
        <w:t xml:space="preserve"> position to take </w:t>
      </w:r>
      <w:proofErr w:type="spellStart"/>
      <w:r>
        <w:t>Bohanan’s</w:t>
      </w:r>
      <w:proofErr w:type="spellEnd"/>
      <w:r>
        <w:t xml:space="preserve"> position.  This will be 30-32 hrs per week, single health @ $1000.</w:t>
      </w:r>
      <w:proofErr w:type="gramStart"/>
      <w:r>
        <w:t>00,  medical</w:t>
      </w:r>
      <w:proofErr w:type="gramEnd"/>
      <w:r>
        <w:t xml:space="preserve"> insurance, no SL, no vacation, no personal, starting at $16.00 per hour.  Brandon McCain has bike patrol, fire arms training</w:t>
      </w:r>
      <w:r w:rsidR="006F6660">
        <w:t xml:space="preserve">.  A MOTION was made by Mr. Hyland seconded b Ms. Yoder to hire Brandon McCain.  Motion Carried.  Yeas: 5 Nays: 0. </w:t>
      </w:r>
    </w:p>
    <w:p w:rsidR="006F6660" w:rsidRDefault="006F6660">
      <w:r>
        <w:t xml:space="preserve"> A MOTION was made by Mr. Keller seconded by Mrs. Griffith to go into executive session at 7:21 PM.  Motion Carried. 5-0</w:t>
      </w:r>
    </w:p>
    <w:p w:rsidR="006F6660" w:rsidRDefault="006F6660">
      <w:r>
        <w:t>Our of executive session at 7:29 PM.</w:t>
      </w:r>
    </w:p>
    <w:p w:rsidR="00C5027E" w:rsidRDefault="00C5027E"/>
    <w:p w:rsidR="00C5027E" w:rsidRDefault="00C5027E">
      <w:r>
        <w:lastRenderedPageBreak/>
        <w:tab/>
      </w:r>
      <w:r>
        <w:tab/>
      </w:r>
      <w:r>
        <w:tab/>
        <w:t>Cont. August 9, 2021</w:t>
      </w:r>
    </w:p>
    <w:p w:rsidR="00C5027E" w:rsidRDefault="00C5027E"/>
    <w:p w:rsidR="006F6660" w:rsidRDefault="006F6660">
      <w:r>
        <w:t xml:space="preserve">Scott Woodruff, Code Enforcement Officer </w:t>
      </w:r>
      <w:r w:rsidR="000C5C0D">
        <w:t xml:space="preserve">was here to explain the grass height and vehicles #1005-2.  He will give something in concrete to Council before next meeting for the height of grass.   Mr. Keller is not sure about the height and he feels it needs to be flexible depending on the weeds/grass.  The vehicles Ordinance from former Code Enforcement Officer was discussed again.  Mr. Woodruff feels it needs to be passed with open trailers.  </w:t>
      </w:r>
      <w:r w:rsidR="001855C8">
        <w:t xml:space="preserve">Solicitor Moell will put this into Ordinance form. </w:t>
      </w:r>
    </w:p>
    <w:p w:rsidR="001855C8" w:rsidRDefault="001855C8">
      <w:r>
        <w:t xml:space="preserve">Mr. Woodruff is working on 60 homes that are in violation.  There is a concern of the old high school bus garage.  There is also a concern about the elementary school with bats, birds, rodents living in it.  The weeds. Broken </w:t>
      </w:r>
      <w:r w:rsidR="00C5027E">
        <w:t>windows and</w:t>
      </w:r>
      <w:r>
        <w:t xml:space="preserve"> shrubs overgrown. Don </w:t>
      </w:r>
      <w:proofErr w:type="spellStart"/>
      <w:r>
        <w:t>Alig</w:t>
      </w:r>
      <w:proofErr w:type="spellEnd"/>
      <w:r>
        <w:t xml:space="preserve"> will investigate    He will charge $100. Council decided not hire Don </w:t>
      </w:r>
      <w:proofErr w:type="spellStart"/>
      <w:r>
        <w:t>Alig</w:t>
      </w:r>
      <w:proofErr w:type="spellEnd"/>
      <w:r>
        <w:t xml:space="preserve">.  Mrs. Griffith would like the village to take over this building and maybe put on national historical list.   Solicitor Moell said it is private property and we </w:t>
      </w:r>
      <w:r w:rsidR="00C5027E">
        <w:t>cannot</w:t>
      </w:r>
      <w:r>
        <w:t xml:space="preserve"> go inside.</w:t>
      </w:r>
    </w:p>
    <w:p w:rsidR="001855C8" w:rsidRDefault="001855C8">
      <w:r>
        <w:t>Mr. Woodruff is working with a resident on Taylor St.</w:t>
      </w:r>
      <w:r w:rsidR="007B25E1">
        <w:t xml:space="preserve"> and E Columbus and Runkle St. Garrett S. will also be working with him building on SR 68. </w:t>
      </w:r>
    </w:p>
    <w:p w:rsidR="007B25E1" w:rsidRDefault="007B25E1">
      <w:r>
        <w:t xml:space="preserve">All letters will be sent Certified from now on.  </w:t>
      </w:r>
    </w:p>
    <w:p w:rsidR="00F71997" w:rsidRDefault="007B25E1">
      <w:r>
        <w:t>Fire Chief Leach has 4 applicants for firefighters.   The Board suggested 3 and needs to be approved by Council.    Fire Chief suggested TJ Es</w:t>
      </w:r>
      <w:r w:rsidR="00AB3439">
        <w:t>c</w:t>
      </w:r>
      <w:r>
        <w:t xml:space="preserve">h, Ray </w:t>
      </w:r>
      <w:r w:rsidR="00AB3439">
        <w:t xml:space="preserve">Seigenthaler </w:t>
      </w:r>
      <w:r>
        <w:t>and Bradly M</w:t>
      </w:r>
      <w:r w:rsidR="00AB3439">
        <w:t>cElroy</w:t>
      </w:r>
      <w:r>
        <w:t xml:space="preserve">-to be approved by </w:t>
      </w:r>
      <w:r w:rsidR="00C5027E">
        <w:t>council. A</w:t>
      </w:r>
      <w:r>
        <w:t xml:space="preserve"> MOTIO</w:t>
      </w:r>
      <w:r w:rsidR="00AB3439">
        <w:t>N</w:t>
      </w:r>
      <w:r>
        <w:t xml:space="preserve"> was made by Ms. </w:t>
      </w:r>
      <w:r w:rsidR="00C5027E">
        <w:t>Griffith</w:t>
      </w:r>
      <w:r>
        <w:t xml:space="preserve">, seconded by Mr. Hyland. Yeas; 5 Nays: 0.  This is the dilemma outfitting all the new employees.  He thinks most have some gear otherwise we will have to order. To purchase someone’s uniform will be </w:t>
      </w:r>
      <w:r w:rsidR="00F71997">
        <w:t xml:space="preserve">about $3000 full gear.  He will measure will all new employee uniforms and decide from there.  </w:t>
      </w:r>
      <w:r w:rsidR="00AB3439">
        <w:t>Phoenix Fire Equipment</w:t>
      </w:r>
      <w:r w:rsidR="00F71997">
        <w:t xml:space="preserve"> has leased equipment they can use for the training then order some for each employee. </w:t>
      </w:r>
    </w:p>
    <w:p w:rsidR="00AB3439" w:rsidRDefault="00AB3439">
      <w:r>
        <w:t>West Liberty is still in the running for the grant on the new fire truck - decisions will be made by September 30</w:t>
      </w:r>
      <w:r w:rsidRPr="00AB3439">
        <w:rPr>
          <w:vertAlign w:val="superscript"/>
        </w:rPr>
        <w:t>th</w:t>
      </w:r>
      <w:r>
        <w:t xml:space="preserve">.  </w:t>
      </w:r>
    </w:p>
    <w:p w:rsidR="00AB3439" w:rsidRDefault="00AB3439">
      <w:r>
        <w:t xml:space="preserve">Mark Bowman and Chief Leach went to Indianapolis, IN and looked at new trucks.  The </w:t>
      </w:r>
      <w:r w:rsidR="00E975C2">
        <w:t xml:space="preserve">price of </w:t>
      </w:r>
      <w:r>
        <w:t xml:space="preserve">what we need is about </w:t>
      </w:r>
      <w:r w:rsidR="00E975C2">
        <w:t xml:space="preserve">$450-500K </w:t>
      </w:r>
      <w:proofErr w:type="gramStart"/>
      <w:r w:rsidR="00E975C2">
        <w:t>–  it</w:t>
      </w:r>
      <w:proofErr w:type="gramEnd"/>
      <w:r w:rsidR="00E975C2">
        <w:t xml:space="preserve"> would last for 40 yrs. </w:t>
      </w:r>
    </w:p>
    <w:p w:rsidR="00E975C2" w:rsidRDefault="00E975C2">
      <w:r>
        <w:t>The water pump went out in the rescue truck.  BA Truck Repair fixed it for $1380.00.</w:t>
      </w:r>
    </w:p>
    <w:p w:rsidR="00E975C2" w:rsidRDefault="00E975C2">
      <w:r>
        <w:t>The wheel bearings are going out in the Fire Chief Explorer.  CJ Hostetler will repair.  It will be about $800.00.</w:t>
      </w:r>
    </w:p>
    <w:p w:rsidR="00E975C2" w:rsidRDefault="00E975C2">
      <w:r>
        <w:t xml:space="preserve">Fire Department will be covering the Country Legends Concert.  </w:t>
      </w:r>
    </w:p>
    <w:p w:rsidR="00E975C2" w:rsidRDefault="00E975C2">
      <w:r>
        <w:t>Chief Leach said he has 8 guys going to Level I fire training starting September 12</w:t>
      </w:r>
      <w:r w:rsidRPr="00E975C2">
        <w:rPr>
          <w:vertAlign w:val="superscript"/>
        </w:rPr>
        <w:t>th</w:t>
      </w:r>
      <w:r>
        <w:t xml:space="preserve">.  </w:t>
      </w:r>
    </w:p>
    <w:p w:rsidR="00E975C2" w:rsidRDefault="00E975C2">
      <w:r>
        <w:t xml:space="preserve">Chief Leach asked is the fire dept. can start filling pools again.  He feels its training for the guys, the truck is being used and not just sitting, the fuel is minimal, and more money for Fire Dept.  Council said it was up to him what he wants to do. </w:t>
      </w:r>
    </w:p>
    <w:p w:rsidR="00E975C2" w:rsidRDefault="00E975C2">
      <w:r>
        <w:t xml:space="preserve">Street Committee said Street Superintendent can reclassify the dump.  He is working on paperwork now.  New signs will need to be ordered but it would not have to be inspected every year. </w:t>
      </w:r>
    </w:p>
    <w:p w:rsidR="00E975C2" w:rsidRDefault="00E975C2">
      <w:r>
        <w:t>We are out of large trash bags- but have small trash bags.  T</w:t>
      </w:r>
      <w:r w:rsidR="00104457">
        <w:t>rash bags</w:t>
      </w:r>
      <w:r>
        <w:t xml:space="preserve"> </w:t>
      </w:r>
      <w:r w:rsidR="00104457">
        <w:t xml:space="preserve">were ordered in February- should be here soon.  Mr. Detrick has called them about </w:t>
      </w:r>
      <w:proofErr w:type="spellStart"/>
      <w:r w:rsidR="00104457">
        <w:t>everyday</w:t>
      </w:r>
      <w:proofErr w:type="spellEnd"/>
      <w:r w:rsidR="00104457">
        <w:t xml:space="preserve">.  </w:t>
      </w:r>
    </w:p>
    <w:p w:rsidR="00104457" w:rsidRDefault="00104457">
      <w:r>
        <w:t xml:space="preserve">Rick Nelson has been working on getting radios in the packer for the people at the dump.  </w:t>
      </w:r>
    </w:p>
    <w:p w:rsidR="00104457" w:rsidRDefault="00104457">
      <w:r>
        <w:t xml:space="preserve">West Liberty Business </w:t>
      </w:r>
      <w:proofErr w:type="spellStart"/>
      <w:r>
        <w:t>Asso</w:t>
      </w:r>
      <w:proofErr w:type="spellEnd"/>
      <w:r w:rsidR="00C5027E">
        <w:t>.</w:t>
      </w:r>
      <w:r>
        <w:t xml:space="preserve"> wants the lights taken down and said the wrong kind of lights were ordered.  They want the lights to go from street light to street light (decorative lights downtown).  Mr. Hyland asked who ordered these lights?  Clerk Boyd said she did and they approved them.  Talked about the trees downtown – they were planted in 1996. If lights were strung from light to light it would not be even. Discussion will be at the WLBA meeting.</w:t>
      </w:r>
    </w:p>
    <w:p w:rsidR="00104457" w:rsidRDefault="00104457">
      <w:r>
        <w:t>Chip/seal on Pickrell</w:t>
      </w:r>
      <w:r w:rsidR="00A51E90">
        <w:t>to</w:t>
      </w:r>
      <w:r>
        <w:t xml:space="preserve">wn and Sidney St. was done today.  They will come back in a few weeks to fog seal. </w:t>
      </w:r>
    </w:p>
    <w:p w:rsidR="00C5027E" w:rsidRDefault="00C5027E"/>
    <w:p w:rsidR="00C5027E" w:rsidRDefault="00C5027E"/>
    <w:p w:rsidR="00C5027E" w:rsidRDefault="00C5027E">
      <w:r>
        <w:lastRenderedPageBreak/>
        <w:tab/>
      </w:r>
      <w:r>
        <w:tab/>
      </w:r>
      <w:r>
        <w:tab/>
        <w:t>Cont.  August 9, 2021</w:t>
      </w:r>
    </w:p>
    <w:p w:rsidR="00104457" w:rsidRPr="001A496C" w:rsidRDefault="00104457">
      <w:r w:rsidRPr="001A496C">
        <w:t xml:space="preserve">Mr. Detrick wants to black walnut tree cut down at Sherman Ricketts park but there is nothing wrong with it.  Mr. Keller will look at it. </w:t>
      </w:r>
    </w:p>
    <w:p w:rsidR="00C5027E" w:rsidRPr="001A496C" w:rsidRDefault="00104457" w:rsidP="00C5027E">
      <w:pPr>
        <w:contextualSpacing/>
      </w:pPr>
      <w:r w:rsidRPr="001A496C">
        <w:t>Ordinance 2021-12 entitled “</w:t>
      </w:r>
      <w:r w:rsidR="00C5027E" w:rsidRPr="001A496C">
        <w:t xml:space="preserve">AN ORDINANCE RESCINDING CODIFIED ORDINANCE 529.09 </w:t>
      </w:r>
    </w:p>
    <w:p w:rsidR="00104457" w:rsidRPr="001A496C" w:rsidRDefault="00C5027E">
      <w:pPr>
        <w:contextualSpacing/>
      </w:pPr>
      <w:r w:rsidRPr="001A496C">
        <w:t>FOR THE VILLAGE OF WEST LIBERTY, LOGAN COUNTY, OHIO</w:t>
      </w:r>
      <w:r w:rsidR="00104457" w:rsidRPr="001A496C">
        <w:t>” was read.   A MOTION was made by Mr</w:t>
      </w:r>
      <w:r w:rsidR="00476A96" w:rsidRPr="001A496C">
        <w:t>. Keller seconded by Ms. Yoder to adopt Ordinance 2021-12 on 3</w:t>
      </w:r>
      <w:r w:rsidR="00476A96" w:rsidRPr="001A496C">
        <w:rPr>
          <w:vertAlign w:val="superscript"/>
        </w:rPr>
        <w:t>rd</w:t>
      </w:r>
      <w:r w:rsidR="00476A96" w:rsidRPr="001A496C">
        <w:t xml:space="preserve"> and final reading</w:t>
      </w:r>
      <w:r w:rsidRPr="001A496C">
        <w:t>.</w:t>
      </w:r>
      <w:r w:rsidR="00476A96" w:rsidRPr="001A496C">
        <w:t xml:space="preserve">  Motion Carried.  Yeas: 5 Nays: 0.</w:t>
      </w:r>
    </w:p>
    <w:p w:rsidR="00C5027E" w:rsidRPr="001A496C" w:rsidRDefault="00C5027E">
      <w:pPr>
        <w:contextualSpacing/>
      </w:pPr>
    </w:p>
    <w:p w:rsidR="00C5027E" w:rsidRPr="001A496C" w:rsidRDefault="00476A96" w:rsidP="00C5027E">
      <w:pPr>
        <w:contextualSpacing/>
      </w:pPr>
      <w:r w:rsidRPr="001A496C">
        <w:t>Ordinance 2021-13 entitled “</w:t>
      </w:r>
      <w:r w:rsidR="00C5027E" w:rsidRPr="001A496C">
        <w:t xml:space="preserve">AN ORDINANCE TO DEDICATE AN ALLEY BEHIND MARIE’S CANDIES TO BE </w:t>
      </w:r>
    </w:p>
    <w:p w:rsidR="001A496C" w:rsidRPr="001A496C" w:rsidRDefault="00C5027E">
      <w:pPr>
        <w:contextualSpacing/>
      </w:pPr>
      <w:r w:rsidRPr="001A496C">
        <w:t>NAMED KING’S WAY WITHIN THE VILLAGE OF WEST LIBERTY, LOGAN COUNTY, OHIO</w:t>
      </w:r>
      <w:r w:rsidRPr="001A496C">
        <w:t>”</w:t>
      </w:r>
      <w:r w:rsidRPr="001A496C">
        <w:t xml:space="preserve"> </w:t>
      </w:r>
      <w:r w:rsidR="00476A96" w:rsidRPr="001A496C">
        <w:t>was read.  A MOTION was made by Mr. Hyland seconded by Mrs. Griffith to suspend the rule requiring three separate readings.  Motion Carried. A MOTION was made by Mr. Hyland seconded by Ms. Griffith to adopt Ordinance 2021-13 on first and final reading.  Motion Carried.  Yeas: 5 Nays: 0.</w:t>
      </w:r>
      <w:r w:rsidR="00BD221A" w:rsidRPr="001A496C">
        <w:t xml:space="preserve">  A surprise ceremony will be tomorrow morning at 8:00 am to dedicate King’s Way behind </w:t>
      </w:r>
      <w:r w:rsidR="00A51E90" w:rsidRPr="001A496C">
        <w:t>Marie’s</w:t>
      </w:r>
      <w:r w:rsidR="00BD221A" w:rsidRPr="001A496C">
        <w:t xml:space="preserve"> Candies. </w:t>
      </w:r>
    </w:p>
    <w:p w:rsidR="00476A96" w:rsidRPr="001A496C" w:rsidRDefault="00BD221A">
      <w:pPr>
        <w:contextualSpacing/>
      </w:pPr>
      <w:r w:rsidRPr="001A496C">
        <w:t xml:space="preserve"> </w:t>
      </w:r>
    </w:p>
    <w:p w:rsidR="00476A96" w:rsidRPr="001A496C" w:rsidRDefault="00476A96">
      <w:r w:rsidRPr="001A496C">
        <w:t>The Village has 8 beautification award nominates.  The plague will be given Sunday September 5</w:t>
      </w:r>
      <w:r w:rsidRPr="001A496C">
        <w:rPr>
          <w:vertAlign w:val="superscript"/>
        </w:rPr>
        <w:t>th</w:t>
      </w:r>
      <w:r w:rsidRPr="001A496C">
        <w:t xml:space="preserve"> at 1:00 PM.  Clerk will call all and get permission to take pictures.  </w:t>
      </w:r>
    </w:p>
    <w:p w:rsidR="00476A96" w:rsidRPr="001A496C" w:rsidRDefault="00476A96">
      <w:r w:rsidRPr="001A496C">
        <w:t xml:space="preserve">The Purple Heart ceremony will have 14 purple heart recipients.  Stones are ordered and Veterans park will be an address of 100 </w:t>
      </w:r>
      <w:proofErr w:type="spellStart"/>
      <w:r w:rsidRPr="001A496C">
        <w:t>Zanesfield</w:t>
      </w:r>
      <w:proofErr w:type="spellEnd"/>
      <w:r w:rsidRPr="001A496C">
        <w:t xml:space="preserve"> Rd.  </w:t>
      </w:r>
      <w:r w:rsidR="00BD221A" w:rsidRPr="001A496C">
        <w:t>The ceremony will be October 21</w:t>
      </w:r>
      <w:r w:rsidR="00BD221A" w:rsidRPr="001A496C">
        <w:rPr>
          <w:vertAlign w:val="superscript"/>
        </w:rPr>
        <w:t>st</w:t>
      </w:r>
      <w:r w:rsidR="00BD221A" w:rsidRPr="001A496C">
        <w:t xml:space="preserve">.  </w:t>
      </w:r>
      <w:r w:rsidRPr="001A496C">
        <w:t xml:space="preserve">More information to come. </w:t>
      </w:r>
    </w:p>
    <w:p w:rsidR="00476A96" w:rsidRPr="001A496C" w:rsidRDefault="00476A96">
      <w:r w:rsidRPr="001A496C">
        <w:t xml:space="preserve">Shane Long Concrete gave a quote to put stones in concrete and repair and paint the cannons in the amount of $3300.00.  Rabenstein is getting a quote for electric for lights on the pole and stones.  </w:t>
      </w:r>
      <w:r w:rsidR="00BD221A" w:rsidRPr="001A496C">
        <w:t xml:space="preserve"> A MOTION was made by Mr. Hyland seconded by Ms. Yoder to accept Shane Long quote to install stones and repair/paint cannons.   Motion Carried.  Yeas; 5 Nays: 0.</w:t>
      </w:r>
    </w:p>
    <w:p w:rsidR="00BD221A" w:rsidRPr="001A496C" w:rsidRDefault="00BD221A">
      <w:r w:rsidRPr="001A496C">
        <w:t xml:space="preserve">The siren was canceled because people can signup with Logan County and Champaign county for tornado alerts, severe weather alerts, etc.  </w:t>
      </w:r>
    </w:p>
    <w:p w:rsidR="00BD221A" w:rsidRPr="001A496C" w:rsidRDefault="00BD221A">
      <w:r w:rsidRPr="001A496C">
        <w:t>Mayor McKelvey said she should have subdivision regulations by the end of the week.  We will need 3 copies in the Clerk’s office for residents to look at before the public hearing tentatively August 18</w:t>
      </w:r>
      <w:r w:rsidRPr="001A496C">
        <w:rPr>
          <w:vertAlign w:val="superscript"/>
        </w:rPr>
        <w:t>th</w:t>
      </w:r>
      <w:r w:rsidRPr="001A496C">
        <w:t xml:space="preserve">, then Council will meet in special meeting to pass and planning commission will adopt.  </w:t>
      </w:r>
    </w:p>
    <w:p w:rsidR="001A496C" w:rsidRPr="001A496C" w:rsidRDefault="00BD221A">
      <w:r w:rsidRPr="001A496C">
        <w:t xml:space="preserve">Council looked at a </w:t>
      </w:r>
      <w:r w:rsidR="00C5027E" w:rsidRPr="001A496C">
        <w:t>5-year</w:t>
      </w:r>
      <w:r w:rsidRPr="001A496C">
        <w:t xml:space="preserve"> plan Mayor McKelvey has put together.  Adding the painting and inspecting the Elevated water tower.  This would include the bridge</w:t>
      </w:r>
      <w:r w:rsidR="001A496C">
        <w:t xml:space="preserve">. </w:t>
      </w:r>
      <w:proofErr w:type="gramStart"/>
      <w:r w:rsidR="001A496C">
        <w:t xml:space="preserve">The </w:t>
      </w:r>
      <w:r w:rsidR="001A496C" w:rsidRPr="001A496C">
        <w:t xml:space="preserve"> UV</w:t>
      </w:r>
      <w:proofErr w:type="gramEnd"/>
      <w:r w:rsidR="001A496C" w:rsidRPr="001A496C">
        <w:t xml:space="preserve"> disinfecting and lift station manhole rehab </w:t>
      </w:r>
      <w:r w:rsidR="001A496C">
        <w:t xml:space="preserve">Mr. Hudson has already applied for grants.  </w:t>
      </w:r>
    </w:p>
    <w:p w:rsidR="00E77499" w:rsidRPr="001A496C" w:rsidRDefault="00BD221A">
      <w:r w:rsidRPr="001A496C">
        <w:t>Mrs. Griffith received a quote to inspect</w:t>
      </w:r>
      <w:r w:rsidR="00C929CD" w:rsidRPr="001A496C">
        <w:t xml:space="preserve"> to bridge from </w:t>
      </w:r>
      <w:proofErr w:type="spellStart"/>
      <w:r w:rsidR="00C929CD" w:rsidRPr="001A496C">
        <w:t>Korda</w:t>
      </w:r>
      <w:proofErr w:type="spellEnd"/>
      <w:r w:rsidR="00C929CD" w:rsidRPr="001A496C">
        <w:t>.  Total</w:t>
      </w:r>
      <w:r w:rsidR="00C5027E" w:rsidRPr="001A496C">
        <w:t xml:space="preserve"> reviews requirements, measure, inventory</w:t>
      </w:r>
      <w:r w:rsidR="00E77499" w:rsidRPr="001A496C">
        <w:t xml:space="preserve">, etc. </w:t>
      </w:r>
      <w:r w:rsidR="00C5027E" w:rsidRPr="001A496C">
        <w:t xml:space="preserve">and inspection of reports </w:t>
      </w:r>
      <w:r w:rsidR="00E77499" w:rsidRPr="001A496C">
        <w:rPr>
          <w:b/>
        </w:rPr>
        <w:t>excluding</w:t>
      </w:r>
      <w:r w:rsidR="00C5027E" w:rsidRPr="001A496C">
        <w:rPr>
          <w:b/>
        </w:rPr>
        <w:t xml:space="preserve"> </w:t>
      </w:r>
      <w:r w:rsidR="00C5027E" w:rsidRPr="001A496C">
        <w:t xml:space="preserve">survey feasibility study, </w:t>
      </w:r>
      <w:r w:rsidR="00E77499" w:rsidRPr="001A496C">
        <w:t>etc.</w:t>
      </w:r>
      <w:r w:rsidR="00C929CD" w:rsidRPr="001A496C">
        <w:t xml:space="preserve"> will be $7225.00. </w:t>
      </w:r>
      <w:r w:rsidR="001A496C">
        <w:t xml:space="preserve">This is very complex and will help with funding and field visits. </w:t>
      </w:r>
      <w:r w:rsidR="002369BD" w:rsidRPr="001A496C">
        <w:t xml:space="preserve">A MOTION was made by Mr. Hyland seconded by Ms. Kauffman to allow Mrs. Griffith to </w:t>
      </w:r>
      <w:r w:rsidR="002369BD">
        <w:t xml:space="preserve">hire </w:t>
      </w:r>
      <w:proofErr w:type="spellStart"/>
      <w:r w:rsidR="002369BD">
        <w:t>Korda</w:t>
      </w:r>
      <w:proofErr w:type="spellEnd"/>
      <w:r w:rsidR="002369BD" w:rsidRPr="001A496C">
        <w:t xml:space="preserve">.  Motion Carried. </w:t>
      </w:r>
      <w:r w:rsidR="001A496C">
        <w:t xml:space="preserve"> </w:t>
      </w:r>
      <w:r w:rsidR="00C929CD" w:rsidRPr="001A496C">
        <w:t xml:space="preserve"> We still need Heritage approval and Engineering would about $80-100K.  Mrs. Griffith is still looking for grants. </w:t>
      </w:r>
    </w:p>
    <w:p w:rsidR="00C929CD" w:rsidRPr="001A496C" w:rsidRDefault="00C929CD">
      <w:r w:rsidRPr="001A496C">
        <w:t>Mrs. Griffith needs to talk with Mr. Cleat of C</w:t>
      </w:r>
      <w:r w:rsidR="002369BD">
        <w:t>D</w:t>
      </w:r>
      <w:r w:rsidRPr="001A496C">
        <w:t>BG of Ohio.  A MOTION was made by Mr. Hyland seconded by Mr. Keller to go into executive session to discuss possible litigation at 9:56 PM.  Motion Carried.   Yeas: 5 Nays: 0.</w:t>
      </w:r>
    </w:p>
    <w:p w:rsidR="00C929CD" w:rsidRPr="001A496C" w:rsidRDefault="00C929CD">
      <w:r w:rsidRPr="001A496C">
        <w:t xml:space="preserve">Out of executive session at 10:00 PM. </w:t>
      </w:r>
    </w:p>
    <w:p w:rsidR="00C929CD" w:rsidRPr="001A496C" w:rsidRDefault="00C929CD">
      <w:r w:rsidRPr="001A496C">
        <w:t xml:space="preserve">Will look at grants for a shelter at Sherman Ricketts Park.  Ricketts family will help with shelter or trees planted after quotes are given.  Looking at a 20x30 shelter.  Still need to form a park district.  </w:t>
      </w:r>
    </w:p>
    <w:p w:rsidR="00C929CD" w:rsidRPr="001A496C" w:rsidRDefault="00C929CD">
      <w:r w:rsidRPr="001A496C">
        <w:t xml:space="preserve">WLBA will be ordering multi page brochure and wondered if the village will help pay the $4000 invoice.  Council wants to wait and see the light issue.  They plan to have a bus tour in spring and fall of 2022 and may have a practice run this fall. </w:t>
      </w:r>
    </w:p>
    <w:p w:rsidR="00C929CD" w:rsidRPr="001A496C" w:rsidRDefault="00C929CD">
      <w:r w:rsidRPr="001A496C">
        <w:t>American legion will have their picnic on August 21</w:t>
      </w:r>
      <w:r w:rsidRPr="001A496C">
        <w:rPr>
          <w:vertAlign w:val="superscript"/>
        </w:rPr>
        <w:t>st</w:t>
      </w:r>
      <w:r w:rsidRPr="001A496C">
        <w:t xml:space="preserve"> and cake has been ordered.  Council will invite them to the event on October 21</w:t>
      </w:r>
      <w:r w:rsidRPr="001A496C">
        <w:rPr>
          <w:vertAlign w:val="superscript"/>
        </w:rPr>
        <w:t>st</w:t>
      </w:r>
      <w:r w:rsidRPr="001A496C">
        <w:t xml:space="preserve">.  </w:t>
      </w:r>
    </w:p>
    <w:p w:rsidR="00C929CD" w:rsidRPr="001A496C" w:rsidRDefault="00C929CD">
      <w:r w:rsidRPr="001A496C">
        <w:t xml:space="preserve">Mayor McKelvey said there is </w:t>
      </w:r>
      <w:r w:rsidR="000B6A45" w:rsidRPr="001A496C">
        <w:t>$</w:t>
      </w:r>
      <w:r w:rsidRPr="001A496C">
        <w:t xml:space="preserve">4.5 million </w:t>
      </w:r>
      <w:r w:rsidR="000B6A45" w:rsidRPr="001A496C">
        <w:t xml:space="preserve">clean Ohio grant left every year because no one uses it.  This works into the flood mitigation and deadline is February 2022. </w:t>
      </w:r>
    </w:p>
    <w:p w:rsidR="001A496C" w:rsidRDefault="001A496C"/>
    <w:p w:rsidR="001A496C" w:rsidRDefault="001A496C"/>
    <w:p w:rsidR="001A496C" w:rsidRDefault="001A496C">
      <w:r>
        <w:tab/>
      </w:r>
      <w:r>
        <w:tab/>
      </w:r>
      <w:r>
        <w:tab/>
        <w:t>Cont.  August 9, 2021</w:t>
      </w:r>
    </w:p>
    <w:p w:rsidR="001A496C" w:rsidRDefault="001A496C"/>
    <w:p w:rsidR="001A496C" w:rsidRDefault="001A496C"/>
    <w:p w:rsidR="000B6A45" w:rsidRDefault="000B6A45">
      <w:r w:rsidRPr="001A496C">
        <w:t xml:space="preserve">Mayor McKelvey said </w:t>
      </w:r>
      <w:proofErr w:type="spellStart"/>
      <w:r w:rsidRPr="001A496C">
        <w:t>Maries</w:t>
      </w:r>
      <w:proofErr w:type="spellEnd"/>
      <w:r w:rsidRPr="001A496C">
        <w:t xml:space="preserve"> Candies said the </w:t>
      </w:r>
      <w:r w:rsidR="001A496C" w:rsidRPr="001A496C">
        <w:t>beggar’s</w:t>
      </w:r>
      <w:r w:rsidRPr="001A496C">
        <w:t xml:space="preserve"> night in the afternoon does not work for them.  They are busy on Saturday afternoons and with kids coming and going it is not safe.  They give away 800 pieces of candy that day.  Council will think about this next year. </w:t>
      </w:r>
    </w:p>
    <w:p w:rsidR="002369BD" w:rsidRPr="001A496C" w:rsidRDefault="002369BD"/>
    <w:p w:rsidR="000B6A45" w:rsidRDefault="000B6A45">
      <w:r w:rsidRPr="001A496C">
        <w:t xml:space="preserve">All emails should be set up now – if they have any problems let Mayor/Clerk know. </w:t>
      </w:r>
    </w:p>
    <w:p w:rsidR="002369BD" w:rsidRPr="001A496C" w:rsidRDefault="002369BD"/>
    <w:p w:rsidR="000B6A45" w:rsidRDefault="000B6A45">
      <w:r w:rsidRPr="001A496C">
        <w:t xml:space="preserve">A MOTION was made by Mr. Hyland seconded by Mr. Keller to adjourn at 10:20 PM. Motion Carried.  </w:t>
      </w:r>
    </w:p>
    <w:p w:rsidR="002369BD" w:rsidRDefault="002369BD"/>
    <w:p w:rsidR="002369BD" w:rsidRPr="001A496C" w:rsidRDefault="002369BD">
      <w:bookmarkStart w:id="0" w:name="_GoBack"/>
      <w:bookmarkEnd w:id="0"/>
    </w:p>
    <w:p w:rsidR="000B6A45" w:rsidRPr="001A496C" w:rsidRDefault="000B6A45">
      <w:r w:rsidRPr="001A496C">
        <w:t>______________________________</w:t>
      </w:r>
      <w:r w:rsidRPr="001A496C">
        <w:tab/>
      </w:r>
      <w:r w:rsidRPr="001A496C">
        <w:tab/>
        <w:t>_______________________________</w:t>
      </w:r>
    </w:p>
    <w:p w:rsidR="00893004" w:rsidRPr="001A496C" w:rsidRDefault="000B6A45">
      <w:r w:rsidRPr="001A496C">
        <w:t>Clerk Cindee M. Boyd</w:t>
      </w:r>
      <w:r w:rsidRPr="001A496C">
        <w:tab/>
      </w:r>
      <w:r w:rsidRPr="001A496C">
        <w:tab/>
      </w:r>
      <w:r w:rsidRPr="001A496C">
        <w:tab/>
      </w:r>
      <w:r w:rsidRPr="001A496C">
        <w:tab/>
        <w:t>Mayor Jill C. McKelve</w:t>
      </w:r>
      <w:r w:rsidR="00E77499" w:rsidRPr="001A496C">
        <w:t>y</w:t>
      </w:r>
    </w:p>
    <w:sectPr w:rsidR="00893004" w:rsidRPr="001A496C" w:rsidSect="00C502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04"/>
    <w:rsid w:val="000B6A45"/>
    <w:rsid w:val="000C5C0D"/>
    <w:rsid w:val="00104457"/>
    <w:rsid w:val="001855C8"/>
    <w:rsid w:val="001A496C"/>
    <w:rsid w:val="002369BD"/>
    <w:rsid w:val="002E5FE0"/>
    <w:rsid w:val="00476A96"/>
    <w:rsid w:val="004E37D8"/>
    <w:rsid w:val="006F6660"/>
    <w:rsid w:val="007B25E1"/>
    <w:rsid w:val="00893004"/>
    <w:rsid w:val="00A51E90"/>
    <w:rsid w:val="00AB3439"/>
    <w:rsid w:val="00BD221A"/>
    <w:rsid w:val="00C008AF"/>
    <w:rsid w:val="00C5027E"/>
    <w:rsid w:val="00C929CD"/>
    <w:rsid w:val="00DE363D"/>
    <w:rsid w:val="00E77499"/>
    <w:rsid w:val="00E975C2"/>
    <w:rsid w:val="00F7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A82"/>
  <w15:chartTrackingRefBased/>
  <w15:docId w15:val="{4AD203BE-FB70-4FEF-9245-61E93932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2021-08-16T01:16:00Z</dcterms:created>
  <dcterms:modified xsi:type="dcterms:W3CDTF">2021-08-16T13:31:00Z</dcterms:modified>
</cp:coreProperties>
</file>