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30" w:rsidRPr="00A54730" w:rsidRDefault="00A54730" w:rsidP="00A54730">
      <w:pPr>
        <w:ind w:left="720" w:firstLine="720"/>
      </w:pPr>
      <w:proofErr w:type="gramStart"/>
      <w:r w:rsidRPr="00A54730">
        <w:t>Council  August</w:t>
      </w:r>
      <w:proofErr w:type="gramEnd"/>
      <w:r w:rsidRPr="00A54730">
        <w:t xml:space="preserve"> 14, 2023  </w:t>
      </w:r>
    </w:p>
    <w:p w:rsidR="00A54730" w:rsidRPr="00A54730" w:rsidRDefault="00A54730" w:rsidP="00A54730">
      <w:pPr>
        <w:ind w:left="720" w:firstLine="720"/>
      </w:pPr>
    </w:p>
    <w:p w:rsidR="00A54730" w:rsidRPr="00A54730" w:rsidRDefault="00A54730" w:rsidP="00A54730">
      <w:pPr>
        <w:ind w:left="720" w:firstLine="720"/>
      </w:pPr>
    </w:p>
    <w:p w:rsidR="00A54730" w:rsidRDefault="00A54730" w:rsidP="00A54730">
      <w:r w:rsidRPr="00A54730">
        <w:t>Present for the Village of West Liberty</w:t>
      </w:r>
      <w:r>
        <w:t xml:space="preserve"> Council was Mayor McKelvey, Mr. Hoffman, Mr. Spriggs, Mrs. Zerkle, Ms. Kauffman, Mrs. Griffith, Mrs. Hostetler, Clerk Boyd and Solicitor Moell.  </w:t>
      </w:r>
      <w:proofErr w:type="gramStart"/>
      <w:r>
        <w:t>Also</w:t>
      </w:r>
      <w:proofErr w:type="gramEnd"/>
      <w:r>
        <w:t xml:space="preserve"> present Mr. Detrick Mr. Greg Hostetler, and Doug McIntosh.  Absent: None. </w:t>
      </w:r>
    </w:p>
    <w:p w:rsidR="00A5268C" w:rsidRDefault="00A5268C" w:rsidP="00A54730"/>
    <w:p w:rsidR="00A5268C" w:rsidRDefault="00A5268C" w:rsidP="00A54730">
      <w:r>
        <w:t xml:space="preserve">Meeting was opened with Pledge of Allegiance and Lord’s Prayer.  </w:t>
      </w:r>
    </w:p>
    <w:p w:rsidR="00A5268C" w:rsidRDefault="00A5268C" w:rsidP="00A54730"/>
    <w:p w:rsidR="00A54730" w:rsidRDefault="00A54730" w:rsidP="00A54730">
      <w:r>
        <w:t xml:space="preserve">A MOTION was made by Ms. Kauffman seconded by Mrs. </w:t>
      </w:r>
      <w:r w:rsidR="00A5268C">
        <w:t xml:space="preserve">Zerkle to approve the minutes of July 31, 2023 as written/read.  Motion Carried.  </w:t>
      </w:r>
    </w:p>
    <w:p w:rsidR="00A5268C" w:rsidRDefault="00A5268C" w:rsidP="00A54730"/>
    <w:p w:rsidR="00A5268C" w:rsidRDefault="00A5268C" w:rsidP="00A54730">
      <w:r>
        <w:t xml:space="preserve">Mr. Greg Hostetler read his resignation for the Board of Public Affairs as of today August 14, 2023.  </w:t>
      </w:r>
    </w:p>
    <w:p w:rsidR="00A5268C" w:rsidRDefault="00A5268C" w:rsidP="00A54730"/>
    <w:p w:rsidR="00A54730" w:rsidRDefault="00A5268C" w:rsidP="00A54730">
      <w:r>
        <w:t xml:space="preserve">Mr. Detrick said the alleys are done and Columbus St. Project is 98% finished.  There is still a sidewalk to be done and grass seed.  </w:t>
      </w:r>
    </w:p>
    <w:p w:rsidR="00A5268C" w:rsidRDefault="00A5268C" w:rsidP="00A54730">
      <w:pPr>
        <w:rPr>
          <w:color w:val="990000"/>
        </w:rPr>
      </w:pPr>
    </w:p>
    <w:p w:rsidR="00A5268C" w:rsidRDefault="00A5268C" w:rsidP="00A54730">
      <w:r w:rsidRPr="00A5268C">
        <w:t xml:space="preserve">The </w:t>
      </w:r>
      <w:r>
        <w:t>CR 5 and SR 68 project is getting done</w:t>
      </w:r>
      <w:r w:rsidR="003E1760">
        <w:t xml:space="preserve"> for the guardrail to be moved back. </w:t>
      </w:r>
    </w:p>
    <w:p w:rsidR="00A5268C" w:rsidRDefault="00A5268C" w:rsidP="00A54730"/>
    <w:p w:rsidR="00A5268C" w:rsidRDefault="00A5268C" w:rsidP="00A54730">
      <w:r>
        <w:t xml:space="preserve">Mr. Detrick received a quote for “Vision Impaired child area” signs.  The 30 x 30 sign is $96.15 each plus shipping.  Posts are $32 each.  </w:t>
      </w:r>
    </w:p>
    <w:p w:rsidR="00A5268C" w:rsidRDefault="00A5268C" w:rsidP="00A54730"/>
    <w:p w:rsidR="00A5268C" w:rsidRDefault="00A5268C" w:rsidP="00A54730">
      <w:pPr>
        <w:rPr>
          <w:color w:val="C00000"/>
        </w:rPr>
      </w:pPr>
      <w:r>
        <w:t>Clerk Boyd will</w:t>
      </w:r>
      <w:r w:rsidR="003E1760">
        <w:t xml:space="preserve"> invoice</w:t>
      </w:r>
      <w:r>
        <w:t xml:space="preserve"> Miller pipeline for the change orders from J &amp; J </w:t>
      </w:r>
      <w:proofErr w:type="spellStart"/>
      <w:r w:rsidR="003E1760" w:rsidRPr="003E1760">
        <w:t>Schlaegel</w:t>
      </w:r>
      <w:proofErr w:type="spellEnd"/>
      <w:r w:rsidR="003E1760" w:rsidRPr="003E1760">
        <w:t xml:space="preserve">, Inc. </w:t>
      </w:r>
      <w:r w:rsidRPr="003E1760">
        <w:t xml:space="preserve">  </w:t>
      </w:r>
    </w:p>
    <w:p w:rsidR="00A5268C" w:rsidRDefault="00A5268C" w:rsidP="00A54730">
      <w:pPr>
        <w:rPr>
          <w:color w:val="C00000"/>
        </w:rPr>
      </w:pPr>
    </w:p>
    <w:p w:rsidR="00A5268C" w:rsidRDefault="00A5268C" w:rsidP="00A54730">
      <w:r>
        <w:t xml:space="preserve">Mr. Spriggs said </w:t>
      </w:r>
      <w:proofErr w:type="spellStart"/>
      <w:r>
        <w:t>Cabel</w:t>
      </w:r>
      <w:proofErr w:type="spellEnd"/>
      <w:r>
        <w:t xml:space="preserve"> said all steel is ordered</w:t>
      </w:r>
      <w:r w:rsidR="00B85019">
        <w:t xml:space="preserve"> and cut</w:t>
      </w:r>
      <w:r>
        <w:t xml:space="preserve"> and </w:t>
      </w:r>
      <w:r w:rsidR="00B85019">
        <w:t xml:space="preserve">all </w:t>
      </w:r>
      <w:r>
        <w:t>white pieces are cut and ready</w:t>
      </w:r>
      <w:r w:rsidR="00B85019">
        <w:t xml:space="preserve"> to assemble.  </w:t>
      </w:r>
    </w:p>
    <w:p w:rsidR="00B85019" w:rsidRDefault="00B85019" w:rsidP="00A54730"/>
    <w:p w:rsidR="00B85019" w:rsidRPr="00A5268C" w:rsidRDefault="00B85019" w:rsidP="00A54730">
      <w:r>
        <w:t>He received a quote for flagpoles and brackets for the businesses downtown</w:t>
      </w:r>
      <w:r w:rsidR="001B75F2">
        <w:t xml:space="preserve"> in</w:t>
      </w:r>
      <w:r>
        <w:t xml:space="preserve"> amount </w:t>
      </w:r>
      <w:proofErr w:type="gramStart"/>
      <w:r w:rsidR="001B75F2">
        <w:t>of  $</w:t>
      </w:r>
      <w:proofErr w:type="gramEnd"/>
      <w:r>
        <w:t>99 from Old Glory</w:t>
      </w:r>
      <w:r w:rsidR="001B75F2">
        <w:t>.  The deadline for businesses to respond is August 28</w:t>
      </w:r>
      <w:r w:rsidR="001B75F2" w:rsidRPr="001B75F2">
        <w:rPr>
          <w:vertAlign w:val="superscript"/>
        </w:rPr>
        <w:t>th</w:t>
      </w:r>
      <w:r w:rsidR="001B75F2">
        <w:t xml:space="preserve">.  We have 8 that have responded now.  </w:t>
      </w:r>
    </w:p>
    <w:p w:rsidR="00A54730" w:rsidRPr="00A54730" w:rsidRDefault="00A54730" w:rsidP="00A54730"/>
    <w:p w:rsidR="00A54730" w:rsidRPr="003E1760" w:rsidRDefault="001B75F2" w:rsidP="003E1760">
      <w:r w:rsidRPr="003E1760">
        <w:t>Ordinance 2023-11 entitled “</w:t>
      </w:r>
      <w:r w:rsidR="003E1760" w:rsidRPr="003E1760">
        <w:t xml:space="preserve">Amending Ordinance 2020-15 Trees </w:t>
      </w:r>
      <w:proofErr w:type="gramStart"/>
      <w:r w:rsidRPr="003E1760">
        <w:t>“ was</w:t>
      </w:r>
      <w:proofErr w:type="gramEnd"/>
      <w:r w:rsidRPr="003E1760">
        <w:t xml:space="preserve"> read.  A MOTION was made by Mr. Hoffman seconded by </w:t>
      </w:r>
      <w:r w:rsidR="004F3CF7">
        <w:t>Mr. Spriggs</w:t>
      </w:r>
      <w:r w:rsidRPr="003E1760">
        <w:t xml:space="preserve"> to pass Ordinance 2023-11 on 2</w:t>
      </w:r>
      <w:r w:rsidRPr="003E1760">
        <w:rPr>
          <w:vertAlign w:val="superscript"/>
        </w:rPr>
        <w:t>nd</w:t>
      </w:r>
      <w:r w:rsidRPr="003E1760">
        <w:t xml:space="preserve"> reading.  Motion Carried.   The masterplan will be ready September 6</w:t>
      </w:r>
      <w:r w:rsidRPr="003E1760">
        <w:rPr>
          <w:vertAlign w:val="superscript"/>
        </w:rPr>
        <w:t>th</w:t>
      </w:r>
      <w:r w:rsidRPr="003E1760">
        <w:t>.</w:t>
      </w:r>
      <w:r w:rsidR="003E1760">
        <w:t xml:space="preserve"> </w:t>
      </w:r>
    </w:p>
    <w:p w:rsidR="00A54730" w:rsidRPr="001B75F2" w:rsidRDefault="00A54730" w:rsidP="00A54730"/>
    <w:p w:rsidR="00A54730" w:rsidRPr="003E1760" w:rsidRDefault="001B75F2" w:rsidP="00A54730">
      <w:pPr>
        <w:rPr>
          <w:b/>
          <w:bCs/>
          <w:u w:val="single"/>
          <w:lang w:val="en-US"/>
        </w:rPr>
      </w:pPr>
      <w:r>
        <w:t>Ordinance 2023-13 entitled “</w:t>
      </w:r>
      <w:r w:rsidR="003E1760" w:rsidRPr="003E1760">
        <w:rPr>
          <w:bCs/>
          <w:lang w:val="en-US"/>
        </w:rPr>
        <w:t xml:space="preserve">TRAVEL REIMBURSEMENT </w:t>
      </w:r>
      <w:proofErr w:type="gramStart"/>
      <w:r w:rsidRPr="003E1760">
        <w:t>“ was</w:t>
      </w:r>
      <w:proofErr w:type="gramEnd"/>
      <w:r w:rsidRPr="003E1760">
        <w:t xml:space="preserve"> read.</w:t>
      </w:r>
      <w:r>
        <w:t xml:space="preserve">  A MOTION was made by Mrs. Zerkle seconded by Mr. Hoffman to pass Ordinance 2023-13 on 1</w:t>
      </w:r>
      <w:r w:rsidRPr="001B75F2">
        <w:rPr>
          <w:vertAlign w:val="superscript"/>
        </w:rPr>
        <w:t>st</w:t>
      </w:r>
      <w:r>
        <w:t xml:space="preserve"> reading.  Motion Carried. </w:t>
      </w:r>
    </w:p>
    <w:p w:rsidR="00A54730" w:rsidRPr="001B75F2" w:rsidRDefault="00A54730" w:rsidP="00A54730"/>
    <w:p w:rsidR="00A54730" w:rsidRPr="00C17F66" w:rsidRDefault="001B75F2" w:rsidP="00A54730">
      <w:pPr>
        <w:rPr>
          <w:color w:val="0000FF"/>
        </w:rPr>
      </w:pPr>
      <w:r>
        <w:t xml:space="preserve">The </w:t>
      </w:r>
      <w:r w:rsidR="00A54730" w:rsidRPr="001B75F2">
        <w:t>Concrete pad for 1st Responders building at Lions Park</w:t>
      </w:r>
      <w:r>
        <w:t xml:space="preserve"> was discussed. The total cost is</w:t>
      </w:r>
      <w:r w:rsidR="00A54730" w:rsidRPr="001B75F2">
        <w:rPr>
          <w:b/>
        </w:rPr>
        <w:t xml:space="preserve"> </w:t>
      </w:r>
      <w:r w:rsidR="00A54730" w:rsidRPr="001B75F2">
        <w:t>$3635 but the building</w:t>
      </w:r>
      <w:r w:rsidR="003E1760">
        <w:t xml:space="preserve"> will need</w:t>
      </w:r>
      <w:r w:rsidR="00A54730" w:rsidRPr="001B75F2">
        <w:t xml:space="preserve"> moved for concrete to be poured for cost of $500</w:t>
      </w:r>
      <w:r w:rsidRPr="00C17F66">
        <w:t xml:space="preserve">.  The village approved to pay $500 for moving of the building and Mayor McKelvey asked if we can pay for half of the concrete if Liberty Township pays for half. </w:t>
      </w:r>
      <w:r w:rsidR="00C17F66">
        <w:t xml:space="preserve"> Finance will look at this cost.</w:t>
      </w:r>
    </w:p>
    <w:p w:rsidR="00A54730" w:rsidRPr="00C17F66" w:rsidRDefault="00A54730" w:rsidP="00A54730">
      <w:pPr>
        <w:rPr>
          <w:color w:val="0000FF"/>
        </w:rPr>
      </w:pPr>
    </w:p>
    <w:p w:rsidR="00A54730" w:rsidRDefault="00C17F66" w:rsidP="00A54730">
      <w:r w:rsidRPr="00C17F66">
        <w:t>The</w:t>
      </w:r>
      <w:r>
        <w:rPr>
          <w:color w:val="0000FF"/>
        </w:rPr>
        <w:t xml:space="preserve"> </w:t>
      </w:r>
      <w:r w:rsidR="00A54730" w:rsidRPr="00C17F66">
        <w:t>EPA Violations from November 2022 - were completed but the OEPA has advised we must stay compliant to avoid any fines from this or future incidences</w:t>
      </w:r>
      <w:r>
        <w:t>.</w:t>
      </w:r>
    </w:p>
    <w:p w:rsidR="00C17F66" w:rsidRPr="00C17F66" w:rsidRDefault="00C17F66" w:rsidP="00A54730"/>
    <w:p w:rsidR="00C17F66" w:rsidRPr="003E1760" w:rsidRDefault="00C17F66" w:rsidP="00C17F66">
      <w:pPr>
        <w:rPr>
          <w:b/>
          <w:lang w:val="en-US"/>
        </w:rPr>
      </w:pPr>
      <w:r w:rsidRPr="00C17F66">
        <w:t>ORDINANCE 2023-1</w:t>
      </w:r>
      <w:r w:rsidR="004F3CF7">
        <w:t>4</w:t>
      </w:r>
      <w:r>
        <w:t xml:space="preserve"> entitled “</w:t>
      </w:r>
      <w:r w:rsidR="003E1760" w:rsidRPr="003E1760">
        <w:rPr>
          <w:lang w:val="en-US"/>
        </w:rPr>
        <w:t>SPECIAL PURPOSE FLOOD DAMAGE REDUCTION</w:t>
      </w:r>
      <w:r w:rsidRPr="003E1760">
        <w:t>”</w:t>
      </w:r>
      <w:r>
        <w:t xml:space="preserve"> was read.   This </w:t>
      </w:r>
      <w:r w:rsidRPr="00C17F66">
        <w:t xml:space="preserve">Flood Plain ordinance </w:t>
      </w:r>
      <w:r>
        <w:t>is i</w:t>
      </w:r>
      <w:r w:rsidRPr="00C17F66">
        <w:t>n line with new FEMA regulations and Flood Mitigation</w:t>
      </w:r>
      <w:r>
        <w:t xml:space="preserve"> then a </w:t>
      </w:r>
      <w:r w:rsidRPr="00C17F66">
        <w:t xml:space="preserve">Public Meeting will be held on August 28 at 6 pm in the Town Hall Opera House </w:t>
      </w:r>
      <w:r>
        <w:t>for anyone with questions.  All the experts will be there</w:t>
      </w:r>
      <w:r w:rsidR="00F31E35">
        <w:t>, local flood plain representative and State flood plain representative and Logan County EMA director</w:t>
      </w:r>
      <w:r>
        <w:t xml:space="preserve">.  </w:t>
      </w:r>
      <w:r w:rsidRPr="00C17F66">
        <w:t>Council meeting to follow at 7 pm</w:t>
      </w:r>
      <w:r>
        <w:t xml:space="preserve">. A MOTION was made by Mr. Hoffman seconded by Mrs. Griffith to pass on first reading.  Motion Carried.  </w:t>
      </w:r>
    </w:p>
    <w:p w:rsidR="00A54730" w:rsidRDefault="00A54730" w:rsidP="00A54730">
      <w:pPr>
        <w:rPr>
          <w:color w:val="0000FF"/>
        </w:rPr>
      </w:pPr>
    </w:p>
    <w:p w:rsidR="003E1760" w:rsidRDefault="003E1760" w:rsidP="00A54730"/>
    <w:p w:rsidR="003E1760" w:rsidRDefault="003E1760" w:rsidP="00A54730"/>
    <w:p w:rsidR="003E1760" w:rsidRDefault="003E1760" w:rsidP="00A54730"/>
    <w:p w:rsidR="003E1760" w:rsidRDefault="003E1760" w:rsidP="00A54730">
      <w:r>
        <w:lastRenderedPageBreak/>
        <w:tab/>
      </w:r>
      <w:r>
        <w:tab/>
        <w:t>Cont.  August 14, 2023</w:t>
      </w:r>
    </w:p>
    <w:p w:rsidR="003E1760" w:rsidRDefault="003E1760" w:rsidP="00A54730"/>
    <w:p w:rsidR="003E1760" w:rsidRDefault="003E1760" w:rsidP="00A54730"/>
    <w:p w:rsidR="00A54730" w:rsidRPr="003E1760" w:rsidRDefault="00C17F66" w:rsidP="00A54730">
      <w:r w:rsidRPr="003E1760">
        <w:t xml:space="preserve">Mayor McKelvey explained the </w:t>
      </w:r>
      <w:r w:rsidR="00A54730" w:rsidRPr="003E1760">
        <w:t xml:space="preserve">West Liberty Pink Out </w:t>
      </w:r>
      <w:r w:rsidR="003E1760" w:rsidRPr="003E1760">
        <w:t>- September</w:t>
      </w:r>
      <w:r w:rsidR="00A54730" w:rsidRPr="003E1760">
        <w:t xml:space="preserve"> 28 at 7:30 pm</w:t>
      </w:r>
    </w:p>
    <w:p w:rsidR="00A54730" w:rsidRPr="003E1760" w:rsidRDefault="00A54730" w:rsidP="00C17F66">
      <w:r w:rsidRPr="003E1760">
        <w:t>Health Fair in the Opera House from 3-7 pm along with the Mobile Mammogram Clinic</w:t>
      </w:r>
    </w:p>
    <w:p w:rsidR="003E1760" w:rsidRDefault="003E1760" w:rsidP="00C17F66"/>
    <w:p w:rsidR="00A54730" w:rsidRPr="003E1760" w:rsidRDefault="00A54730" w:rsidP="00C17F66">
      <w:r w:rsidRPr="003E1760">
        <w:t xml:space="preserve">Meal with the football team, cheerleaders, </w:t>
      </w:r>
      <w:proofErr w:type="spellStart"/>
      <w:r w:rsidRPr="003E1760">
        <w:t>lil</w:t>
      </w:r>
      <w:proofErr w:type="spellEnd"/>
      <w:r w:rsidRPr="003E1760">
        <w:t xml:space="preserve"> Tigers and cheerleaders with the survivors that Thursday evening (Lions and WLFD volunteers have been asked to help cook hot dogs)- </w:t>
      </w:r>
    </w:p>
    <w:p w:rsidR="00A54730" w:rsidRPr="003E1760" w:rsidRDefault="00A54730" w:rsidP="00C17F66">
      <w:r w:rsidRPr="003E1760">
        <w:t xml:space="preserve">September 28 from 5-7:00; Survivors will be given a ride on the Trolley through the Village to see the “pink out” on September </w:t>
      </w:r>
      <w:proofErr w:type="gramStart"/>
      <w:r w:rsidRPr="003E1760">
        <w:t>28</w:t>
      </w:r>
      <w:r w:rsidR="00C17F66" w:rsidRPr="003E1760">
        <w:t>.On</w:t>
      </w:r>
      <w:proofErr w:type="gramEnd"/>
      <w:r w:rsidR="00C17F66" w:rsidRPr="003E1760">
        <w:t xml:space="preserve"> </w:t>
      </w:r>
      <w:r w:rsidRPr="003E1760">
        <w:t>September 21</w:t>
      </w:r>
      <w:r w:rsidR="00C17F66" w:rsidRPr="003E1760">
        <w:rPr>
          <w:vertAlign w:val="superscript"/>
        </w:rPr>
        <w:t>st</w:t>
      </w:r>
      <w:r w:rsidR="00C17F66" w:rsidRPr="003E1760">
        <w:t xml:space="preserve"> WLS will have</w:t>
      </w:r>
      <w:r w:rsidRPr="003E1760">
        <w:t xml:space="preserve"> Homecoming Pep Rally the breast cancer survivors are invited to be part of the parade and will be riding on the Trolley</w:t>
      </w:r>
      <w:r w:rsidR="00C17F66" w:rsidRPr="003E1760">
        <w:t>.  Then on</w:t>
      </w:r>
      <w:r w:rsidRPr="003E1760">
        <w:t xml:space="preserve"> October 6 - Friday night having the survivors be recognized at the football game with parade through the stadium</w:t>
      </w:r>
      <w:r w:rsidR="00C17F66" w:rsidRPr="003E1760">
        <w:t>.</w:t>
      </w:r>
    </w:p>
    <w:p w:rsidR="00A54730" w:rsidRPr="003E1760" w:rsidRDefault="00C17F66" w:rsidP="00C17F66">
      <w:r w:rsidRPr="003E1760">
        <w:t>We are s</w:t>
      </w:r>
      <w:r w:rsidR="00A54730" w:rsidRPr="003E1760">
        <w:t>ell</w:t>
      </w:r>
      <w:r w:rsidRPr="003E1760">
        <w:t>ing</w:t>
      </w:r>
      <w:r w:rsidR="00A54730" w:rsidRPr="003E1760">
        <w:t xml:space="preserve"> sponsor flags and shirts to raise money to donate to the Logan County Cancer Society  </w:t>
      </w:r>
    </w:p>
    <w:p w:rsidR="00A54730" w:rsidRPr="00F31E35" w:rsidRDefault="00A54730" w:rsidP="00A54730">
      <w:r w:rsidRPr="003E1760">
        <w:t xml:space="preserve"> </w:t>
      </w:r>
    </w:p>
    <w:p w:rsidR="00A54730" w:rsidRPr="00F31E35" w:rsidRDefault="00F31E35" w:rsidP="00A54730">
      <w:r>
        <w:t xml:space="preserve">The </w:t>
      </w:r>
      <w:r w:rsidR="00A54730" w:rsidRPr="00F31E35">
        <w:t>Electric and Gas Aggregation meeting to help residents compare what they are currently paying with the aggregate rate</w:t>
      </w:r>
      <w:r>
        <w:t xml:space="preserve"> is on</w:t>
      </w:r>
      <w:r w:rsidR="00A54730" w:rsidRPr="00F31E35">
        <w:t xml:space="preserve"> August 22 at 6 pm</w:t>
      </w:r>
      <w:r>
        <w:t xml:space="preserve"> at Foundation Hall Green Hills. Bob </w:t>
      </w:r>
      <w:proofErr w:type="spellStart"/>
      <w:r>
        <w:t>Snavley</w:t>
      </w:r>
      <w:proofErr w:type="spellEnd"/>
      <w:r>
        <w:t xml:space="preserve"> will also be there.  A reach alert will be sent as a reminder.   </w:t>
      </w:r>
    </w:p>
    <w:p w:rsidR="00A54730" w:rsidRPr="00F31E35" w:rsidRDefault="00A54730" w:rsidP="00A54730"/>
    <w:p w:rsidR="00A54730" w:rsidRPr="00F31E35" w:rsidRDefault="00F31E35" w:rsidP="00F31E35">
      <w:r>
        <w:t xml:space="preserve">Board of Public Affairs will need to accept the </w:t>
      </w:r>
      <w:r w:rsidR="00A54730" w:rsidRPr="00F31E35">
        <w:t>$150,000 Grant for Linden Street/Reynolds Street</w:t>
      </w:r>
      <w:r>
        <w:t xml:space="preserve">. The lines are clay tiles and sewer lines need extended. </w:t>
      </w:r>
      <w:r w:rsidR="00A54730" w:rsidRPr="00F31E35">
        <w:t xml:space="preserve"> </w:t>
      </w:r>
      <w:r>
        <w:t>This grant came from Department of Development.</w:t>
      </w:r>
    </w:p>
    <w:p w:rsidR="00A54730" w:rsidRDefault="00F31E35" w:rsidP="00F31E35">
      <w:r>
        <w:t>They will also need to move</w:t>
      </w:r>
      <w:r w:rsidR="00A54730" w:rsidRPr="00F31E35">
        <w:t xml:space="preserve"> sewer line off of SR</w:t>
      </w:r>
      <w:r>
        <w:t xml:space="preserve"> </w:t>
      </w:r>
      <w:r w:rsidR="00A54730" w:rsidRPr="00F31E35">
        <w:t xml:space="preserve">245 Bridge </w:t>
      </w:r>
      <w:r>
        <w:t>and will be</w:t>
      </w:r>
      <w:r w:rsidR="00A54730" w:rsidRPr="00F31E35">
        <w:t xml:space="preserve"> cost $</w:t>
      </w:r>
      <w:r>
        <w:t>42,</w:t>
      </w:r>
      <w:r w:rsidR="004F3CF7">
        <w:t>960</w:t>
      </w:r>
      <w:r>
        <w:t>.00</w:t>
      </w:r>
      <w:r w:rsidR="00A54730" w:rsidRPr="00F31E35">
        <w:t xml:space="preserve"> and completing project over the winter</w:t>
      </w:r>
    </w:p>
    <w:p w:rsidR="00F31E35" w:rsidRPr="00F31E35" w:rsidRDefault="00F31E35" w:rsidP="00F31E35"/>
    <w:p w:rsidR="00DC20EB" w:rsidRPr="00DC20EB" w:rsidRDefault="00A54730" w:rsidP="00DC20EB">
      <w:r w:rsidRPr="00F31E35">
        <w:t xml:space="preserve">Board of Public Affairs is recommending the hiring </w:t>
      </w:r>
      <w:r w:rsidR="00F31E35">
        <w:t xml:space="preserve">Keith Amlin </w:t>
      </w:r>
      <w:r w:rsidRPr="00F31E35">
        <w:t>for Water/</w:t>
      </w:r>
      <w:proofErr w:type="spellStart"/>
      <w:r w:rsidRPr="00F31E35">
        <w:t>WasteWater</w:t>
      </w:r>
      <w:proofErr w:type="spellEnd"/>
      <w:r w:rsidRPr="00F31E35">
        <w:t xml:space="preserve"> superintendent </w:t>
      </w:r>
      <w:r w:rsidR="00F31E35">
        <w:t xml:space="preserve">his salary would be </w:t>
      </w:r>
      <w:r w:rsidRPr="00F31E35">
        <w:t>$68,000 plus a vehicle to take home every night</w:t>
      </w:r>
      <w:r w:rsidR="00DC20EB">
        <w:t xml:space="preserve">.  Mrs. Griffith said he has stepped up and taken care of things for a month.   Mr. Hoffman asked why we would pay him more than the former superintendent.  Council would like the Board members to come to next meeting and discuss this offer. </w:t>
      </w:r>
      <w:r w:rsidR="00DC20EB" w:rsidRPr="00DC20EB">
        <w:t xml:space="preserve">Board of Public Affairs was not happy with hiring process through </w:t>
      </w:r>
      <w:r w:rsidR="00DC20EB">
        <w:t>the</w:t>
      </w:r>
      <w:r w:rsidR="00DC20EB" w:rsidRPr="00DC20EB">
        <w:t xml:space="preserve"> ordinance</w:t>
      </w:r>
      <w:r w:rsidR="00DC20EB">
        <w:t>. They</w:t>
      </w:r>
      <w:r w:rsidR="00DC20EB" w:rsidRPr="00DC20EB">
        <w:t xml:space="preserve"> wanted to offer comp time and three </w:t>
      </w:r>
      <w:proofErr w:type="spellStart"/>
      <w:r w:rsidR="00DC20EB" w:rsidRPr="00DC20EB">
        <w:t>weeks vacation</w:t>
      </w:r>
      <w:proofErr w:type="spellEnd"/>
      <w:r w:rsidR="00DC20EB" w:rsidRPr="00DC20EB">
        <w:t xml:space="preserve"> without Council approval</w:t>
      </w:r>
      <w:r w:rsidR="00DC20EB">
        <w:t>.</w:t>
      </w:r>
      <w:r w:rsidR="00DC20EB" w:rsidRPr="00DC20EB">
        <w:t xml:space="preserve"> </w:t>
      </w:r>
      <w:r w:rsidR="00DC20EB">
        <w:t xml:space="preserve"> They also </w:t>
      </w:r>
      <w:r w:rsidR="00DC20EB" w:rsidRPr="00DC20EB">
        <w:t>felt it was cumbersome to have to go back and forth to Council to hire</w:t>
      </w:r>
      <w:r w:rsidR="00DC20EB">
        <w:t xml:space="preserve">.  </w:t>
      </w:r>
    </w:p>
    <w:p w:rsidR="00A54730" w:rsidRPr="00F31E35" w:rsidRDefault="00A54730" w:rsidP="00A54730"/>
    <w:p w:rsidR="00A54730" w:rsidRDefault="00A54730" w:rsidP="00A54730">
      <w:pPr>
        <w:rPr>
          <w:color w:val="0000FF"/>
        </w:rPr>
      </w:pPr>
    </w:p>
    <w:p w:rsidR="00A54730" w:rsidRDefault="00DC20EB" w:rsidP="00A54730">
      <w:r>
        <w:t xml:space="preserve">It was discussed with </w:t>
      </w:r>
      <w:r w:rsidR="00A54730" w:rsidRPr="00DC20EB">
        <w:t xml:space="preserve">Health Insurance rising costs and </w:t>
      </w:r>
      <w:proofErr w:type="gramStart"/>
      <w:r>
        <w:t>HSA  and</w:t>
      </w:r>
      <w:proofErr w:type="gramEnd"/>
      <w:r>
        <w:t xml:space="preserve"> if it should</w:t>
      </w:r>
      <w:r w:rsidR="00A54730" w:rsidRPr="00DC20EB">
        <w:t xml:space="preserve"> be fully funded</w:t>
      </w:r>
      <w:r>
        <w:t xml:space="preserve">. </w:t>
      </w:r>
      <w:r w:rsidR="00A54730" w:rsidRPr="00DC20EB">
        <w:t xml:space="preserve"> </w:t>
      </w:r>
      <w:proofErr w:type="gramStart"/>
      <w:r>
        <w:t>Also</w:t>
      </w:r>
      <w:proofErr w:type="gramEnd"/>
      <w:r>
        <w:t xml:space="preserve"> employees with </w:t>
      </w:r>
      <w:r w:rsidR="00A54730" w:rsidRPr="00DC20EB">
        <w:t>family insurance vs single employee insurance</w:t>
      </w:r>
      <w:r>
        <w:t xml:space="preserve"> – this could be reduced.   The health insurance committee needs to meet.  That committee is Shane Oelker, Mark Nelson and finance.  </w:t>
      </w:r>
    </w:p>
    <w:p w:rsidR="00F62111" w:rsidRDefault="00F62111" w:rsidP="00A54730">
      <w:r>
        <w:t xml:space="preserve">Mrs. Griffith said </w:t>
      </w:r>
      <w:proofErr w:type="spellStart"/>
      <w:r>
        <w:t>PeeWee</w:t>
      </w:r>
      <w:proofErr w:type="spellEnd"/>
      <w:r>
        <w:t xml:space="preserve"> football team and cheerleaders want to help with a serving the community.  They would be </w:t>
      </w:r>
      <w:proofErr w:type="gramStart"/>
      <w:r>
        <w:t>7-12 year old</w:t>
      </w:r>
      <w:proofErr w:type="gramEnd"/>
      <w:r>
        <w:t xml:space="preserve">.  </w:t>
      </w:r>
    </w:p>
    <w:p w:rsidR="00F62111" w:rsidRDefault="00F62111" w:rsidP="00A54730"/>
    <w:p w:rsidR="00F62111" w:rsidRPr="00DC20EB" w:rsidRDefault="00F62111" w:rsidP="00A54730">
      <w:r>
        <w:t xml:space="preserve">Mrs. Zerkle said she received 2 phone calls about the Board of Elections not having the local polls open for the election.  The lines were long and </w:t>
      </w:r>
      <w:r w:rsidR="00614683">
        <w:t xml:space="preserve">elderly can not stand that long.  She will draft a letter and have all of council sign it so this doesn’t happen again.  </w:t>
      </w:r>
    </w:p>
    <w:p w:rsidR="00A54730" w:rsidRDefault="00A54730" w:rsidP="00A54730">
      <w:pPr>
        <w:rPr>
          <w:b/>
          <w:color w:val="0000FF"/>
        </w:rPr>
      </w:pPr>
    </w:p>
    <w:p w:rsidR="00A54730" w:rsidRPr="003E1760" w:rsidRDefault="00614683" w:rsidP="003E1760">
      <w:pPr>
        <w:spacing w:line="240" w:lineRule="auto"/>
        <w:rPr>
          <w:rFonts w:ascii="Calibri" w:eastAsia="Times New Roman" w:hAnsi="Calibri" w:cs="Calibri"/>
          <w:color w:val="000000"/>
          <w:lang w:val="en-US"/>
        </w:rPr>
      </w:pPr>
      <w:r w:rsidRPr="00614683">
        <w:t xml:space="preserve">A MOTION was made by Mrs. Griffith seconded by Ms. Kauffman </w:t>
      </w:r>
      <w:r>
        <w:t xml:space="preserve">to approve the following bills in the amount of </w:t>
      </w:r>
      <w:r w:rsidR="003E1760" w:rsidRPr="003E1760">
        <w:rPr>
          <w:rFonts w:ascii="Calibri" w:eastAsia="Times New Roman" w:hAnsi="Calibri" w:cs="Calibri"/>
          <w:color w:val="000000"/>
          <w:lang w:val="en-US"/>
        </w:rPr>
        <w:t>77917.34</w:t>
      </w:r>
      <w:r>
        <w:t xml:space="preserve">. Motion Carried.   There were not any out of the ordinary.  </w:t>
      </w:r>
    </w:p>
    <w:p w:rsidR="00614683" w:rsidRDefault="00614683" w:rsidP="00A54730"/>
    <w:tbl>
      <w:tblPr>
        <w:tblW w:w="8100" w:type="dxa"/>
        <w:tblLook w:val="04A0" w:firstRow="1" w:lastRow="0" w:firstColumn="1" w:lastColumn="0" w:noHBand="0" w:noVBand="1"/>
      </w:tblPr>
      <w:tblGrid>
        <w:gridCol w:w="2820"/>
        <w:gridCol w:w="2880"/>
        <w:gridCol w:w="2400"/>
      </w:tblGrid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Ohio Child Support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for Puckett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198.80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Thomans IGA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water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18.00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CenterPoint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natural gas L/B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57.46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CenterPoint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natural gas library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57.46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CenterPoint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natural gas L/B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186.30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CT Comm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phones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407.12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Jason </w:t>
            </w:r>
            <w:proofErr w:type="spellStart"/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Fishbaugh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16 hrs.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104.46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Brian Snider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80 hrs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1204.68</w:t>
            </w:r>
          </w:p>
        </w:tc>
      </w:tr>
      <w:tr w:rsidR="00463115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Cont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Aug 14 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63115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63115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115" w:rsidRPr="003E1760" w:rsidRDefault="00463115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Paul Cronkleton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cleaning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60.00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Ohio Data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police phones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99.93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WH MC EMP MC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1820.17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TSC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supplies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519.94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Wex Bank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gasoline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1358.13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John Puckett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80 reg 25 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1571.57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Shane Oelker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salary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1711.30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Lee Deloye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76 ref 4 pers 3 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1444.88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Darren Dunham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16.5 hrs.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203.84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Bill Detrick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salary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1425.82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WH MC EMP MC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364.52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Ohio Dept. taxation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state tax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883.35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Ohio School Dist.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school tax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356.39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Ohio Def Comp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for Boyd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85.00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WH MC EMP MC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1010.70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Your Home Tech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emails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112.00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Quill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ink for Brother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100.98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Mark Nelson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80 reg 1 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1040.56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Shane Freehauf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40 reg 40 vacation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1176.15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Ohio State 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audit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2255.00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Your Home Tech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1000.00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OPERS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retirement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4259.58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Uattend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time clocks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89.00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Ohio Police and Fire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retirement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4740.81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Mayor Assoc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membership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Elle Design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business of the month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79.00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Kelly Septic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porta johns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260.00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Kleem Inc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brake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50.52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Springhill auto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oil filter, etc.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974.01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Fire Safety Services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gear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6524.50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Corporate health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drug test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65.00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Spectrum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internet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149.97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Griffin Paving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crosswalks and stripping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7386.00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Cindee Boyd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reimbursement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26.00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WL Bldg. Supply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supplies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8.59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Mike Miller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deposit refund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9.00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AES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electric L/B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323.24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O'Reillys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def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55.96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O'Reillys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def and gas 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113.93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Quality Paving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alleys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22575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Cherokee Run Landfill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35.07 TN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2342.34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Cintas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uniforms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299.80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Cintas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mats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45.04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WL Fire Dept.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firefighter conference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75.00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 xml:space="preserve">LUC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map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20.00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Quill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PT and TP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114.00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Choice One Engineering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for Columbus 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6354.78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Lowes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degreaser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41.76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Finance Officer Assoc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membership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1760">
              <w:rPr>
                <w:rFonts w:ascii="Calibri" w:eastAsia="Times New Roman" w:hAnsi="Calibri" w:cs="Calibri"/>
                <w:color w:val="000000"/>
                <w:lang w:val="en-US"/>
              </w:rPr>
              <w:t>50.00</w:t>
            </w:r>
          </w:p>
        </w:tc>
      </w:tr>
      <w:tr w:rsidR="003E1760" w:rsidRPr="003E1760" w:rsidTr="003E1760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0" w:rsidRPr="003E1760" w:rsidRDefault="003E1760" w:rsidP="003E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14683" w:rsidRDefault="00614683" w:rsidP="00A54730"/>
    <w:p w:rsidR="00614683" w:rsidRDefault="00614683" w:rsidP="00A54730"/>
    <w:p w:rsidR="00A54730" w:rsidRDefault="00614683" w:rsidP="00A54730">
      <w:r>
        <w:t xml:space="preserve">Ms. Kauffman said Civista will be here to do the United Way Community Care days.  They will clean banners and pick up trash and maybe organize the library.  </w:t>
      </w:r>
    </w:p>
    <w:p w:rsidR="00614683" w:rsidRDefault="00463115" w:rsidP="00A54730">
      <w:r>
        <w:lastRenderedPageBreak/>
        <w:tab/>
      </w:r>
      <w:r>
        <w:tab/>
        <w:t>Cont.  August 14, 2023</w:t>
      </w:r>
    </w:p>
    <w:p w:rsidR="00463115" w:rsidRDefault="00463115" w:rsidP="00A54730"/>
    <w:p w:rsidR="00463115" w:rsidRDefault="00463115" w:rsidP="00A54730"/>
    <w:p w:rsidR="00463115" w:rsidRDefault="00463115" w:rsidP="00A54730"/>
    <w:p w:rsidR="00614683" w:rsidRDefault="00614683" w:rsidP="00A54730">
      <w:r>
        <w:t xml:space="preserve">The audit is coming along and should be done soon.  </w:t>
      </w:r>
    </w:p>
    <w:p w:rsidR="00614683" w:rsidRPr="00614683" w:rsidRDefault="00614683" w:rsidP="00A54730"/>
    <w:p w:rsidR="00A54730" w:rsidRPr="00614683" w:rsidRDefault="00614683" w:rsidP="00A54730">
      <w:pPr>
        <w:rPr>
          <w:color w:val="0000FF"/>
        </w:rPr>
      </w:pPr>
      <w:r w:rsidRPr="00614683">
        <w:t>We have a ne</w:t>
      </w:r>
      <w:r w:rsidR="00A54730" w:rsidRPr="00614683">
        <w:t>w Purple Heart Veteran, Harry Blair Metz</w:t>
      </w:r>
      <w:r>
        <w:t>.  We will be ordering</w:t>
      </w:r>
      <w:r w:rsidR="00A54730" w:rsidRPr="00614683">
        <w:t xml:space="preserve"> new stone</w:t>
      </w:r>
      <w:r>
        <w:t>.</w:t>
      </w:r>
    </w:p>
    <w:p w:rsidR="00A54730" w:rsidRDefault="00A54730" w:rsidP="00A54730">
      <w:pPr>
        <w:rPr>
          <w:color w:val="0000FF"/>
        </w:rPr>
      </w:pPr>
    </w:p>
    <w:p w:rsidR="00A54730" w:rsidRPr="00614683" w:rsidRDefault="00A54730" w:rsidP="00A54730">
      <w:r w:rsidRPr="00614683">
        <w:rPr>
          <w:sz w:val="24"/>
          <w:szCs w:val="24"/>
          <w:highlight w:val="white"/>
        </w:rPr>
        <w:t>Third quarter billing statements will be mailed to individual taxpayers the week of August 14th. The deadline for estimated payments is September 15th.</w:t>
      </w:r>
    </w:p>
    <w:p w:rsidR="00A54730" w:rsidRPr="00614683" w:rsidRDefault="00A54730" w:rsidP="00A54730">
      <w:pPr>
        <w:rPr>
          <w:highlight w:val="white"/>
        </w:rPr>
      </w:pPr>
    </w:p>
    <w:p w:rsidR="00A54730" w:rsidRPr="00614683" w:rsidRDefault="00A54730" w:rsidP="00A54730">
      <w:pPr>
        <w:rPr>
          <w:highlight w:val="white"/>
        </w:rPr>
      </w:pPr>
      <w:r w:rsidRPr="00614683">
        <w:rPr>
          <w:highlight w:val="white"/>
        </w:rPr>
        <w:t xml:space="preserve">Safety Council </w:t>
      </w:r>
      <w:r w:rsidR="003E1760" w:rsidRPr="00614683">
        <w:rPr>
          <w:highlight w:val="white"/>
        </w:rPr>
        <w:t>meeting will</w:t>
      </w:r>
      <w:r w:rsidR="00614683" w:rsidRPr="00614683">
        <w:rPr>
          <w:highlight w:val="white"/>
        </w:rPr>
        <w:t xml:space="preserve"> be August 17</w:t>
      </w:r>
      <w:r w:rsidR="00614683" w:rsidRPr="00614683">
        <w:rPr>
          <w:highlight w:val="white"/>
          <w:vertAlign w:val="superscript"/>
        </w:rPr>
        <w:t>th</w:t>
      </w:r>
      <w:r w:rsidR="00614683" w:rsidRPr="00614683">
        <w:rPr>
          <w:highlight w:val="white"/>
        </w:rPr>
        <w:t xml:space="preserve"> and Clerk Boyd will attend.  </w:t>
      </w:r>
      <w:r w:rsidRPr="00614683">
        <w:rPr>
          <w:highlight w:val="white"/>
        </w:rPr>
        <w:t xml:space="preserve"> </w:t>
      </w:r>
    </w:p>
    <w:p w:rsidR="00A54730" w:rsidRDefault="00A54730" w:rsidP="00A54730">
      <w:pPr>
        <w:rPr>
          <w:b/>
          <w:color w:val="0000FF"/>
          <w:highlight w:val="white"/>
        </w:rPr>
      </w:pPr>
    </w:p>
    <w:p w:rsidR="00A54730" w:rsidRDefault="00614683" w:rsidP="00A54730">
      <w:pPr>
        <w:rPr>
          <w:b/>
          <w:color w:val="0000FF"/>
          <w:highlight w:val="white"/>
        </w:rPr>
      </w:pPr>
      <w:r w:rsidRPr="00614683">
        <w:rPr>
          <w:highlight w:val="white"/>
        </w:rPr>
        <w:t xml:space="preserve">Police </w:t>
      </w:r>
      <w:r w:rsidR="00A54730" w:rsidRPr="00614683">
        <w:rPr>
          <w:highlight w:val="white"/>
        </w:rPr>
        <w:t xml:space="preserve">Security for Labor Day weekend festival </w:t>
      </w:r>
      <w:r w:rsidRPr="00614683">
        <w:rPr>
          <w:highlight w:val="white"/>
        </w:rPr>
        <w:t>is</w:t>
      </w:r>
      <w:r w:rsidR="00A54730" w:rsidRPr="00614683">
        <w:rPr>
          <w:highlight w:val="white"/>
        </w:rPr>
        <w:t xml:space="preserve"> estimated cost at/under $5000</w:t>
      </w:r>
      <w:r w:rsidRPr="00614683">
        <w:rPr>
          <w:highlight w:val="white"/>
        </w:rPr>
        <w:t>.  Finance decided to take it out of the police budget from police aux salary and Chief Oelker agreed.</w:t>
      </w:r>
      <w:r w:rsidRPr="00614683">
        <w:rPr>
          <w:b/>
          <w:highlight w:val="white"/>
        </w:rPr>
        <w:t xml:space="preserve">  </w:t>
      </w:r>
    </w:p>
    <w:p w:rsidR="00A54730" w:rsidRDefault="00A54730" w:rsidP="00A54730">
      <w:pPr>
        <w:rPr>
          <w:b/>
          <w:color w:val="0000FF"/>
          <w:highlight w:val="white"/>
        </w:rPr>
      </w:pPr>
    </w:p>
    <w:p w:rsidR="00A54730" w:rsidRPr="004F3CF7" w:rsidRDefault="00614683" w:rsidP="00A54730">
      <w:pPr>
        <w:rPr>
          <w:highlight w:val="white"/>
        </w:rPr>
      </w:pPr>
      <w:r w:rsidRPr="004F3CF7">
        <w:rPr>
          <w:highlight w:val="white"/>
        </w:rPr>
        <w:t>Ordinance 2023-12 “</w:t>
      </w:r>
      <w:r w:rsidR="00463115" w:rsidRPr="004F3CF7">
        <w:rPr>
          <w:highlight w:val="white"/>
        </w:rPr>
        <w:t>Alleys</w:t>
      </w:r>
      <w:r w:rsidRPr="004F3CF7">
        <w:rPr>
          <w:highlight w:val="white"/>
        </w:rPr>
        <w:t xml:space="preserve">” was read.  A MOTION was made by Mr. </w:t>
      </w:r>
      <w:r w:rsidR="004F3CF7" w:rsidRPr="004F3CF7">
        <w:rPr>
          <w:highlight w:val="white"/>
        </w:rPr>
        <w:t>Hoffman seconded by Mr. Spriggs to pass on second reading. Motion Carried.  6-0</w:t>
      </w:r>
    </w:p>
    <w:p w:rsidR="00A54730" w:rsidRDefault="00A54730" w:rsidP="00A54730">
      <w:pPr>
        <w:rPr>
          <w:color w:val="0000FF"/>
        </w:rPr>
      </w:pPr>
      <w:r>
        <w:rPr>
          <w:color w:val="0000FF"/>
          <w:highlight w:val="white"/>
        </w:rPr>
        <w:t xml:space="preserve">           </w:t>
      </w:r>
    </w:p>
    <w:p w:rsidR="00A54730" w:rsidRPr="00EC6F1F" w:rsidRDefault="00A54730" w:rsidP="00614683">
      <w:pPr>
        <w:rPr>
          <w:color w:val="0000FF"/>
        </w:rPr>
      </w:pPr>
      <w:r w:rsidRPr="00EC6F1F">
        <w:t>OPWC paving through the county will be done in October</w:t>
      </w:r>
      <w:r w:rsidR="00EC6F1F" w:rsidRPr="00EC6F1F">
        <w:t xml:space="preserve"> – no quote is done yet.  </w:t>
      </w:r>
    </w:p>
    <w:p w:rsidR="00A54730" w:rsidRDefault="00A54730" w:rsidP="00A54730">
      <w:pPr>
        <w:ind w:firstLine="720"/>
        <w:rPr>
          <w:color w:val="0000FF"/>
        </w:rPr>
      </w:pPr>
    </w:p>
    <w:p w:rsidR="00A54730" w:rsidRPr="00EC6F1F" w:rsidRDefault="00EC6F1F" w:rsidP="00A54730">
      <w:r w:rsidRPr="00EC6F1F">
        <w:t>There was an a</w:t>
      </w:r>
      <w:r w:rsidR="00A54730" w:rsidRPr="00EC6F1F">
        <w:t>ccident with dump truck</w:t>
      </w:r>
      <w:r w:rsidRPr="00EC6F1F">
        <w:t xml:space="preserve">. An employee </w:t>
      </w:r>
      <w:r w:rsidR="00A54730" w:rsidRPr="00EC6F1F">
        <w:t xml:space="preserve">hit </w:t>
      </w:r>
      <w:r w:rsidRPr="00EC6F1F">
        <w:t xml:space="preserve">a </w:t>
      </w:r>
      <w:r w:rsidR="00A54730" w:rsidRPr="00EC6F1F">
        <w:t xml:space="preserve">vehicle in the alley with damage to the mirror </w:t>
      </w:r>
      <w:r w:rsidRPr="00EC6F1F">
        <w:t xml:space="preserve">on a </w:t>
      </w:r>
      <w:r w:rsidR="00A54730" w:rsidRPr="00EC6F1F">
        <w:t>2023</w:t>
      </w:r>
      <w:r w:rsidRPr="00EC6F1F">
        <w:t xml:space="preserve"> Truck. The</w:t>
      </w:r>
      <w:r w:rsidR="00A54730" w:rsidRPr="00EC6F1F">
        <w:t xml:space="preserve"> owner</w:t>
      </w:r>
      <w:r w:rsidRPr="00EC6F1F">
        <w:t xml:space="preserve"> got an estimate in the amount of about $1440.00.  A MOTION was made by Mrs. Zerkle seconded by Mrs. Griffith to repair the mirror.  Motion Carried.  </w:t>
      </w:r>
    </w:p>
    <w:p w:rsidR="00EC6F1F" w:rsidRPr="00EC6F1F" w:rsidRDefault="00EC6F1F" w:rsidP="00A54730"/>
    <w:p w:rsidR="00EC6F1F" w:rsidRPr="00EC6F1F" w:rsidRDefault="00EC6F1F" w:rsidP="00A54730">
      <w:r w:rsidRPr="00EC6F1F">
        <w:t xml:space="preserve">Mayor McKelvey and Clerk Boyd met with Burgess and </w:t>
      </w:r>
      <w:proofErr w:type="spellStart"/>
      <w:r w:rsidRPr="00EC6F1F">
        <w:t>Niple</w:t>
      </w:r>
      <w:proofErr w:type="spellEnd"/>
      <w:r w:rsidRPr="00EC6F1F">
        <w:t xml:space="preserve"> and Tom Allen from trout unlimited to apply for </w:t>
      </w:r>
      <w:r w:rsidRPr="00592BAE">
        <w:t xml:space="preserve">a </w:t>
      </w:r>
      <w:r w:rsidR="00592BAE" w:rsidRPr="00592BAE">
        <w:t xml:space="preserve">9 Element Non-Point plan to submit to EPA </w:t>
      </w:r>
      <w:r w:rsidRPr="00EC6F1F">
        <w:t>grant to stop the erosion on Mad River.  It was turned in this morning for $10K and the Village would pay $2500 including in-kind funds.</w:t>
      </w:r>
    </w:p>
    <w:p w:rsidR="00A54730" w:rsidRPr="00EC6F1F" w:rsidRDefault="00A54730" w:rsidP="00EC6F1F"/>
    <w:p w:rsidR="00A54730" w:rsidRPr="00EC6F1F" w:rsidRDefault="00A54730" w:rsidP="00A54730">
      <w:r w:rsidRPr="00EC6F1F">
        <w:t xml:space="preserve">Parks and </w:t>
      </w:r>
      <w:r w:rsidR="003E1760" w:rsidRPr="00EC6F1F">
        <w:t>Recreation board</w:t>
      </w:r>
      <w:r w:rsidR="00EC6F1F" w:rsidRPr="00EC6F1F">
        <w:t xml:space="preserve"> met and Mr. Spriggs said </w:t>
      </w:r>
      <w:r w:rsidR="00EC6F1F">
        <w:t xml:space="preserve">President of Ball </w:t>
      </w:r>
      <w:r w:rsidR="00592BAE">
        <w:t>Association</w:t>
      </w:r>
      <w:r w:rsidR="00EC6F1F">
        <w:t xml:space="preserve"> </w:t>
      </w:r>
      <w:r w:rsidR="00EC6F1F" w:rsidRPr="00EC6F1F">
        <w:t xml:space="preserve">Steve Barth </w:t>
      </w:r>
      <w:r w:rsidR="00EC6F1F">
        <w:t>has an</w:t>
      </w:r>
      <w:r w:rsidR="00EC6F1F" w:rsidRPr="00EC6F1F">
        <w:t xml:space="preserve"> issue at Dodge park</w:t>
      </w:r>
      <w:r w:rsidR="00EC6F1F">
        <w:t xml:space="preserve"> with </w:t>
      </w:r>
      <w:r w:rsidR="00592BAE">
        <w:t>drainage</w:t>
      </w:r>
      <w:r w:rsidR="00EC6F1F">
        <w:t xml:space="preserve"> and AES phase 3 electric</w:t>
      </w:r>
      <w:r w:rsidR="00EC6F1F" w:rsidRPr="00EC6F1F">
        <w:t>.  They are also changing the handicapped parking and they need to maintain the turf field.</w:t>
      </w:r>
    </w:p>
    <w:p w:rsidR="00A54730" w:rsidRDefault="00A54730" w:rsidP="00A54730">
      <w:pPr>
        <w:rPr>
          <w:b/>
          <w:color w:val="0000FF"/>
        </w:rPr>
      </w:pPr>
    </w:p>
    <w:p w:rsidR="00A54730" w:rsidRPr="00EC6F1F" w:rsidRDefault="00EC6F1F" w:rsidP="00A54730">
      <w:r w:rsidRPr="00EC6F1F">
        <w:t>The Rickett</w:t>
      </w:r>
      <w:r w:rsidR="00A54730" w:rsidRPr="00EC6F1F">
        <w:t>s family met with Alistair regarding planting trees at the park - may be done this fall or spring</w:t>
      </w:r>
      <w:r w:rsidRPr="00EC6F1F">
        <w:t>.</w:t>
      </w:r>
    </w:p>
    <w:p w:rsidR="00A54730" w:rsidRDefault="00A54730" w:rsidP="00A54730">
      <w:pPr>
        <w:rPr>
          <w:b/>
          <w:color w:val="0000FF"/>
        </w:rPr>
      </w:pPr>
    </w:p>
    <w:p w:rsidR="00592BAE" w:rsidRPr="00592BAE" w:rsidRDefault="00592BAE" w:rsidP="003E1760">
      <w:pPr>
        <w:rPr>
          <w:highlight w:val="white"/>
        </w:rPr>
      </w:pPr>
      <w:r w:rsidRPr="00592BAE">
        <w:t xml:space="preserve">Solicitor Moell discussed the apartments wanting to be built in West Liberty.  There are units on W Newell and North St.  The property on North St. needs to be annexed and a new flood plain map needs to be looked at.  The zoning board needs to be involved and planning will do some re-zoning.  We will be looking into if our water and sewer plant can handle 80 more apartments. </w:t>
      </w:r>
      <w:r>
        <w:t>The W.</w:t>
      </w:r>
      <w:r w:rsidRPr="00592BAE">
        <w:rPr>
          <w:highlight w:val="white"/>
        </w:rPr>
        <w:t xml:space="preserve"> Newell housing development project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- </w:t>
      </w:r>
      <w:r w:rsidRPr="00592BAE">
        <w:rPr>
          <w:highlight w:val="white"/>
        </w:rPr>
        <w:t xml:space="preserve"> S.</w:t>
      </w:r>
      <w:proofErr w:type="gramEnd"/>
      <w:r w:rsidRPr="00592BAE">
        <w:rPr>
          <w:highlight w:val="white"/>
        </w:rPr>
        <w:t xml:space="preserve"> Woodruff recommendation for R1 to R2 (needs Council approval); request for land swap for sewer and water lines for “permanent restroom” at Dodge Park</w:t>
      </w:r>
    </w:p>
    <w:p w:rsidR="00A54730" w:rsidRPr="00592BAE" w:rsidRDefault="00592BAE" w:rsidP="00A54730">
      <w:r w:rsidRPr="00592BAE">
        <w:t xml:space="preserve"> </w:t>
      </w:r>
      <w:r w:rsidR="00A54730">
        <w:rPr>
          <w:color w:val="0000FF"/>
          <w:highlight w:val="white"/>
        </w:rPr>
        <w:tab/>
      </w:r>
    </w:p>
    <w:p w:rsidR="00A54730" w:rsidRPr="00592BAE" w:rsidRDefault="00A54730" w:rsidP="00592BAE">
      <w:pPr>
        <w:rPr>
          <w:highlight w:val="white"/>
        </w:rPr>
      </w:pPr>
      <w:r w:rsidRPr="00592BAE">
        <w:rPr>
          <w:highlight w:val="white"/>
        </w:rPr>
        <w:t xml:space="preserve">Solar Eclipse - </w:t>
      </w:r>
      <w:proofErr w:type="spellStart"/>
      <w:r w:rsidRPr="00592BAE">
        <w:rPr>
          <w:highlight w:val="white"/>
        </w:rPr>
        <w:t>EventBrite</w:t>
      </w:r>
      <w:proofErr w:type="spellEnd"/>
      <w:r w:rsidRPr="00592BAE">
        <w:rPr>
          <w:highlight w:val="white"/>
        </w:rPr>
        <w:t xml:space="preserve"> will go live on September 1 - next WL meeting is August 15 at 6 pm; donation from Jennings Farley and Seeley / Highland Memorial Cemetery Assoc.</w:t>
      </w:r>
    </w:p>
    <w:p w:rsidR="00A54730" w:rsidRDefault="00A54730" w:rsidP="00A54730">
      <w:pPr>
        <w:ind w:firstLine="720"/>
        <w:rPr>
          <w:b/>
          <w:color w:val="0000FF"/>
          <w:highlight w:val="white"/>
        </w:rPr>
      </w:pPr>
    </w:p>
    <w:p w:rsidR="00A54730" w:rsidRPr="00592BAE" w:rsidRDefault="00592BAE" w:rsidP="00592BAE">
      <w:pPr>
        <w:rPr>
          <w:highlight w:val="white"/>
        </w:rPr>
      </w:pPr>
      <w:r w:rsidRPr="00592BAE">
        <w:rPr>
          <w:highlight w:val="white"/>
        </w:rPr>
        <w:t xml:space="preserve">The next </w:t>
      </w:r>
      <w:r w:rsidR="00A54730" w:rsidRPr="00592BAE">
        <w:rPr>
          <w:highlight w:val="white"/>
        </w:rPr>
        <w:t xml:space="preserve">Land Bank meeting </w:t>
      </w:r>
      <w:r w:rsidRPr="00592BAE">
        <w:rPr>
          <w:highlight w:val="white"/>
        </w:rPr>
        <w:t>will be September 5</w:t>
      </w:r>
      <w:r w:rsidRPr="00592BAE">
        <w:rPr>
          <w:highlight w:val="white"/>
          <w:vertAlign w:val="superscript"/>
        </w:rPr>
        <w:t>th</w:t>
      </w:r>
      <w:r w:rsidRPr="00592BAE">
        <w:rPr>
          <w:highlight w:val="white"/>
        </w:rPr>
        <w:t xml:space="preserve">.  Clerk will get a new </w:t>
      </w:r>
      <w:r w:rsidR="00A54730" w:rsidRPr="00592BAE">
        <w:rPr>
          <w:highlight w:val="white"/>
        </w:rPr>
        <w:t>updated estimate for removal of the old elementary schoo</w:t>
      </w:r>
      <w:r w:rsidRPr="00592BAE">
        <w:rPr>
          <w:highlight w:val="white"/>
        </w:rPr>
        <w:t xml:space="preserve">l.  </w:t>
      </w:r>
    </w:p>
    <w:p w:rsidR="00A54730" w:rsidRDefault="00A54730" w:rsidP="00A54730">
      <w:pPr>
        <w:rPr>
          <w:b/>
          <w:color w:val="0000FF"/>
          <w:highlight w:val="white"/>
        </w:rPr>
      </w:pPr>
    </w:p>
    <w:p w:rsidR="00A54730" w:rsidRPr="00592BAE" w:rsidRDefault="00592BAE" w:rsidP="00A54730">
      <w:pPr>
        <w:rPr>
          <w:highlight w:val="white"/>
        </w:rPr>
      </w:pPr>
      <w:r w:rsidRPr="00592BAE">
        <w:rPr>
          <w:highlight w:val="white"/>
        </w:rPr>
        <w:t>The Village n</w:t>
      </w:r>
      <w:r w:rsidR="00A54730" w:rsidRPr="00592BAE">
        <w:rPr>
          <w:highlight w:val="white"/>
        </w:rPr>
        <w:t>eed</w:t>
      </w:r>
      <w:r w:rsidRPr="00592BAE">
        <w:rPr>
          <w:highlight w:val="white"/>
        </w:rPr>
        <w:t xml:space="preserve">s </w:t>
      </w:r>
      <w:r w:rsidR="00A54730" w:rsidRPr="00592BAE">
        <w:rPr>
          <w:highlight w:val="white"/>
        </w:rPr>
        <w:t>nominations for Beautification Awards (commercial and residential)</w:t>
      </w:r>
      <w:r w:rsidRPr="00592BAE">
        <w:rPr>
          <w:highlight w:val="white"/>
        </w:rPr>
        <w:t xml:space="preserve"> voting will begin soon.  </w:t>
      </w:r>
    </w:p>
    <w:p w:rsidR="00A54730" w:rsidRDefault="00A54730" w:rsidP="00A54730">
      <w:pPr>
        <w:rPr>
          <w:b/>
          <w:color w:val="0000FF"/>
          <w:highlight w:val="white"/>
        </w:rPr>
      </w:pPr>
    </w:p>
    <w:p w:rsidR="00A54730" w:rsidRDefault="00A54730" w:rsidP="00A54730">
      <w:pPr>
        <w:rPr>
          <w:highlight w:val="white"/>
        </w:rPr>
      </w:pPr>
      <w:r w:rsidRPr="00592BAE">
        <w:rPr>
          <w:highlight w:val="white"/>
        </w:rPr>
        <w:t>September Business of the Month is Liberty Gathering Place - recognition will be September 1 at 3:30 pm</w:t>
      </w:r>
      <w:r w:rsidR="00592BAE">
        <w:rPr>
          <w:highlight w:val="white"/>
        </w:rPr>
        <w:t>.  Everyone join is welcome.</w:t>
      </w:r>
    </w:p>
    <w:p w:rsidR="00592BAE" w:rsidRDefault="00592BAE" w:rsidP="00A54730">
      <w:pPr>
        <w:rPr>
          <w:highlight w:val="white"/>
        </w:rPr>
      </w:pPr>
    </w:p>
    <w:p w:rsidR="00592BAE" w:rsidRDefault="00592BAE" w:rsidP="00A54730">
      <w:pPr>
        <w:rPr>
          <w:highlight w:val="white"/>
        </w:rPr>
      </w:pPr>
      <w:r>
        <w:rPr>
          <w:highlight w:val="white"/>
        </w:rPr>
        <w:t xml:space="preserve">The tree city USA committee will be Alyssa </w:t>
      </w:r>
      <w:proofErr w:type="spellStart"/>
      <w:r>
        <w:rPr>
          <w:highlight w:val="white"/>
        </w:rPr>
        <w:t>Brehem</w:t>
      </w:r>
      <w:proofErr w:type="spellEnd"/>
      <w:r>
        <w:rPr>
          <w:highlight w:val="white"/>
        </w:rPr>
        <w:t xml:space="preserve">, Ashley Hager and Hope Justice.  </w:t>
      </w:r>
    </w:p>
    <w:p w:rsidR="00F94553" w:rsidRDefault="00F94553" w:rsidP="00A54730">
      <w:pPr>
        <w:rPr>
          <w:highlight w:val="white"/>
        </w:rPr>
      </w:pPr>
    </w:p>
    <w:p w:rsidR="00463115" w:rsidRDefault="00463115" w:rsidP="00A54730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Cont.  August 14, 2023</w:t>
      </w:r>
    </w:p>
    <w:p w:rsidR="00463115" w:rsidRDefault="00463115" w:rsidP="00A54730">
      <w:pPr>
        <w:rPr>
          <w:highlight w:val="white"/>
        </w:rPr>
      </w:pPr>
    </w:p>
    <w:p w:rsidR="00463115" w:rsidRDefault="00463115" w:rsidP="00A54730">
      <w:pPr>
        <w:rPr>
          <w:highlight w:val="white"/>
        </w:rPr>
      </w:pPr>
    </w:p>
    <w:p w:rsidR="00463115" w:rsidRDefault="00463115" w:rsidP="00A54730">
      <w:pPr>
        <w:rPr>
          <w:highlight w:val="white"/>
        </w:rPr>
      </w:pPr>
    </w:p>
    <w:p w:rsidR="00F94553" w:rsidRDefault="00F94553" w:rsidP="00A54730">
      <w:pPr>
        <w:rPr>
          <w:highlight w:val="white"/>
        </w:rPr>
      </w:pPr>
      <w:r>
        <w:rPr>
          <w:highlight w:val="white"/>
        </w:rPr>
        <w:t xml:space="preserve">Mayor McKelvey signed the Proclamation for Constitution and will send back.  </w:t>
      </w:r>
    </w:p>
    <w:p w:rsidR="00F94553" w:rsidRDefault="00F94553" w:rsidP="00A54730">
      <w:pPr>
        <w:rPr>
          <w:highlight w:val="white"/>
        </w:rPr>
      </w:pPr>
    </w:p>
    <w:p w:rsidR="00F94553" w:rsidRDefault="00F94553" w:rsidP="00A54730">
      <w:pPr>
        <w:rPr>
          <w:highlight w:val="white"/>
        </w:rPr>
      </w:pPr>
      <w:r>
        <w:rPr>
          <w:highlight w:val="white"/>
        </w:rPr>
        <w:t xml:space="preserve">Doug McIntosh asked why the village does not spray for mosquitos.  Residents need to empty standing water, clean gutters and will reduce mosquitos a lot.  </w:t>
      </w:r>
    </w:p>
    <w:p w:rsidR="00F94553" w:rsidRDefault="00F94553" w:rsidP="00A54730">
      <w:pPr>
        <w:rPr>
          <w:highlight w:val="white"/>
        </w:rPr>
      </w:pPr>
    </w:p>
    <w:p w:rsidR="00F94553" w:rsidRDefault="00F94553" w:rsidP="00A54730">
      <w:pPr>
        <w:rPr>
          <w:highlight w:val="white"/>
        </w:rPr>
      </w:pPr>
      <w:r>
        <w:rPr>
          <w:highlight w:val="white"/>
        </w:rPr>
        <w:t xml:space="preserve">West Liberty Salem school is still looking for Lunch Buddies.  </w:t>
      </w:r>
    </w:p>
    <w:p w:rsidR="00F94553" w:rsidRDefault="00F94553" w:rsidP="00A54730">
      <w:pPr>
        <w:rPr>
          <w:highlight w:val="white"/>
        </w:rPr>
      </w:pPr>
    </w:p>
    <w:p w:rsidR="00F94553" w:rsidRPr="00592BAE" w:rsidRDefault="00F94553" w:rsidP="00A54730">
      <w:pPr>
        <w:rPr>
          <w:highlight w:val="white"/>
        </w:rPr>
      </w:pPr>
      <w:r>
        <w:rPr>
          <w:highlight w:val="white"/>
        </w:rPr>
        <w:t xml:space="preserve"> Mr. Detrick will write something up for newsletter.</w:t>
      </w:r>
    </w:p>
    <w:p w:rsidR="00A54730" w:rsidRDefault="00A54730" w:rsidP="00A54730">
      <w:pPr>
        <w:rPr>
          <w:color w:val="0000FF"/>
          <w:highlight w:val="white"/>
        </w:rPr>
      </w:pPr>
    </w:p>
    <w:p w:rsidR="00A54730" w:rsidRPr="00F94553" w:rsidRDefault="00A54730" w:rsidP="00A54730">
      <w:pPr>
        <w:rPr>
          <w:color w:val="444444"/>
          <w:sz w:val="23"/>
          <w:szCs w:val="23"/>
        </w:rPr>
      </w:pPr>
      <w:r w:rsidRPr="00F94553">
        <w:t>Important Date</w:t>
      </w:r>
      <w:r w:rsidRPr="00F94553">
        <w:rPr>
          <w:color w:val="444444"/>
          <w:sz w:val="23"/>
          <w:szCs w:val="23"/>
        </w:rPr>
        <w:t>s</w:t>
      </w:r>
    </w:p>
    <w:p w:rsidR="00A54730" w:rsidRPr="00F94553" w:rsidRDefault="00A54730" w:rsidP="00A54730">
      <w:pPr>
        <w:rPr>
          <w:color w:val="444444"/>
          <w:sz w:val="23"/>
          <w:szCs w:val="23"/>
        </w:rPr>
      </w:pPr>
      <w:r w:rsidRPr="00F94553">
        <w:rPr>
          <w:color w:val="444444"/>
          <w:sz w:val="23"/>
          <w:szCs w:val="23"/>
        </w:rPr>
        <w:tab/>
      </w:r>
    </w:p>
    <w:p w:rsidR="00A54730" w:rsidRPr="00F94553" w:rsidRDefault="00A54730" w:rsidP="00A54730">
      <w:r w:rsidRPr="00F94553">
        <w:rPr>
          <w:color w:val="444444"/>
          <w:sz w:val="23"/>
          <w:szCs w:val="23"/>
        </w:rPr>
        <w:t xml:space="preserve">          </w:t>
      </w:r>
      <w:r w:rsidRPr="00F94553">
        <w:tab/>
        <w:t>August 14 - Beautification Award online voting begins</w:t>
      </w:r>
    </w:p>
    <w:p w:rsidR="00A54730" w:rsidRPr="00F94553" w:rsidRDefault="00A54730" w:rsidP="00A54730"/>
    <w:p w:rsidR="00A54730" w:rsidRPr="00F94553" w:rsidRDefault="00A54730" w:rsidP="00A54730">
      <w:r w:rsidRPr="00F94553">
        <w:tab/>
        <w:t>August 1</w:t>
      </w:r>
      <w:r w:rsidR="004F3CF7">
        <w:t>5</w:t>
      </w:r>
      <w:r w:rsidRPr="00F94553">
        <w:t xml:space="preserve"> - WL Solar Eclipse meeting at 6 pm in Council room</w:t>
      </w:r>
    </w:p>
    <w:p w:rsidR="00A54730" w:rsidRPr="00F94553" w:rsidRDefault="00A54730" w:rsidP="00A54730"/>
    <w:p w:rsidR="00A54730" w:rsidRPr="00F94553" w:rsidRDefault="00A54730" w:rsidP="00A54730">
      <w:r w:rsidRPr="00F94553">
        <w:tab/>
        <w:t>August 22 - Aggregation comparisons at Green Hills Foundation Hall at 6 pm</w:t>
      </w:r>
    </w:p>
    <w:p w:rsidR="00A54730" w:rsidRPr="00F94553" w:rsidRDefault="00A54730" w:rsidP="00A54730"/>
    <w:p w:rsidR="00A54730" w:rsidRPr="00F94553" w:rsidRDefault="00A54730" w:rsidP="00A54730">
      <w:pPr>
        <w:ind w:firstLine="720"/>
      </w:pPr>
      <w:r w:rsidRPr="00F94553">
        <w:t xml:space="preserve">August 28 - Public Meeting regarding new Floodplain Maps at 6 pm in Town Hall Opera House; Council meeting at 7 pm </w:t>
      </w:r>
      <w:bookmarkStart w:id="0" w:name="_GoBack"/>
      <w:bookmarkEnd w:id="0"/>
    </w:p>
    <w:p w:rsidR="00A54730" w:rsidRPr="00F94553" w:rsidRDefault="00A54730" w:rsidP="00A54730"/>
    <w:p w:rsidR="00A54730" w:rsidRPr="00F94553" w:rsidRDefault="00A54730" w:rsidP="00A54730">
      <w:r w:rsidRPr="00F94553">
        <w:tab/>
        <w:t>August 31 - Beautification Award online voting ends</w:t>
      </w:r>
    </w:p>
    <w:p w:rsidR="00A54730" w:rsidRDefault="00A54730" w:rsidP="00A54730"/>
    <w:p w:rsidR="00A54730" w:rsidRDefault="00A54730" w:rsidP="00A54730">
      <w:r>
        <w:tab/>
        <w:t>September 1 - First Friday at 7:30am-9 am Madison Champaign ESC</w:t>
      </w:r>
    </w:p>
    <w:p w:rsidR="00A54730" w:rsidRDefault="00A54730" w:rsidP="00A54730"/>
    <w:p w:rsidR="00A54730" w:rsidRDefault="00A54730" w:rsidP="00A54730">
      <w:r>
        <w:tab/>
        <w:t xml:space="preserve">September 1, 2, 3, and 4 - Labor Day Festival (dawn to dusk daily); Parade is Saturday at 10:30 am; Classic Car Cruise In is Friday from 4- 8 pm (registration starts at 3:30 pm); Country Legends Concert is Saturday with gates opening at 2 pm (tickets are required); Rise FM Christian Concert is Sunday (free concert); </w:t>
      </w:r>
    </w:p>
    <w:p w:rsidR="00A54730" w:rsidRDefault="00A54730" w:rsidP="00A54730"/>
    <w:p w:rsidR="00A54730" w:rsidRDefault="00A54730" w:rsidP="00A54730">
      <w:r>
        <w:tab/>
        <w:t>September 2 - Commercial and Residential Beautification Award winners announced at the Labor Day Festival at noon</w:t>
      </w:r>
    </w:p>
    <w:p w:rsidR="00A54730" w:rsidRDefault="00A54730" w:rsidP="00A54730"/>
    <w:p w:rsidR="00A54730" w:rsidRDefault="00A54730" w:rsidP="00A54730">
      <w:r>
        <w:tab/>
        <w:t>September 5 - noon Logan County Solar Eclipse meeting</w:t>
      </w:r>
    </w:p>
    <w:p w:rsidR="00A54730" w:rsidRDefault="00A54730" w:rsidP="00A54730"/>
    <w:p w:rsidR="00A54730" w:rsidRDefault="00A54730" w:rsidP="00A54730">
      <w:r>
        <w:tab/>
        <w:t>September 5 - 1 pm Land Bank meeting</w:t>
      </w:r>
    </w:p>
    <w:p w:rsidR="00A54730" w:rsidRDefault="00A54730" w:rsidP="00A54730"/>
    <w:p w:rsidR="00A54730" w:rsidRDefault="00A54730" w:rsidP="00A54730">
      <w:r>
        <w:tab/>
        <w:t>September 7 - First Thursday Logan County at Sweet Aromas in Bellefontaine at 8 am</w:t>
      </w:r>
    </w:p>
    <w:p w:rsidR="00A54730" w:rsidRDefault="00A54730" w:rsidP="00A54730"/>
    <w:p w:rsidR="00A54730" w:rsidRDefault="00A54730" w:rsidP="00A54730">
      <w:r>
        <w:tab/>
        <w:t xml:space="preserve">September 11 - Commercial and Residential Beautification Award </w:t>
      </w:r>
      <w:proofErr w:type="gramStart"/>
      <w:r>
        <w:t>winners</w:t>
      </w:r>
      <w:proofErr w:type="gramEnd"/>
      <w:r>
        <w:t xml:space="preserve"> presentation at Council meeting at 7 pm</w:t>
      </w: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  <w:r>
        <w:rPr>
          <w:color w:val="0A0A0A"/>
          <w:sz w:val="21"/>
          <w:szCs w:val="21"/>
          <w:highlight w:val="white"/>
        </w:rPr>
        <w:t xml:space="preserve"> A MOTION as was made by Mr. Spriggs seconded by Mr. Hoffman to adjourn at 8:34 PM.  Motion Carried.  </w:t>
      </w: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  <w:r>
        <w:rPr>
          <w:color w:val="0A0A0A"/>
          <w:sz w:val="21"/>
          <w:szCs w:val="21"/>
          <w:highlight w:val="white"/>
        </w:rPr>
        <w:t>________________________________</w:t>
      </w:r>
      <w:r>
        <w:rPr>
          <w:color w:val="0A0A0A"/>
          <w:sz w:val="21"/>
          <w:szCs w:val="21"/>
          <w:highlight w:val="white"/>
        </w:rPr>
        <w:tab/>
      </w:r>
      <w:r>
        <w:rPr>
          <w:color w:val="0A0A0A"/>
          <w:sz w:val="21"/>
          <w:szCs w:val="21"/>
          <w:highlight w:val="white"/>
        </w:rPr>
        <w:tab/>
        <w:t>_____________________________</w:t>
      </w:r>
    </w:p>
    <w:p w:rsidR="00F94553" w:rsidRDefault="00F94553" w:rsidP="00A54730">
      <w:pPr>
        <w:rPr>
          <w:color w:val="0A0A0A"/>
          <w:sz w:val="21"/>
          <w:szCs w:val="21"/>
          <w:highlight w:val="white"/>
        </w:rPr>
      </w:pPr>
      <w:r>
        <w:rPr>
          <w:color w:val="0A0A0A"/>
          <w:sz w:val="21"/>
          <w:szCs w:val="21"/>
          <w:highlight w:val="white"/>
        </w:rPr>
        <w:t>Clerk/Treasurer Cindee M. Boyd</w:t>
      </w:r>
      <w:r>
        <w:rPr>
          <w:color w:val="0A0A0A"/>
          <w:sz w:val="21"/>
          <w:szCs w:val="21"/>
          <w:highlight w:val="white"/>
        </w:rPr>
        <w:tab/>
      </w:r>
      <w:r>
        <w:rPr>
          <w:color w:val="0A0A0A"/>
          <w:sz w:val="21"/>
          <w:szCs w:val="21"/>
          <w:highlight w:val="white"/>
        </w:rPr>
        <w:tab/>
      </w:r>
      <w:r>
        <w:rPr>
          <w:color w:val="0A0A0A"/>
          <w:sz w:val="21"/>
          <w:szCs w:val="21"/>
          <w:highlight w:val="white"/>
        </w:rPr>
        <w:tab/>
        <w:t>Mayor Jill C. McKelvey</w:t>
      </w:r>
    </w:p>
    <w:p w:rsidR="002E5FE0" w:rsidRDefault="002E5FE0"/>
    <w:sectPr w:rsidR="002E5FE0" w:rsidSect="003E1760">
      <w:pgSz w:w="12240" w:h="20160" w:code="5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0"/>
    <w:rsid w:val="001B75F2"/>
    <w:rsid w:val="002E5FE0"/>
    <w:rsid w:val="003E1760"/>
    <w:rsid w:val="0043527C"/>
    <w:rsid w:val="00463115"/>
    <w:rsid w:val="004F3CF7"/>
    <w:rsid w:val="00592BAE"/>
    <w:rsid w:val="00614683"/>
    <w:rsid w:val="00A5268C"/>
    <w:rsid w:val="00A54730"/>
    <w:rsid w:val="00B85019"/>
    <w:rsid w:val="00C008AF"/>
    <w:rsid w:val="00C17F66"/>
    <w:rsid w:val="00DC20EB"/>
    <w:rsid w:val="00EC6F1F"/>
    <w:rsid w:val="00F31E35"/>
    <w:rsid w:val="00F62111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3B70"/>
  <w15:chartTrackingRefBased/>
  <w15:docId w15:val="{E05D1842-DB3B-434B-AFEA-F8F63E3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3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17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760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2023-08-24T18:25:00Z</dcterms:created>
  <dcterms:modified xsi:type="dcterms:W3CDTF">2023-08-25T20:57:00Z</dcterms:modified>
</cp:coreProperties>
</file>