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1F0270">
      <w:r>
        <w:tab/>
      </w:r>
      <w:r>
        <w:tab/>
      </w:r>
      <w:r>
        <w:tab/>
      </w:r>
      <w:proofErr w:type="gramStart"/>
      <w:r>
        <w:t>Council  April</w:t>
      </w:r>
      <w:proofErr w:type="gramEnd"/>
      <w:r>
        <w:t xml:space="preserve"> 25, 2022</w:t>
      </w:r>
    </w:p>
    <w:p w:rsidR="001F0270" w:rsidRDefault="001F0270"/>
    <w:p w:rsidR="001F0270" w:rsidRDefault="001F0270">
      <w:r>
        <w:t xml:space="preserve">Present for this regular meeting </w:t>
      </w:r>
      <w:r w:rsidR="00795E24">
        <w:t xml:space="preserve">of Village of West Liberty Council was Mayor McKelvey, Mr. Hoffman, Mrs. Griffith, Ms. Kauffman, Mrs. Hostetler, Mrs. Zerkle, Mr. Spriggs (6:20 PM), and Clerk Boyd.  Sharon Kopf of Bellefontaine Examiner and April King of WPKO radio.  Absent: None. </w:t>
      </w:r>
    </w:p>
    <w:p w:rsidR="00795E24" w:rsidRDefault="00795E24">
      <w:r>
        <w:t xml:space="preserve">A MOTION was made by Mr. Hoffman seconded by Mrs. Zerkle to approve the minutes of April 11, 2022 as written/corrected.  Motion Carried.  Should be no RIGHT turn.  </w:t>
      </w:r>
    </w:p>
    <w:p w:rsidR="001F0270" w:rsidRDefault="00795E24">
      <w:r>
        <w:t xml:space="preserve">A MOTION was made by Mrs. Hostetler seconded by Ms. Kauffman to approve the following bills in the amount of $63,113.90.  Motion Carried.  Mrs. Griffith explained the </w:t>
      </w:r>
      <w:proofErr w:type="spellStart"/>
      <w:r>
        <w:t>Korda</w:t>
      </w:r>
      <w:proofErr w:type="spellEnd"/>
      <w:r>
        <w:t xml:space="preserve"> invoice. </w:t>
      </w:r>
    </w:p>
    <w:tbl>
      <w:tblPr>
        <w:tblW w:w="6060" w:type="dxa"/>
        <w:tblInd w:w="108" w:type="dxa"/>
        <w:tblLook w:val="04A0" w:firstRow="1" w:lastRow="0" w:firstColumn="1" w:lastColumn="0" w:noHBand="0" w:noVBand="1"/>
      </w:tblPr>
      <w:tblGrid>
        <w:gridCol w:w="2180"/>
        <w:gridCol w:w="2340"/>
        <w:gridCol w:w="1540"/>
      </w:tblGrid>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Postmaster</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certified mailing</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41.80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Shane Freehauf</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overpayment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18.00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Shane Freehauf</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64 reg 8 vac 8 hol</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1081.64</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Bill Detrick</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salary</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1339.33</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Shane Oelker</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salary</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1482.19</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Sherry Barger</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5.75 Hrs.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63.76</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Bill Detrick</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salary</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1371.89</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Shane Freehauf</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69 reg 8 vac 3 pers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1129.96</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Mark Nelson</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80 reg</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1047.95</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Lee Deloye</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80 hrs.  1.5 OT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1369.53</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Darren Dunham</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 16.75 hrs.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235.33</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Shane Oelker</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salary</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1609.94</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Brett Mancini</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64 r 16 military 4.25 OT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747.84</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Marysville </w:t>
            </w:r>
            <w:proofErr w:type="spellStart"/>
            <w:r w:rsidRPr="001F0270">
              <w:rPr>
                <w:rFonts w:ascii="Calibri" w:eastAsia="Times New Roman" w:hAnsi="Calibri" w:cs="Calibri"/>
                <w:color w:val="000000"/>
              </w:rPr>
              <w:t>Munici</w:t>
            </w:r>
            <w:proofErr w:type="spellEnd"/>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for Mancini</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80.30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Ohio Child Support</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for Mancini</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302.16</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Berry Digital</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video taping</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2000.00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Allied Waste</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recycling</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2998.51</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Ohio Dept. taxation</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state tax</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558.10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Ohio School</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school tax</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614.81</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IRS</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WH MC Emp. MC</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1364.13</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RITA</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municipal tax</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232.54</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OPERS</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retirement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3081.78</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OPFDPF</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retirement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3908.33</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Civista</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Health savings </w:t>
            </w:r>
            <w:r>
              <w:rPr>
                <w:rFonts w:ascii="Calibri" w:eastAsia="Times New Roman" w:hAnsi="Calibri" w:cs="Calibri"/>
                <w:color w:val="000000"/>
              </w:rPr>
              <w:t>D</w:t>
            </w:r>
            <w:r w:rsidRPr="001F0270">
              <w:rPr>
                <w:rFonts w:ascii="Calibri" w:eastAsia="Times New Roman" w:hAnsi="Calibri" w:cs="Calibri"/>
                <w:color w:val="000000"/>
              </w:rPr>
              <w:t>etrick</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125.00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Kleem</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signs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279.35</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Starbucks Pest</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terminate control</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200.00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Mayors </w:t>
            </w:r>
            <w:proofErr w:type="spellStart"/>
            <w:r w:rsidRPr="001F0270">
              <w:rPr>
                <w:rFonts w:ascii="Calibri" w:eastAsia="Times New Roman" w:hAnsi="Calibri" w:cs="Calibri"/>
                <w:color w:val="000000"/>
              </w:rPr>
              <w:t>Asso</w:t>
            </w:r>
            <w:proofErr w:type="spellEnd"/>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seminar</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175.00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Bellefontaine Ex</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meeting change</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25.75</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Civista</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health savings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1520.82</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Civista</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health savings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1949.98</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Shane Oelker</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mileage</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43.65</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Kleem</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purple Heart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93.68</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P S&amp; L </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Loan 57439</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2201.26</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proofErr w:type="spellStart"/>
            <w:r w:rsidRPr="001F0270">
              <w:rPr>
                <w:rFonts w:ascii="Calibri" w:eastAsia="Times New Roman" w:hAnsi="Calibri" w:cs="Calibri"/>
                <w:color w:val="000000"/>
              </w:rPr>
              <w:t>Kellys</w:t>
            </w:r>
            <w:proofErr w:type="spellEnd"/>
            <w:r w:rsidRPr="001F0270">
              <w:rPr>
                <w:rFonts w:ascii="Calibri" w:eastAsia="Times New Roman" w:hAnsi="Calibri" w:cs="Calibri"/>
                <w:color w:val="000000"/>
              </w:rPr>
              <w:t xml:space="preserve"> Septic</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porta john Garage sale</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360.00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Foraker enterprises</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lions club</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5000.00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Retail Acquisition dev</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batteries </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25.84</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proofErr w:type="spellStart"/>
            <w:r w:rsidRPr="001F0270">
              <w:rPr>
                <w:rFonts w:ascii="Calibri" w:eastAsia="Times New Roman" w:hAnsi="Calibri" w:cs="Calibri"/>
                <w:color w:val="000000"/>
              </w:rPr>
              <w:t>O'Reilys</w:t>
            </w:r>
            <w:proofErr w:type="spellEnd"/>
            <w:r w:rsidRPr="001F0270">
              <w:rPr>
                <w:rFonts w:ascii="Calibri" w:eastAsia="Times New Roman" w:hAnsi="Calibri" w:cs="Calibri"/>
                <w:color w:val="000000"/>
              </w:rPr>
              <w:t xml:space="preserve"> </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parts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181.14</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KORDA</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engineering</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15475</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Miami Valley Lighting</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street lights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2172.01</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Cherokee Run</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trash removal</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2456.37</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Kleem</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stop signs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95.48</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proofErr w:type="spellStart"/>
            <w:r w:rsidRPr="001F0270">
              <w:rPr>
                <w:rFonts w:ascii="Calibri" w:eastAsia="Times New Roman" w:hAnsi="Calibri" w:cs="Calibri"/>
                <w:color w:val="000000"/>
              </w:rPr>
              <w:t>Kaffenbarger</w:t>
            </w:r>
            <w:proofErr w:type="spellEnd"/>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parts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287.30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Doug Lash</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trash truck 2 times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200.00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Berry Digital</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police email</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59.76</w:t>
            </w:r>
          </w:p>
        </w:tc>
      </w:tr>
      <w:tr w:rsidR="00795E24" w:rsidRPr="001F0270" w:rsidTr="001F0270">
        <w:trPr>
          <w:trHeight w:val="300"/>
        </w:trPr>
        <w:tc>
          <w:tcPr>
            <w:tcW w:w="2180" w:type="dxa"/>
            <w:tcBorders>
              <w:top w:val="nil"/>
              <w:left w:val="nil"/>
              <w:bottom w:val="nil"/>
              <w:right w:val="nil"/>
            </w:tcBorders>
            <w:shd w:val="clear" w:color="auto" w:fill="auto"/>
            <w:noWrap/>
            <w:vAlign w:val="bottom"/>
          </w:tcPr>
          <w:p w:rsidR="00795E24" w:rsidRPr="001F0270" w:rsidRDefault="00795E24" w:rsidP="001F0270">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April</w:t>
            </w:r>
            <w:proofErr w:type="gramEnd"/>
            <w:r>
              <w:rPr>
                <w:rFonts w:ascii="Calibri" w:eastAsia="Times New Roman" w:hAnsi="Calibri" w:cs="Calibri"/>
                <w:color w:val="000000"/>
              </w:rPr>
              <w:t xml:space="preserve">  25  2022</w:t>
            </w:r>
          </w:p>
        </w:tc>
        <w:tc>
          <w:tcPr>
            <w:tcW w:w="2340" w:type="dxa"/>
            <w:tcBorders>
              <w:top w:val="nil"/>
              <w:left w:val="nil"/>
              <w:bottom w:val="nil"/>
              <w:right w:val="nil"/>
            </w:tcBorders>
            <w:shd w:val="clear" w:color="auto" w:fill="auto"/>
            <w:noWrap/>
            <w:vAlign w:val="bottom"/>
          </w:tcPr>
          <w:p w:rsidR="00795E24" w:rsidRPr="001F0270" w:rsidRDefault="00795E24" w:rsidP="001F0270">
            <w:pPr>
              <w:spacing w:after="0"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tcPr>
          <w:p w:rsidR="00795E24" w:rsidRPr="001F0270" w:rsidRDefault="00795E24" w:rsidP="001F0270">
            <w:pPr>
              <w:spacing w:after="0" w:line="240" w:lineRule="auto"/>
              <w:jc w:val="right"/>
              <w:rPr>
                <w:rFonts w:ascii="Calibri" w:eastAsia="Times New Roman" w:hAnsi="Calibri" w:cs="Calibri"/>
                <w:color w:val="000000"/>
              </w:rPr>
            </w:pPr>
          </w:p>
        </w:tc>
      </w:tr>
      <w:tr w:rsidR="00795E24" w:rsidRPr="001F0270" w:rsidTr="001F0270">
        <w:trPr>
          <w:trHeight w:val="300"/>
        </w:trPr>
        <w:tc>
          <w:tcPr>
            <w:tcW w:w="2180" w:type="dxa"/>
            <w:tcBorders>
              <w:top w:val="nil"/>
              <w:left w:val="nil"/>
              <w:bottom w:val="nil"/>
              <w:right w:val="nil"/>
            </w:tcBorders>
            <w:shd w:val="clear" w:color="auto" w:fill="auto"/>
            <w:noWrap/>
            <w:vAlign w:val="bottom"/>
          </w:tcPr>
          <w:p w:rsidR="00795E24" w:rsidRPr="001F0270" w:rsidRDefault="00795E24" w:rsidP="001F0270">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795E24" w:rsidRPr="001F0270" w:rsidRDefault="00795E24" w:rsidP="001F0270">
            <w:pPr>
              <w:spacing w:after="0"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tcPr>
          <w:p w:rsidR="00795E24" w:rsidRPr="001F0270" w:rsidRDefault="00795E24" w:rsidP="001F0270">
            <w:pPr>
              <w:spacing w:after="0" w:line="240" w:lineRule="auto"/>
              <w:jc w:val="right"/>
              <w:rPr>
                <w:rFonts w:ascii="Calibri" w:eastAsia="Times New Roman" w:hAnsi="Calibri" w:cs="Calibri"/>
                <w:color w:val="000000"/>
              </w:rPr>
            </w:pPr>
          </w:p>
        </w:tc>
      </w:tr>
      <w:tr w:rsidR="00795E24" w:rsidRPr="001F0270" w:rsidTr="001F0270">
        <w:trPr>
          <w:trHeight w:val="300"/>
        </w:trPr>
        <w:tc>
          <w:tcPr>
            <w:tcW w:w="2180" w:type="dxa"/>
            <w:tcBorders>
              <w:top w:val="nil"/>
              <w:left w:val="nil"/>
              <w:bottom w:val="nil"/>
              <w:right w:val="nil"/>
            </w:tcBorders>
            <w:shd w:val="clear" w:color="auto" w:fill="auto"/>
            <w:noWrap/>
            <w:vAlign w:val="bottom"/>
          </w:tcPr>
          <w:p w:rsidR="00795E24" w:rsidRPr="001F0270" w:rsidRDefault="00795E24" w:rsidP="001F0270">
            <w:pPr>
              <w:spacing w:after="0" w:line="240" w:lineRule="auto"/>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tcPr>
          <w:p w:rsidR="00795E24" w:rsidRPr="001F0270" w:rsidRDefault="00795E24" w:rsidP="001F0270">
            <w:pPr>
              <w:spacing w:after="0"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tcPr>
          <w:p w:rsidR="00795E24" w:rsidRPr="001F0270" w:rsidRDefault="00795E24" w:rsidP="001F0270">
            <w:pPr>
              <w:spacing w:after="0" w:line="240" w:lineRule="auto"/>
              <w:jc w:val="right"/>
              <w:rPr>
                <w:rFonts w:ascii="Calibri" w:eastAsia="Times New Roman" w:hAnsi="Calibri" w:cs="Calibri"/>
                <w:color w:val="000000"/>
              </w:rPr>
            </w:pP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Treasurer State </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marcs radio</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420.00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Whites Service</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`oil filter etc.</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863.68</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AES</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electric</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457.24</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HTM Designs</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replacement lamb</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35.00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Your Hometown Tech</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emails and IT tech</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1000.00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TSC</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supplies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49.99</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J &amp; E services</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`purple heart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100.00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Boldman</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no parking signs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100.00</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Quality Paving</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water main repairs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197.28</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 xml:space="preserve">O'Reilly </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oil and antifreeze</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89.95</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Quill</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supplies</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53.58</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Spectrum</w:t>
            </w: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Calibri" w:eastAsia="Times New Roman" w:hAnsi="Calibri" w:cs="Calibri"/>
                <w:color w:val="000000"/>
              </w:rPr>
            </w:pPr>
            <w:r w:rsidRPr="001F0270">
              <w:rPr>
                <w:rFonts w:ascii="Calibri" w:eastAsia="Times New Roman" w:hAnsi="Calibri" w:cs="Calibri"/>
                <w:color w:val="000000"/>
              </w:rPr>
              <w:t>internet</w:t>
            </w: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r w:rsidRPr="001F0270">
              <w:rPr>
                <w:rFonts w:ascii="Calibri" w:eastAsia="Times New Roman" w:hAnsi="Calibri" w:cs="Calibri"/>
                <w:color w:val="000000"/>
              </w:rPr>
              <w:t>139.97</w:t>
            </w: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right"/>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jc w:val="center"/>
              <w:rPr>
                <w:rFonts w:ascii="Calibri" w:eastAsia="Times New Roman" w:hAnsi="Calibri" w:cs="Calibri"/>
                <w:color w:val="000000"/>
              </w:rPr>
            </w:pP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r>
      <w:tr w:rsidR="001F0270" w:rsidRPr="001F0270" w:rsidTr="001F0270">
        <w:trPr>
          <w:trHeight w:val="300"/>
        </w:trPr>
        <w:tc>
          <w:tcPr>
            <w:tcW w:w="218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F0270" w:rsidRPr="001F0270" w:rsidRDefault="001F0270" w:rsidP="001F0270">
            <w:pPr>
              <w:spacing w:after="0" w:line="240" w:lineRule="auto"/>
              <w:rPr>
                <w:rFonts w:ascii="Times New Roman" w:eastAsia="Times New Roman" w:hAnsi="Times New Roman" w:cs="Times New Roman"/>
                <w:sz w:val="20"/>
                <w:szCs w:val="20"/>
              </w:rPr>
            </w:pPr>
          </w:p>
        </w:tc>
      </w:tr>
    </w:tbl>
    <w:p w:rsidR="001F0270" w:rsidRDefault="00795E24">
      <w:r>
        <w:t xml:space="preserve">Mrs. Hostetler received three estimates for the walnut tree at Sherman Ricketts park.  </w:t>
      </w:r>
      <w:r w:rsidR="0023782A">
        <w:t>JT Tree said they will accept last years quote for $1900.00 and it might be cheaper if it is not hollow.  Lyons Tree Service is $2500 and Delmar is $2085.00.  A MOTION was made by Mrs. Hostetler seconded by Mrs. Griffith to approve JT Tree Service to remove the walnut tree from Sherman Ricketts Park. Motion Carried.  5-0</w:t>
      </w:r>
    </w:p>
    <w:p w:rsidR="0023782A" w:rsidRDefault="0023782A">
      <w:r>
        <w:t>Ms. Kauffman explained the medical insurance and will be saving about $23</w:t>
      </w:r>
      <w:r w:rsidR="00B86ABA">
        <w:t>,</w:t>
      </w:r>
      <w:r w:rsidR="008F7CA9">
        <w:t>270.76</w:t>
      </w:r>
      <w:r>
        <w:t xml:space="preserve"> with the old plan</w:t>
      </w:r>
      <w:r w:rsidR="008F7CA9">
        <w:t xml:space="preserve"> in 2021.</w:t>
      </w:r>
      <w:r>
        <w:t xml:space="preserve">  </w:t>
      </w:r>
      <w:r w:rsidR="008F7CA9">
        <w:t xml:space="preserve">Anthem will be $134,695.80.  </w:t>
      </w:r>
      <w:r>
        <w:t xml:space="preserve">Committee asked about dental and vision insurance.  However, all 10 employees must take the dental and vision.  This will be discussed more next meeting.  There is a “catch up” HSA </w:t>
      </w:r>
      <w:r w:rsidR="003C0636">
        <w:t xml:space="preserve">for anyone over 55 yrs. and over.  This would put an extra $1000 in their HSA per year.  A MOTION was made by Ms. Kauffman </w:t>
      </w:r>
      <w:r w:rsidR="008F7CA9">
        <w:t xml:space="preserve">seconded by Mrs. Zerkle to agree to change insurance </w:t>
      </w:r>
      <w:proofErr w:type="gramStart"/>
      <w:r w:rsidR="008F7CA9">
        <w:t>company’s</w:t>
      </w:r>
      <w:proofErr w:type="gramEnd"/>
      <w:r w:rsidR="008F7CA9">
        <w:t xml:space="preserve"> to Anthem.  Motion Carried.  6-0</w:t>
      </w:r>
    </w:p>
    <w:p w:rsidR="008F7CA9" w:rsidRDefault="008F7CA9">
      <w:r>
        <w:t>A MOTION was made by M</w:t>
      </w:r>
      <w:r w:rsidR="000F2186">
        <w:t xml:space="preserve">s. Kauffman seconded by Mrs. Griffith to agree to </w:t>
      </w:r>
      <w:r w:rsidR="00C307CC">
        <w:t>give $1000 for HSA for catch up.  Motion Carried.  6-0</w:t>
      </w:r>
    </w:p>
    <w:p w:rsidR="00C307CC" w:rsidRDefault="00C307CC">
      <w:r>
        <w:t xml:space="preserve">The Council members and Mayor left Council chambers and took a walk downtown and discussed the empty buildings.  The old </w:t>
      </w:r>
      <w:proofErr w:type="gramStart"/>
      <w:r>
        <w:t>tigers</w:t>
      </w:r>
      <w:proofErr w:type="gramEnd"/>
      <w:r>
        <w:t xml:space="preserve"> den was an apartment as a hardship for a daughter but now it is just empty and it can not be an apartment anymore.  </w:t>
      </w:r>
    </w:p>
    <w:p w:rsidR="00C307CC" w:rsidRDefault="00C307CC">
      <w:r>
        <w:t xml:space="preserve">We talked about the upstairs of the library.  It needs emptied and may be rented for photo studio. </w:t>
      </w:r>
    </w:p>
    <w:p w:rsidR="00C307CC" w:rsidRDefault="00C307CC">
      <w:r>
        <w:t xml:space="preserve">Talked about the intersection at SR 245 and SR 68 crosswalks.  We may need signs to watch for pedestrians. Maybe moving the white line back on SR 245. </w:t>
      </w:r>
    </w:p>
    <w:p w:rsidR="00C307CC" w:rsidRDefault="00C307CC">
      <w:r>
        <w:t xml:space="preserve">Looked at the property on </w:t>
      </w:r>
      <w:r w:rsidR="00857CFC">
        <w:t xml:space="preserve">E Baird St. We would like it to be a parking lot.  However, </w:t>
      </w:r>
      <w:proofErr w:type="gramStart"/>
      <w:r w:rsidR="00857CFC">
        <w:t>It</w:t>
      </w:r>
      <w:proofErr w:type="gramEnd"/>
      <w:r w:rsidR="00857CFC">
        <w:t xml:space="preserve"> needs a lot of work.  </w:t>
      </w:r>
    </w:p>
    <w:p w:rsidR="00857CFC" w:rsidRDefault="00857CFC">
      <w:r>
        <w:t>Council then walked to Tupper and W Baird. The parking space near Tupper can not be smaller and we would hate to lose parking downtown.  There have been zero accidents at that intersection.</w:t>
      </w:r>
    </w:p>
    <w:p w:rsidR="00857CFC" w:rsidRDefault="00857CFC">
      <w:r>
        <w:t xml:space="preserve">Council then walked to 420 W Columbus St. to old school house.  </w:t>
      </w:r>
      <w:r w:rsidR="00CB3EE3">
        <w:t xml:space="preserve">Chief Oelker was there to explain what he saw when he and Sgt. Deloye search the building because it was unsecure. Some windows are broken and unsecure. The roof is caving in and floors are not safe.  This is a huge fire hazard and it smells like mold.  There are bare wires with extension cords everywhere.  There is no electric. He has started the process of it being condemned.  The gentlemen who owns it will not accept main or return phone calls.  </w:t>
      </w:r>
      <w:r w:rsidR="002A2DAF">
        <w:t xml:space="preserve">Mayor McKelvey said we need to have a letter from the owner to allow the village to survey the property for asbestos or lead paint.  Then will receive help with Brownfield grant to remove asbestos lead paint, etc.  Then we could receive another grant to tear down this building.  Mrs. Griffith said there is a Geographic marker that can not be touched, removed, etc.  </w:t>
      </w:r>
    </w:p>
    <w:p w:rsidR="00423216" w:rsidRDefault="00423216"/>
    <w:p w:rsidR="00423216" w:rsidRDefault="00423216">
      <w:r>
        <w:lastRenderedPageBreak/>
        <w:tab/>
      </w:r>
      <w:r>
        <w:tab/>
        <w:t>Cont.   April 2</w:t>
      </w:r>
      <w:r w:rsidR="00477E60">
        <w:t>5</w:t>
      </w:r>
      <w:bookmarkStart w:id="0" w:name="_GoBack"/>
      <w:bookmarkEnd w:id="0"/>
      <w:r>
        <w:t>, 2022</w:t>
      </w:r>
    </w:p>
    <w:p w:rsidR="00423216" w:rsidRDefault="00423216"/>
    <w:p w:rsidR="002248DA" w:rsidRDefault="002248DA"/>
    <w:p w:rsidR="002A2DAF" w:rsidRDefault="002A2DAF">
      <w:r>
        <w:t xml:space="preserve">Council then walked to the W Columbus St. bridge.  On the bridge there are steel flowers as decoration but the concern it the gas line attached to the bottom of the bridge.  The deck is not usable and it </w:t>
      </w:r>
      <w:proofErr w:type="spellStart"/>
      <w:r>
        <w:t>can not</w:t>
      </w:r>
      <w:proofErr w:type="spellEnd"/>
      <w:r>
        <w:t xml:space="preserve"> be </w:t>
      </w:r>
      <w:r w:rsidR="00423216">
        <w:t xml:space="preserve">vehicular bridge.  It can only be a pedestrian bridge or bicycles. Mrs. Griffith said </w:t>
      </w:r>
      <w:r w:rsidR="002248DA">
        <w:t>please</w:t>
      </w:r>
      <w:r w:rsidR="00423216">
        <w:t xml:space="preserve"> look at this beautiful park and look at the school and bridge – we need to care about the value of houses in th</w:t>
      </w:r>
      <w:r w:rsidR="002248DA">
        <w:t>is</w:t>
      </w:r>
      <w:r w:rsidR="00423216">
        <w:t xml:space="preserve"> area.    </w:t>
      </w:r>
    </w:p>
    <w:p w:rsidR="00423216" w:rsidRDefault="00423216">
      <w:r>
        <w:t xml:space="preserve">A MOTION was made by Mr. Hoffman seconded by Mrs. Hostetler to adjourn at 7:20 </w:t>
      </w:r>
      <w:proofErr w:type="gramStart"/>
      <w:r>
        <w:t>PM  Motion</w:t>
      </w:r>
      <w:proofErr w:type="gramEnd"/>
      <w:r>
        <w:t xml:space="preserve"> Carried. </w:t>
      </w:r>
    </w:p>
    <w:p w:rsidR="00423216" w:rsidRDefault="00423216"/>
    <w:p w:rsidR="00423216" w:rsidRDefault="00423216"/>
    <w:p w:rsidR="00423216" w:rsidRDefault="00423216">
      <w:r>
        <w:t>_______________________________</w:t>
      </w:r>
      <w:r>
        <w:tab/>
      </w:r>
      <w:r>
        <w:tab/>
        <w:t>_________________________________</w:t>
      </w:r>
    </w:p>
    <w:p w:rsidR="00423216" w:rsidRDefault="00423216">
      <w:r>
        <w:t>Clerk Cindee M. Boyd</w:t>
      </w:r>
      <w:r>
        <w:tab/>
      </w:r>
      <w:r>
        <w:tab/>
      </w:r>
      <w:r>
        <w:tab/>
      </w:r>
      <w:r>
        <w:tab/>
        <w:t xml:space="preserve">Mayor Jill C. McKelvey </w:t>
      </w:r>
    </w:p>
    <w:p w:rsidR="00857CFC" w:rsidRDefault="00857CFC"/>
    <w:p w:rsidR="0023782A" w:rsidRDefault="0023782A"/>
    <w:p w:rsidR="0023782A" w:rsidRDefault="0023782A"/>
    <w:sectPr w:rsidR="0023782A" w:rsidSect="0042321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70"/>
    <w:rsid w:val="000C1041"/>
    <w:rsid w:val="000F2186"/>
    <w:rsid w:val="001F0270"/>
    <w:rsid w:val="00205AA6"/>
    <w:rsid w:val="002248DA"/>
    <w:rsid w:val="0023782A"/>
    <w:rsid w:val="002A2DAF"/>
    <w:rsid w:val="003C0636"/>
    <w:rsid w:val="00423216"/>
    <w:rsid w:val="00477E60"/>
    <w:rsid w:val="006B171F"/>
    <w:rsid w:val="00736491"/>
    <w:rsid w:val="00795E24"/>
    <w:rsid w:val="00857CFC"/>
    <w:rsid w:val="008F7CA9"/>
    <w:rsid w:val="00B86ABA"/>
    <w:rsid w:val="00C307CC"/>
    <w:rsid w:val="00CB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D61D"/>
  <w15:chartTrackingRefBased/>
  <w15:docId w15:val="{33D2F8E2-DFE0-4315-B576-CAAB809B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dcterms:created xsi:type="dcterms:W3CDTF">2022-04-25T17:27:00Z</dcterms:created>
  <dcterms:modified xsi:type="dcterms:W3CDTF">2022-05-09T14:21:00Z</dcterms:modified>
</cp:coreProperties>
</file>