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E0" w:rsidRDefault="00B04FA4">
      <w:r>
        <w:tab/>
      </w:r>
      <w:r>
        <w:tab/>
      </w:r>
      <w:r>
        <w:tab/>
        <w:t>Council   May 10, 2021</w:t>
      </w:r>
    </w:p>
    <w:p w:rsidR="00B04FA4" w:rsidRDefault="00B04FA4"/>
    <w:p w:rsidR="00B04FA4" w:rsidRDefault="00B04FA4">
      <w:r>
        <w:t>Present for this regular meeting of the Village of West Liberty Council was: Mayor McKelvey, Ms. Yoder, Ms. Kauffman, Mr. Keller, Mrs. Griffith, Solicitor Moell, and Clerk Boyd.  Absent: Mr. Hyland.  Guest: Josh Stiles, WPKO</w:t>
      </w:r>
      <w:r w:rsidR="00436691">
        <w:t xml:space="preserve"> </w:t>
      </w:r>
      <w:r w:rsidR="00784A32">
        <w:t>and Gretchen</w:t>
      </w:r>
      <w:r>
        <w:t xml:space="preserve"> Lapp from WLS Ball </w:t>
      </w:r>
      <w:proofErr w:type="spellStart"/>
      <w:r>
        <w:t>Asso</w:t>
      </w:r>
      <w:proofErr w:type="spellEnd"/>
      <w:r>
        <w:t xml:space="preserve">. Was also present. </w:t>
      </w:r>
      <w:r w:rsidR="006035BE">
        <w:t xml:space="preserve">Chief Oelker, Chief Hostetler and Andrew Blount also present. </w:t>
      </w:r>
    </w:p>
    <w:p w:rsidR="00B04FA4" w:rsidRDefault="00B04FA4">
      <w:r>
        <w:t xml:space="preserve">The meeting was opened with Pledge of Allegiance and Lord’s Prayer.  </w:t>
      </w:r>
    </w:p>
    <w:p w:rsidR="00B04FA4" w:rsidRDefault="00B04FA4">
      <w:r>
        <w:t xml:space="preserve">A MOTION was made by Ms. Kauffman seconded by Ms. Yoder to approve the minutes of April 26, 2021 as written/read.  Motion Carried. </w:t>
      </w:r>
    </w:p>
    <w:p w:rsidR="00B04FA4" w:rsidRDefault="00B04FA4">
      <w:r>
        <w:t xml:space="preserve">A MOTION was made by Mrs. Griffith seconded by Ms. Kauffman to approve the </w:t>
      </w:r>
      <w:r w:rsidR="00436691">
        <w:t>following bills</w:t>
      </w:r>
      <w:r>
        <w:t xml:space="preserve"> in the amount of $</w:t>
      </w:r>
      <w:r w:rsidR="00436691" w:rsidRPr="00436691">
        <w:rPr>
          <w:rFonts w:ascii="Calibri" w:eastAsia="Times New Roman" w:hAnsi="Calibri" w:cs="Calibri"/>
          <w:color w:val="000000"/>
        </w:rPr>
        <w:t>62</w:t>
      </w:r>
      <w:r w:rsidR="00436691">
        <w:rPr>
          <w:rFonts w:ascii="Calibri" w:eastAsia="Times New Roman" w:hAnsi="Calibri" w:cs="Calibri"/>
          <w:color w:val="000000"/>
        </w:rPr>
        <w:t>,</w:t>
      </w:r>
      <w:r w:rsidR="00436691" w:rsidRPr="00436691">
        <w:rPr>
          <w:rFonts w:ascii="Calibri" w:eastAsia="Times New Roman" w:hAnsi="Calibri" w:cs="Calibri"/>
          <w:color w:val="000000"/>
        </w:rPr>
        <w:t>281.09</w:t>
      </w:r>
      <w:r>
        <w:t xml:space="preserve">. Motion Carried. </w:t>
      </w:r>
    </w:p>
    <w:tbl>
      <w:tblPr>
        <w:tblW w:w="8273" w:type="dxa"/>
        <w:tblLook w:val="04A0" w:firstRow="1" w:lastRow="0" w:firstColumn="1" w:lastColumn="0" w:noHBand="0" w:noVBand="1"/>
      </w:tblPr>
      <w:tblGrid>
        <w:gridCol w:w="2260"/>
        <w:gridCol w:w="2360"/>
        <w:gridCol w:w="2600"/>
        <w:gridCol w:w="1053"/>
      </w:tblGrid>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IRS</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WH MC EMP MC</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1383.85</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 xml:space="preserve">Ohio School </w:t>
            </w:r>
            <w:proofErr w:type="spellStart"/>
            <w:r w:rsidRPr="00436691">
              <w:rPr>
                <w:rFonts w:ascii="Calibri" w:eastAsia="Times New Roman" w:hAnsi="Calibri" w:cs="Calibri"/>
                <w:color w:val="000000"/>
              </w:rPr>
              <w:t>Dist</w:t>
            </w:r>
            <w:proofErr w:type="spellEnd"/>
            <w:r w:rsidRPr="00436691">
              <w:rPr>
                <w:rFonts w:ascii="Calibri" w:eastAsia="Times New Roman" w:hAnsi="Calibri" w:cs="Calibri"/>
                <w:color w:val="000000"/>
              </w:rPr>
              <w:t xml:space="preserve"> </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school tax</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373.38</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OPERS</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retirement</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3939.84</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Ohio Dept. Taxation</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state tax</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672.29</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RITA</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municipal tax</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302.74</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IRS</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WH MC EMP MC</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716.51</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Ohio Deferred Com</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for Boyd</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75.00</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 xml:space="preserve">Treasurer State </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audit</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5555.5</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Uattend</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time clock</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87.00</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Ohio Child Support</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for Mancini</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302.16</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Paula Cronkleton</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cleaning</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100.00</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Lee Deloye</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70 reg 10 SL 3.25 OT</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1266.17</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Shane Freehauf</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71.5 hrs 8 pers .5 vac</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1081.64</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Darren Dunham</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15.25 hrs.</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165.92</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Bill Detrick</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salary</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1306.43</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Mark Nelson</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80 reg 9.75 OT</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951.81</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Missy Hughes</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47 hrs.</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467.01</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Shane Oelker</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salary</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1480.52</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Brett Mancini</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80 reg 9.75 OT</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891.12</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Brett Ullom</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80 reg 13.5 OT</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1203.22</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Cindee Boyd</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salary</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1243.60</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 xml:space="preserve">Conrad Hostetler </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salary zoning</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269.70</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 xml:space="preserve">Conrad Hostetler </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 xml:space="preserve">salary </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2051.66</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Jill McKelvey</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salary</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357.57</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Chris Moell</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solicitor</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434.34</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Civista</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health savings</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1700.00</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Larry Reed</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salary</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311.78</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 xml:space="preserve">WL </w:t>
            </w:r>
            <w:proofErr w:type="spellStart"/>
            <w:r w:rsidRPr="00436691">
              <w:rPr>
                <w:rFonts w:ascii="Calibri" w:eastAsia="Times New Roman" w:hAnsi="Calibri" w:cs="Calibri"/>
                <w:color w:val="000000"/>
              </w:rPr>
              <w:t>bldg</w:t>
            </w:r>
            <w:proofErr w:type="spellEnd"/>
            <w:r w:rsidRPr="00436691">
              <w:rPr>
                <w:rFonts w:ascii="Calibri" w:eastAsia="Times New Roman" w:hAnsi="Calibri" w:cs="Calibri"/>
                <w:color w:val="000000"/>
              </w:rPr>
              <w:t xml:space="preserve"> Supply</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supplies</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53.86</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Boldman Printing</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newsletter</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61.00</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Sprint</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cell phones and data</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340.58</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Medical Mutual</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insurance</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4529.77</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Companion Life</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life</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60.00</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CT Communications</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phones</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372.25</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 xml:space="preserve">Tom </w:t>
            </w:r>
            <w:proofErr w:type="spellStart"/>
            <w:r w:rsidRPr="00436691">
              <w:rPr>
                <w:rFonts w:ascii="Calibri" w:eastAsia="Times New Roman" w:hAnsi="Calibri" w:cs="Calibri"/>
                <w:color w:val="000000"/>
              </w:rPr>
              <w:t>Cooskey</w:t>
            </w:r>
            <w:proofErr w:type="spellEnd"/>
            <w:r w:rsidRPr="00436691">
              <w:rPr>
                <w:rFonts w:ascii="Calibri" w:eastAsia="Times New Roman" w:hAnsi="Calibri" w:cs="Calibri"/>
                <w:color w:val="000000"/>
              </w:rPr>
              <w:t xml:space="preserve"> </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services</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200.00</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PDS Systems</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fire alarm monitoring</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360.00</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 xml:space="preserve">WL </w:t>
            </w:r>
            <w:proofErr w:type="spellStart"/>
            <w:r w:rsidRPr="00436691">
              <w:rPr>
                <w:rFonts w:ascii="Calibri" w:eastAsia="Times New Roman" w:hAnsi="Calibri" w:cs="Calibri"/>
                <w:color w:val="000000"/>
              </w:rPr>
              <w:t>Bldg</w:t>
            </w:r>
            <w:proofErr w:type="spellEnd"/>
            <w:r w:rsidRPr="00436691">
              <w:rPr>
                <w:rFonts w:ascii="Calibri" w:eastAsia="Times New Roman" w:hAnsi="Calibri" w:cs="Calibri"/>
                <w:color w:val="000000"/>
              </w:rPr>
              <w:t xml:space="preserve"> </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supplies</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14.98</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Vectren</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natural gas</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670.87</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Vectren</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natural gas</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144.19</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Cintas</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mat</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37.12</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proofErr w:type="spellStart"/>
            <w:r w:rsidRPr="00436691">
              <w:rPr>
                <w:rFonts w:ascii="Calibri" w:eastAsia="Times New Roman" w:hAnsi="Calibri" w:cs="Calibri"/>
                <w:color w:val="000000"/>
              </w:rPr>
              <w:t>Kellys</w:t>
            </w:r>
            <w:proofErr w:type="spellEnd"/>
            <w:r w:rsidRPr="00436691">
              <w:rPr>
                <w:rFonts w:ascii="Calibri" w:eastAsia="Times New Roman" w:hAnsi="Calibri" w:cs="Calibri"/>
                <w:color w:val="000000"/>
              </w:rPr>
              <w:t xml:space="preserve"> Septic</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porta johns</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190.00</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Fast Track</w:t>
            </w:r>
          </w:p>
        </w:tc>
        <w:tc>
          <w:tcPr>
            <w:tcW w:w="2360" w:type="dxa"/>
            <w:tcBorders>
              <w:top w:val="nil"/>
              <w:left w:val="nil"/>
              <w:bottom w:val="nil"/>
              <w:right w:val="nil"/>
            </w:tcBorders>
            <w:shd w:val="clear" w:color="auto" w:fill="auto"/>
            <w:noWrap/>
            <w:vAlign w:val="bottom"/>
            <w:hideMark/>
          </w:tcPr>
          <w:p w:rsidR="00436691" w:rsidRPr="00436691" w:rsidRDefault="006035BE" w:rsidP="00436691">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N</w:t>
            </w:r>
            <w:r w:rsidR="00436691" w:rsidRPr="00436691">
              <w:rPr>
                <w:rFonts w:ascii="Calibri" w:eastAsia="Times New Roman" w:hAnsi="Calibri" w:cs="Calibri"/>
                <w:color w:val="000000"/>
              </w:rPr>
              <w:t>eer</w:t>
            </w:r>
            <w:proofErr w:type="spellEnd"/>
            <w:r w:rsidR="00436691" w:rsidRPr="00436691">
              <w:rPr>
                <w:rFonts w:ascii="Calibri" w:eastAsia="Times New Roman" w:hAnsi="Calibri" w:cs="Calibri"/>
                <w:color w:val="000000"/>
              </w:rPr>
              <w:t xml:space="preserve"> farm sign</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142.35</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 xml:space="preserve">D P &amp; L </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electric</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16.63</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 xml:space="preserve">D P &amp; L </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electric</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16.02</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784A32" w:rsidRPr="00436691" w:rsidTr="00436691">
        <w:trPr>
          <w:trHeight w:val="300"/>
        </w:trPr>
        <w:tc>
          <w:tcPr>
            <w:tcW w:w="2260" w:type="dxa"/>
            <w:tcBorders>
              <w:top w:val="nil"/>
              <w:left w:val="nil"/>
              <w:bottom w:val="nil"/>
              <w:right w:val="nil"/>
            </w:tcBorders>
            <w:shd w:val="clear" w:color="auto" w:fill="auto"/>
            <w:noWrap/>
            <w:vAlign w:val="bottom"/>
          </w:tcPr>
          <w:p w:rsidR="00784A32" w:rsidRPr="00436691" w:rsidRDefault="00784A32" w:rsidP="00436691">
            <w:pPr>
              <w:spacing w:after="0" w:line="240" w:lineRule="auto"/>
              <w:rPr>
                <w:rFonts w:ascii="Calibri" w:eastAsia="Times New Roman" w:hAnsi="Calibri" w:cs="Calibri"/>
                <w:color w:val="000000"/>
              </w:rPr>
            </w:pPr>
          </w:p>
        </w:tc>
        <w:tc>
          <w:tcPr>
            <w:tcW w:w="2360" w:type="dxa"/>
            <w:tcBorders>
              <w:top w:val="nil"/>
              <w:left w:val="nil"/>
              <w:bottom w:val="nil"/>
              <w:right w:val="nil"/>
            </w:tcBorders>
            <w:shd w:val="clear" w:color="auto" w:fill="auto"/>
            <w:noWrap/>
            <w:vAlign w:val="bottom"/>
          </w:tcPr>
          <w:p w:rsidR="00784A32" w:rsidRPr="00436691" w:rsidRDefault="00784A32" w:rsidP="00436691">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Cont</w:t>
            </w:r>
            <w:proofErr w:type="spellEnd"/>
            <w:r>
              <w:rPr>
                <w:rFonts w:ascii="Calibri" w:eastAsia="Times New Roman" w:hAnsi="Calibri" w:cs="Calibri"/>
                <w:color w:val="000000"/>
              </w:rPr>
              <w:t xml:space="preserve"> May     10   2021</w:t>
            </w:r>
          </w:p>
        </w:tc>
        <w:tc>
          <w:tcPr>
            <w:tcW w:w="2600" w:type="dxa"/>
            <w:tcBorders>
              <w:top w:val="nil"/>
              <w:left w:val="nil"/>
              <w:bottom w:val="nil"/>
              <w:right w:val="nil"/>
            </w:tcBorders>
            <w:shd w:val="clear" w:color="auto" w:fill="auto"/>
            <w:noWrap/>
            <w:vAlign w:val="bottom"/>
          </w:tcPr>
          <w:p w:rsidR="00784A32" w:rsidRPr="00436691" w:rsidRDefault="00784A32" w:rsidP="00436691">
            <w:pPr>
              <w:spacing w:after="0" w:line="240" w:lineRule="auto"/>
              <w:jc w:val="right"/>
              <w:rPr>
                <w:rFonts w:ascii="Calibri" w:eastAsia="Times New Roman" w:hAnsi="Calibri" w:cs="Calibri"/>
                <w:color w:val="000000"/>
              </w:rPr>
            </w:pPr>
          </w:p>
        </w:tc>
        <w:tc>
          <w:tcPr>
            <w:tcW w:w="1053" w:type="dxa"/>
            <w:tcBorders>
              <w:top w:val="nil"/>
              <w:left w:val="nil"/>
              <w:bottom w:val="nil"/>
              <w:right w:val="nil"/>
            </w:tcBorders>
            <w:shd w:val="clear" w:color="auto" w:fill="auto"/>
            <w:noWrap/>
            <w:vAlign w:val="bottom"/>
          </w:tcPr>
          <w:p w:rsidR="00784A32" w:rsidRPr="00436691" w:rsidRDefault="00784A32" w:rsidP="00436691">
            <w:pPr>
              <w:spacing w:after="0" w:line="240" w:lineRule="auto"/>
              <w:jc w:val="right"/>
              <w:rPr>
                <w:rFonts w:ascii="Calibri" w:eastAsia="Times New Roman" w:hAnsi="Calibri" w:cs="Calibri"/>
                <w:color w:val="000000"/>
              </w:rPr>
            </w:pPr>
          </w:p>
        </w:tc>
      </w:tr>
      <w:tr w:rsidR="00784A32" w:rsidRPr="00436691" w:rsidTr="00436691">
        <w:trPr>
          <w:trHeight w:val="300"/>
        </w:trPr>
        <w:tc>
          <w:tcPr>
            <w:tcW w:w="2260" w:type="dxa"/>
            <w:tcBorders>
              <w:top w:val="nil"/>
              <w:left w:val="nil"/>
              <w:bottom w:val="nil"/>
              <w:right w:val="nil"/>
            </w:tcBorders>
            <w:shd w:val="clear" w:color="auto" w:fill="auto"/>
            <w:noWrap/>
            <w:vAlign w:val="bottom"/>
          </w:tcPr>
          <w:p w:rsidR="00784A32" w:rsidRPr="00436691" w:rsidRDefault="00784A32" w:rsidP="00436691">
            <w:pPr>
              <w:spacing w:after="0" w:line="240" w:lineRule="auto"/>
              <w:rPr>
                <w:rFonts w:ascii="Calibri" w:eastAsia="Times New Roman" w:hAnsi="Calibri" w:cs="Calibri"/>
                <w:color w:val="000000"/>
              </w:rPr>
            </w:pPr>
          </w:p>
        </w:tc>
        <w:tc>
          <w:tcPr>
            <w:tcW w:w="2360" w:type="dxa"/>
            <w:tcBorders>
              <w:top w:val="nil"/>
              <w:left w:val="nil"/>
              <w:bottom w:val="nil"/>
              <w:right w:val="nil"/>
            </w:tcBorders>
            <w:shd w:val="clear" w:color="auto" w:fill="auto"/>
            <w:noWrap/>
            <w:vAlign w:val="bottom"/>
          </w:tcPr>
          <w:p w:rsidR="00784A32" w:rsidRPr="00436691" w:rsidRDefault="00784A32" w:rsidP="00436691">
            <w:pPr>
              <w:spacing w:after="0" w:line="240" w:lineRule="auto"/>
              <w:rPr>
                <w:rFonts w:ascii="Calibri" w:eastAsia="Times New Roman" w:hAnsi="Calibri" w:cs="Calibri"/>
                <w:color w:val="000000"/>
              </w:rPr>
            </w:pPr>
          </w:p>
        </w:tc>
        <w:tc>
          <w:tcPr>
            <w:tcW w:w="2600" w:type="dxa"/>
            <w:tcBorders>
              <w:top w:val="nil"/>
              <w:left w:val="nil"/>
              <w:bottom w:val="nil"/>
              <w:right w:val="nil"/>
            </w:tcBorders>
            <w:shd w:val="clear" w:color="auto" w:fill="auto"/>
            <w:noWrap/>
            <w:vAlign w:val="bottom"/>
          </w:tcPr>
          <w:p w:rsidR="00784A32" w:rsidRPr="00436691" w:rsidRDefault="00784A32" w:rsidP="00436691">
            <w:pPr>
              <w:spacing w:after="0" w:line="240" w:lineRule="auto"/>
              <w:jc w:val="right"/>
              <w:rPr>
                <w:rFonts w:ascii="Calibri" w:eastAsia="Times New Roman" w:hAnsi="Calibri" w:cs="Calibri"/>
                <w:color w:val="000000"/>
              </w:rPr>
            </w:pPr>
          </w:p>
        </w:tc>
        <w:tc>
          <w:tcPr>
            <w:tcW w:w="1053" w:type="dxa"/>
            <w:tcBorders>
              <w:top w:val="nil"/>
              <w:left w:val="nil"/>
              <w:bottom w:val="nil"/>
              <w:right w:val="nil"/>
            </w:tcBorders>
            <w:shd w:val="clear" w:color="auto" w:fill="auto"/>
            <w:noWrap/>
            <w:vAlign w:val="bottom"/>
          </w:tcPr>
          <w:p w:rsidR="00784A32" w:rsidRPr="00436691" w:rsidRDefault="00784A32"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Vectren</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natural gas</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28.91</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Lowes</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supplies</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45.85</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proofErr w:type="spellStart"/>
            <w:r w:rsidRPr="00436691">
              <w:rPr>
                <w:rFonts w:ascii="Calibri" w:eastAsia="Times New Roman" w:hAnsi="Calibri" w:cs="Calibri"/>
                <w:color w:val="000000"/>
              </w:rPr>
              <w:t>Kleem</w:t>
            </w:r>
            <w:proofErr w:type="spellEnd"/>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signs</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833.22</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Berry Digital</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website</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1000.00</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proofErr w:type="spellStart"/>
            <w:r w:rsidRPr="00436691">
              <w:rPr>
                <w:rFonts w:ascii="Calibri" w:eastAsia="Times New Roman" w:hAnsi="Calibri" w:cs="Calibri"/>
                <w:color w:val="000000"/>
              </w:rPr>
              <w:t>Coverlink</w:t>
            </w:r>
            <w:proofErr w:type="spellEnd"/>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bond</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125.00</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SCA</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street sweeping</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1000.00</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Cherokee Run</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41.7 TN</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2504.93</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 xml:space="preserve">D P&amp; L </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electric</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51.57</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Bellefontaine Examiner</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special meeting</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14.35</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Cintas</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uniforms</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145.45</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 xml:space="preserve">D P &amp; L </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electric</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227.81</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TSC</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spray and regulator</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156.97</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 xml:space="preserve">JT Tree </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trees at Lions Park</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20200</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Lowes</w:t>
            </w: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filters and fly strips</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36.65</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proofErr w:type="spellStart"/>
            <w:r w:rsidRPr="00436691">
              <w:rPr>
                <w:rFonts w:ascii="Calibri" w:eastAsia="Times New Roman" w:hAnsi="Calibri" w:cs="Calibri"/>
                <w:color w:val="000000"/>
              </w:rPr>
              <w:t>Thoman</w:t>
            </w:r>
            <w:r>
              <w:rPr>
                <w:rFonts w:ascii="Calibri" w:eastAsia="Times New Roman" w:hAnsi="Calibri" w:cs="Calibri"/>
                <w:color w:val="000000"/>
              </w:rPr>
              <w:t>’s</w:t>
            </w:r>
            <w:proofErr w:type="spellEnd"/>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Calibri" w:eastAsia="Times New Roman" w:hAnsi="Calibri" w:cs="Calibri"/>
                <w:color w:val="000000"/>
              </w:rPr>
            </w:pPr>
            <w:r w:rsidRPr="00436691">
              <w:rPr>
                <w:rFonts w:ascii="Calibri" w:eastAsia="Times New Roman" w:hAnsi="Calibri" w:cs="Calibri"/>
                <w:color w:val="000000"/>
              </w:rPr>
              <w:t>water</w:t>
            </w: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r w:rsidRPr="00436691">
              <w:rPr>
                <w:rFonts w:ascii="Calibri" w:eastAsia="Times New Roman" w:hAnsi="Calibri" w:cs="Calibri"/>
                <w:color w:val="000000"/>
              </w:rPr>
              <w:t>10.00</w:t>
            </w: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jc w:val="right"/>
              <w:rPr>
                <w:rFonts w:ascii="Calibri" w:eastAsia="Times New Roman" w:hAnsi="Calibri" w:cs="Calibri"/>
                <w:color w:val="000000"/>
              </w:rPr>
            </w:pPr>
          </w:p>
        </w:tc>
      </w:tr>
      <w:tr w:rsidR="00436691" w:rsidRPr="00436691" w:rsidTr="00436691">
        <w:trPr>
          <w:trHeight w:val="300"/>
        </w:trPr>
        <w:tc>
          <w:tcPr>
            <w:tcW w:w="22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Times New Roman" w:eastAsia="Times New Roman" w:hAnsi="Times New Roman" w:cs="Times New Roman"/>
                <w:sz w:val="20"/>
                <w:szCs w:val="20"/>
              </w:rPr>
            </w:pPr>
          </w:p>
        </w:tc>
        <w:tc>
          <w:tcPr>
            <w:tcW w:w="236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rsidR="00436691" w:rsidRPr="00436691" w:rsidRDefault="00436691" w:rsidP="00436691">
            <w:pPr>
              <w:spacing w:after="0" w:line="240" w:lineRule="auto"/>
              <w:rPr>
                <w:rFonts w:ascii="Times New Roman" w:eastAsia="Times New Roman" w:hAnsi="Times New Roman" w:cs="Times New Roman"/>
                <w:sz w:val="20"/>
                <w:szCs w:val="20"/>
              </w:rPr>
            </w:pPr>
          </w:p>
        </w:tc>
      </w:tr>
    </w:tbl>
    <w:p w:rsidR="00B04FA4" w:rsidRDefault="00B04FA4"/>
    <w:p w:rsidR="00436691" w:rsidRDefault="00B04FA4">
      <w:r>
        <w:t xml:space="preserve">Gretchen Lapp was here to follow-up with JJ Martin’s questions for the ball association.  </w:t>
      </w:r>
      <w:r w:rsidR="00A35ADA">
        <w:t>She wanted to know if the park was vandalized would it be covered under our insurance.  Clerk will check with</w:t>
      </w:r>
      <w:r w:rsidR="006035BE">
        <w:t xml:space="preserve"> Insurance agent,</w:t>
      </w:r>
      <w:r w:rsidR="00A35ADA">
        <w:t xml:space="preserve"> Ken Windle. </w:t>
      </w:r>
      <w:r w:rsidR="008B141A">
        <w:t>Mrs. Lapp asked about money that may ha</w:t>
      </w:r>
      <w:r w:rsidR="006035BE">
        <w:t>ve</w:t>
      </w:r>
      <w:r w:rsidR="008B141A">
        <w:t xml:space="preserve"> been set aside for Dodge Park</w:t>
      </w:r>
      <w:r w:rsidR="006035BE">
        <w:t>,</w:t>
      </w:r>
      <w:r w:rsidR="008B141A">
        <w:t xml:space="preserve"> like the $10,000 for the playground set.  They need 8 picnic tables and an AED. Mr. Keller said AED should be less than $1</w:t>
      </w:r>
      <w:r w:rsidR="006035BE">
        <w:t>,</w:t>
      </w:r>
      <w:r w:rsidR="008B141A">
        <w:t>000 and he will train coaches on them</w:t>
      </w:r>
      <w:r w:rsidR="006035BE">
        <w:t>,</w:t>
      </w:r>
      <w:r w:rsidR="008B141A">
        <w:t xml:space="preserve"> if needed.  Clerk will check prices on picnic tables through the company we </w:t>
      </w:r>
      <w:r w:rsidR="006035BE">
        <w:t>order from</w:t>
      </w:r>
      <w:r w:rsidR="008B141A">
        <w:t xml:space="preserve">. A MOTION was made by Mrs. Griffith seconded by Ms. Yoder to allow WLS Ball </w:t>
      </w:r>
      <w:proofErr w:type="spellStart"/>
      <w:r w:rsidR="008B141A">
        <w:t>Asso</w:t>
      </w:r>
      <w:proofErr w:type="spellEnd"/>
      <w:r w:rsidR="008B141A">
        <w:t xml:space="preserve"> to spend $5</w:t>
      </w:r>
      <w:r w:rsidR="006035BE">
        <w:t>,</w:t>
      </w:r>
      <w:r w:rsidR="008B141A">
        <w:t>000 for picnic tables and AED.  Motion Carried. 4-0</w:t>
      </w:r>
    </w:p>
    <w:p w:rsidR="008B141A" w:rsidRDefault="008B141A">
      <w:r>
        <w:t xml:space="preserve">Chief Oelker will be meeting with Clerk of courts Wednesday regarding parking tickets and options we may have.  </w:t>
      </w:r>
    </w:p>
    <w:p w:rsidR="0067557B" w:rsidRDefault="008B141A">
      <w:r>
        <w:t xml:space="preserve">Saturday is Sherman Ricketts Memorial Park dedication at 2:00 PM.  </w:t>
      </w:r>
      <w:r w:rsidR="0067557B">
        <w:t>Chief Oelker will speak briefly and there is a surprise</w:t>
      </w:r>
      <w:r w:rsidR="006035BE">
        <w:t xml:space="preserve"> for the family</w:t>
      </w:r>
      <w:r w:rsidR="0067557B">
        <w:t>. Mayor McKelvey proclaims May 15</w:t>
      </w:r>
      <w:r w:rsidR="0067557B" w:rsidRPr="0067557B">
        <w:rPr>
          <w:vertAlign w:val="superscript"/>
        </w:rPr>
        <w:t>th</w:t>
      </w:r>
      <w:r w:rsidR="0067557B">
        <w:t xml:space="preserve"> will be Sherman Ricketts Day and signed a proclamation stating just that. </w:t>
      </w:r>
    </w:p>
    <w:p w:rsidR="0067557B" w:rsidRDefault="0067557B">
      <w:r>
        <w:t xml:space="preserve">Chief Oelker will have stats for April next meeting. </w:t>
      </w:r>
    </w:p>
    <w:p w:rsidR="0067557B" w:rsidRDefault="0067557B">
      <w:r>
        <w:t>Mr. Detrick said tiger paws are paint</w:t>
      </w:r>
      <w:r w:rsidR="006035BE">
        <w:t>ed on streets</w:t>
      </w:r>
      <w:r>
        <w:t xml:space="preserve"> except two – they will be painted soon. </w:t>
      </w:r>
    </w:p>
    <w:p w:rsidR="0067557B" w:rsidRDefault="0067557B">
      <w:r>
        <w:t xml:space="preserve">Bike signs have been installed. </w:t>
      </w:r>
    </w:p>
    <w:p w:rsidR="0067557B" w:rsidRDefault="0067557B">
      <w:r>
        <w:t>No Parking signs have not been installed yet.</w:t>
      </w:r>
      <w:r w:rsidR="00563E3C">
        <w:t xml:space="preserve"> These signs say Two Hour Parking 10 PM – 6 AM and they should say No parking 10 PM – 6 AM.  Mr. Detrick and Chief Oelker will work on this together.  </w:t>
      </w:r>
    </w:p>
    <w:p w:rsidR="0067557B" w:rsidRDefault="0067557B">
      <w:r>
        <w:t>OUPS has been called to install radar signs.</w:t>
      </w:r>
    </w:p>
    <w:p w:rsidR="0067557B" w:rsidRDefault="0067557B">
      <w:r>
        <w:t>Butler Spouting gave an estimate of $1</w:t>
      </w:r>
      <w:r w:rsidR="006035BE">
        <w:t>,</w:t>
      </w:r>
      <w:r>
        <w:t>092.00 but Mr. Detrick wasn’t sure what they are replacing or repairing.  Jerimiah Spouting also gave an estimate of $1</w:t>
      </w:r>
      <w:r w:rsidR="006035BE">
        <w:t>,</w:t>
      </w:r>
      <w:r>
        <w:t>130.00 and will be replacing wood</w:t>
      </w:r>
      <w:r w:rsidR="006035BE">
        <w:t>,</w:t>
      </w:r>
      <w:r>
        <w:t xml:space="preserve"> soffit and all downspouts at city garage.  A MOTION was made by Ms. Yoder seconded by Mrs. Griffith to hire Jerimiah Spouting in the amount of $1</w:t>
      </w:r>
      <w:r w:rsidR="006035BE">
        <w:t>,</w:t>
      </w:r>
      <w:r>
        <w:t xml:space="preserve">130.00. Motion Carried. </w:t>
      </w:r>
    </w:p>
    <w:p w:rsidR="0067557B" w:rsidRDefault="0067557B">
      <w:r>
        <w:t>Mr. Detrick asked if he can add another alley to be paved in the amount of $5</w:t>
      </w:r>
      <w:r w:rsidR="006035BE">
        <w:t>,</w:t>
      </w:r>
      <w:r>
        <w:t>075.00.  It is the alley by First Church of God and E. Newell St.  So total paving would be $49</w:t>
      </w:r>
      <w:r w:rsidR="006035BE">
        <w:t>,</w:t>
      </w:r>
      <w:r>
        <w:t xml:space="preserve">875.00, however the alley would be paid for out of MVL funds.  </w:t>
      </w:r>
    </w:p>
    <w:p w:rsidR="0067557B" w:rsidRDefault="0067557B">
      <w:r>
        <w:t xml:space="preserve">Mr. Detrick is also getting estimates for storm drains.  </w:t>
      </w:r>
    </w:p>
    <w:p w:rsidR="0067557B" w:rsidRDefault="0067557B">
      <w:r>
        <w:t xml:space="preserve">He suggested the policy and procedure manual be changed.  The </w:t>
      </w:r>
      <w:r w:rsidR="006035BE">
        <w:t>seven-day</w:t>
      </w:r>
      <w:r>
        <w:t xml:space="preserve"> notice for vacation doesn’t work for them.  Mr. </w:t>
      </w:r>
      <w:r w:rsidR="00563E3C">
        <w:t>Detrick’s</w:t>
      </w:r>
      <w:r>
        <w:t xml:space="preserve"> </w:t>
      </w:r>
      <w:r w:rsidR="006035BE">
        <w:t>view</w:t>
      </w:r>
      <w:r>
        <w:t xml:space="preserve"> is</w:t>
      </w:r>
      <w:r w:rsidR="006035BE">
        <w:t>,</w:t>
      </w:r>
      <w:r>
        <w:t xml:space="preserve"> if its raining and the</w:t>
      </w:r>
      <w:r w:rsidR="00563E3C">
        <w:t xml:space="preserve">y want to go home they should be able to use vacation or personal time for that hour or two.  </w:t>
      </w:r>
    </w:p>
    <w:p w:rsidR="00784A32" w:rsidRDefault="00784A32"/>
    <w:p w:rsidR="00784A32" w:rsidRDefault="00784A32"/>
    <w:p w:rsidR="00784A32" w:rsidRDefault="00784A32">
      <w:r>
        <w:lastRenderedPageBreak/>
        <w:tab/>
      </w:r>
      <w:r>
        <w:tab/>
      </w:r>
      <w:r>
        <w:tab/>
        <w:t>Cont.  May 10, 2021</w:t>
      </w:r>
    </w:p>
    <w:p w:rsidR="00784A32" w:rsidRDefault="00784A32"/>
    <w:p w:rsidR="00563E3C" w:rsidRDefault="00563E3C">
      <w:r>
        <w:t xml:space="preserve">Chief Conrad Hostetler said Jay Jackson resigned and Eric Yoder wanted to come back on as firefighter.  </w:t>
      </w:r>
      <w:r w:rsidR="006035BE">
        <w:t>Eric</w:t>
      </w:r>
      <w:r>
        <w:t xml:space="preserve"> has kept up his hrs.  and he will be on probationary period for 1 year.  A MOTION was made by Ms. Yoder seconded by Mr. Keller to allow Eric Yoder to come back on fire department and accept Jay Jackson resignation.  Motion Carried.  4-0</w:t>
      </w:r>
    </w:p>
    <w:p w:rsidR="00032749" w:rsidRDefault="00563E3C">
      <w:r>
        <w:t>Chief Hostetler</w:t>
      </w:r>
      <w:r w:rsidR="006035BE">
        <w:t>, Zoning Officer</w:t>
      </w:r>
      <w:r>
        <w:t xml:space="preserve"> will check with the county about residential inspections for building</w:t>
      </w:r>
      <w:r w:rsidR="006035BE">
        <w:t>.</w:t>
      </w:r>
      <w:r>
        <w:t xml:space="preserve"> Logan County approves commercial inspections but not </w:t>
      </w:r>
      <w:r w:rsidR="006035BE">
        <w:t>residential</w:t>
      </w:r>
      <w:r>
        <w:t>.  He will a</w:t>
      </w:r>
      <w:r w:rsidR="00032749">
        <w:t xml:space="preserve">sk how many other villages are checked by Logan County.  </w:t>
      </w:r>
    </w:p>
    <w:p w:rsidR="00436691" w:rsidRDefault="00032749">
      <w:r>
        <w:t>Chief Hostetle</w:t>
      </w:r>
      <w:r w:rsidR="006035BE">
        <w:t>r, Zoning Officer</w:t>
      </w:r>
      <w:r>
        <w:t xml:space="preserve"> brought an updated code for junk vehicles a few meetings ago. This is tabled until Solicitor Moell can look at it closer.  </w:t>
      </w:r>
    </w:p>
    <w:p w:rsidR="00032749" w:rsidRDefault="00032749">
      <w:r>
        <w:t>Andrew Blount from Historical Society was here to give Council an update on opera house.  The stairs were built and replaced</w:t>
      </w:r>
      <w:r w:rsidR="006035BE">
        <w:t xml:space="preserve"> and</w:t>
      </w:r>
      <w:r>
        <w:t xml:space="preserve"> the painting was finished as it was originally.  The Historical Society will be having a day of giving June 10</w:t>
      </w:r>
      <w:r w:rsidRPr="00032749">
        <w:rPr>
          <w:vertAlign w:val="superscript"/>
        </w:rPr>
        <w:t>th</w:t>
      </w:r>
      <w:r>
        <w:t xml:space="preserve"> and want to reach the goal of $146,000.  The elevator is not working yet and needs to pass an inspection.  This includes a fire alarm monitoring system from PDS and cost is $360.00 per year.   A MOTION was made by Mrs. Griffith seconded by Ms. Kauffman to pay for the monitoring system because it is part of the town hall and required for ADA.  Motion Carried.  4-0</w:t>
      </w:r>
    </w:p>
    <w:p w:rsidR="00032749" w:rsidRDefault="00032749">
      <w:r>
        <w:t>Clerk will call WPKO, Bill Tipple about the June 10</w:t>
      </w:r>
      <w:r w:rsidRPr="00032749">
        <w:rPr>
          <w:vertAlign w:val="superscript"/>
        </w:rPr>
        <w:t>th</w:t>
      </w:r>
      <w:r>
        <w:t xml:space="preserve"> </w:t>
      </w:r>
      <w:proofErr w:type="gramStart"/>
      <w:r>
        <w:t>A</w:t>
      </w:r>
      <w:proofErr w:type="gramEnd"/>
      <w:r>
        <w:t xml:space="preserve"> Day Of Giving and interviewing Historical Society.  </w:t>
      </w:r>
      <w:r w:rsidR="0040022E">
        <w:t>They want to set up on the lawn and have food, drinks and music.  They are still working out the details but they need to fill out a permit and ask Township Trustees about setting up because that is their si</w:t>
      </w:r>
      <w:r w:rsidR="009833CB">
        <w:t>de</w:t>
      </w:r>
      <w:r w:rsidR="0040022E">
        <w:t xml:space="preserve"> of the building.  A MOTION was made by Ms. Yoder seconded by Mrs. Griffith to waiver the permit fee. Motion Carried. 4-0</w:t>
      </w:r>
    </w:p>
    <w:p w:rsidR="00032749" w:rsidRDefault="0040022E">
      <w:r>
        <w:t xml:space="preserve">Century Link is also needed for the telephone line/Help line in the elevator.  He asked if they could bundle this with CT Communications and HS will pay for this line.   A MOTION was made by Ms. Kauffman seconded by Mrs. Griffith to allow them to bundle with our </w:t>
      </w:r>
      <w:proofErr w:type="gramStart"/>
      <w:r>
        <w:t>phones</w:t>
      </w:r>
      <w:proofErr w:type="gramEnd"/>
      <w:r>
        <w:t xml:space="preserve"> lines.  Motion Carried.  </w:t>
      </w:r>
    </w:p>
    <w:p w:rsidR="0040022E" w:rsidRDefault="0040022E">
      <w:r>
        <w:t>Safety Committee reported the fire department has received a grant for 3 MARCS radios from State Fire Marshall.</w:t>
      </w:r>
    </w:p>
    <w:p w:rsidR="0040022E" w:rsidRDefault="0040022E">
      <w:r>
        <w:t xml:space="preserve">The Tree City USA signs have been installed and two more need to be installed.  Council talked about a GATEWAY CITY as Bellefontaine does, all signs are in one place. </w:t>
      </w:r>
    </w:p>
    <w:p w:rsidR="0040022E" w:rsidRDefault="0040022E">
      <w:r>
        <w:t xml:space="preserve">Mr. Keller is waiting on the tree survey until spring is here. </w:t>
      </w:r>
    </w:p>
    <w:p w:rsidR="0040022E" w:rsidRDefault="0040022E">
      <w:r>
        <w:t xml:space="preserve"> A MOTION was made by Mrs. Griffith seconded by Ms. Yoder to go into executive session to discuss security matters at 8:32 PM. Motion Carried. </w:t>
      </w:r>
    </w:p>
    <w:p w:rsidR="0040022E" w:rsidRDefault="0040022E">
      <w:r>
        <w:t xml:space="preserve">Out of executive session at 8:45 </w:t>
      </w:r>
      <w:proofErr w:type="gramStart"/>
      <w:r>
        <w:t>PM  No</w:t>
      </w:r>
      <w:proofErr w:type="gramEnd"/>
      <w:r>
        <w:t xml:space="preserve"> decision made. </w:t>
      </w:r>
    </w:p>
    <w:p w:rsidR="0040022E" w:rsidRDefault="00132BCE">
      <w:r>
        <w:t>The Columbus St. Bridge may be eligible for OPWC money and needs to be submitted by October 5</w:t>
      </w:r>
      <w:r w:rsidRPr="00132BCE">
        <w:rPr>
          <w:vertAlign w:val="superscript"/>
        </w:rPr>
        <w:t>th</w:t>
      </w:r>
      <w:r>
        <w:t xml:space="preserve">.   We need to create a portal and set up a meeting with Scott Coleman.  We need to hire an engineer </w:t>
      </w:r>
      <w:proofErr w:type="gramStart"/>
      <w:r>
        <w:t xml:space="preserve">and </w:t>
      </w:r>
      <w:r w:rsidR="00EC7059">
        <w:t xml:space="preserve"> have</w:t>
      </w:r>
      <w:proofErr w:type="gramEnd"/>
      <w:r w:rsidR="00EC7059">
        <w:t xml:space="preserve"> set aside $25</w:t>
      </w:r>
      <w:r w:rsidR="003C0BD0">
        <w:t>,</w:t>
      </w:r>
      <w:r w:rsidR="00EC7059">
        <w:t xml:space="preserve">000.00. Solicitor Moell has followed up with CEO with Heritage.  They need to gather more information and need to make sure they will still have access by rail to the elevator.  Our next question to ask what do we need and what can we do to help.  </w:t>
      </w:r>
    </w:p>
    <w:p w:rsidR="00035DCC" w:rsidRDefault="00EC7059">
      <w:r>
        <w:t>Mayor McKelvey explained the agenda of the community meeting May 13</w:t>
      </w:r>
      <w:r w:rsidRPr="00EC7059">
        <w:rPr>
          <w:vertAlign w:val="superscript"/>
        </w:rPr>
        <w:t>th</w:t>
      </w:r>
      <w:r>
        <w:t xml:space="preserve">.  All attendees with receive the Ordinance from 1989, map/lay out of Country Legends concert, and the permit that was filled out by Lions Club and signed by Chief Oelker and former Mayor.  The permit F is granting tenancy and Former Mayor gave the right to sell beer in Lions Park.  </w:t>
      </w:r>
      <w:r w:rsidR="00035DCC">
        <w:t xml:space="preserve">There is no recourse it is a done </w:t>
      </w:r>
      <w:r w:rsidR="003C0BD0">
        <w:t>agreement</w:t>
      </w:r>
      <w:r w:rsidR="00035DCC">
        <w:t xml:space="preserve">. Parking and trash </w:t>
      </w:r>
      <w:proofErr w:type="spellStart"/>
      <w:r w:rsidR="00035DCC">
        <w:t>pick up</w:t>
      </w:r>
      <w:proofErr w:type="spellEnd"/>
      <w:r w:rsidR="00035DCC">
        <w:t xml:space="preserve"> is a concern. </w:t>
      </w:r>
    </w:p>
    <w:p w:rsidR="00436691" w:rsidRDefault="00035DCC">
      <w:r>
        <w:t xml:space="preserve">Starting </w:t>
      </w:r>
      <w:proofErr w:type="gramStart"/>
      <w:r>
        <w:t>June 1</w:t>
      </w:r>
      <w:r w:rsidRPr="00035DCC">
        <w:rPr>
          <w:vertAlign w:val="superscript"/>
        </w:rPr>
        <w:t>st</w:t>
      </w:r>
      <w:proofErr w:type="gramEnd"/>
      <w:r>
        <w:t xml:space="preserve"> the policy and procedures will go into effect with the time clocks.  Clerk will send a MEMO with paychecks next pay period. </w:t>
      </w:r>
    </w:p>
    <w:p w:rsidR="00035DCC" w:rsidRDefault="00035DCC">
      <w:r>
        <w:t xml:space="preserve">If anyone sees a horse and buggy on the Simon Kenton Bike Path they are encouraged to take pictures and contact WL police Dept. </w:t>
      </w:r>
    </w:p>
    <w:p w:rsidR="00035DCC" w:rsidRDefault="00035DCC">
      <w:r>
        <w:t>A MOTION was made by Ms. Yoder seconded by Mrs</w:t>
      </w:r>
      <w:r w:rsidR="003C0BD0">
        <w:t>.</w:t>
      </w:r>
      <w:r>
        <w:t xml:space="preserve"> Griffith to allow Mr. Keller to be acting Mayor for about 6 hours on May 14</w:t>
      </w:r>
      <w:r w:rsidRPr="00035DCC">
        <w:rPr>
          <w:vertAlign w:val="superscript"/>
        </w:rPr>
        <w:t>th</w:t>
      </w:r>
      <w:r>
        <w:t xml:space="preserve"> while Mayor McKelvey is out of town and Mr. Hyland Is returning.  Motion Carried </w:t>
      </w:r>
    </w:p>
    <w:p w:rsidR="006035BE" w:rsidRDefault="006035BE">
      <w:r>
        <w:lastRenderedPageBreak/>
        <w:tab/>
      </w:r>
      <w:r>
        <w:tab/>
      </w:r>
      <w:r>
        <w:tab/>
        <w:t>Cont.  May 10, 2021</w:t>
      </w:r>
    </w:p>
    <w:p w:rsidR="006035BE" w:rsidRDefault="006035BE"/>
    <w:p w:rsidR="006035BE" w:rsidRDefault="006035BE"/>
    <w:p w:rsidR="00035DCC" w:rsidRDefault="00035DCC">
      <w:r>
        <w:t>The digital sign is up and running.  Anyone can rent for $10.00 per day see Clerk’s office.</w:t>
      </w:r>
    </w:p>
    <w:p w:rsidR="00035DCC" w:rsidRDefault="00035DCC">
      <w:r>
        <w:t>Nominations for the Beautification Award will be taken until August 9</w:t>
      </w:r>
      <w:r w:rsidRPr="00035DCC">
        <w:rPr>
          <w:vertAlign w:val="superscript"/>
        </w:rPr>
        <w:t>th</w:t>
      </w:r>
      <w:r>
        <w:t xml:space="preserve"> and voting will begin.  The</w:t>
      </w:r>
      <w:r w:rsidR="003C0BD0">
        <w:t>y</w:t>
      </w:r>
      <w:r>
        <w:t xml:space="preserve"> are encouraged to take before and after pictures.  </w:t>
      </w:r>
    </w:p>
    <w:p w:rsidR="00035DCC" w:rsidRDefault="00035DCC">
      <w:r>
        <w:t>Grand Opening for Splash Pad and Put a Lid on It campaign will be May 29</w:t>
      </w:r>
      <w:r w:rsidRPr="00035DCC">
        <w:rPr>
          <w:vertAlign w:val="superscript"/>
        </w:rPr>
        <w:t>th</w:t>
      </w:r>
      <w:r>
        <w:t xml:space="preserve">.  Ribbon Cutting will be 9:45 AM.  Shine FM Ohio will be playing music and helmets and goody bags will be given to the first 71 kids.  </w:t>
      </w:r>
    </w:p>
    <w:p w:rsidR="00035DCC" w:rsidRDefault="00035DCC">
      <w:r>
        <w:t xml:space="preserve">Still waiting on a quote from Link Construction for the town hall spouting.  </w:t>
      </w:r>
    </w:p>
    <w:p w:rsidR="00035DCC" w:rsidRDefault="009F640F">
      <w:r>
        <w:t xml:space="preserve">A MOTION was made by Ms. Yoder seconded by Mrs. Griffith to into executive session at 9:32 PM to discuss real estate.  Motion Carried.  </w:t>
      </w:r>
    </w:p>
    <w:p w:rsidR="009F640F" w:rsidRDefault="009F640F">
      <w:r>
        <w:t>Out of executive session at 9:38 PM</w:t>
      </w:r>
    </w:p>
    <w:p w:rsidR="009F640F" w:rsidRDefault="009F640F">
      <w:r>
        <w:t xml:space="preserve">Mrs. Griffith and Ms. Yoder will meet with supervisors to discuss policy and procedures and taking vacation SL and personal time. </w:t>
      </w:r>
    </w:p>
    <w:p w:rsidR="009F640F" w:rsidRDefault="009F640F">
      <w:r>
        <w:t xml:space="preserve">Mayor McKelvey attended an OPWC meeting and is working a small govt grant or a Clean Ohio grant. </w:t>
      </w:r>
    </w:p>
    <w:p w:rsidR="009F640F" w:rsidRDefault="009F640F">
      <w:r>
        <w:t>Care day will be August 27</w:t>
      </w:r>
      <w:r w:rsidRPr="009F640F">
        <w:rPr>
          <w:vertAlign w:val="superscript"/>
        </w:rPr>
        <w:t>th</w:t>
      </w:r>
      <w:r>
        <w:t xml:space="preserve"> and they just sent out form to fill out of what needs to be done.  Clerk will ask for </w:t>
      </w:r>
      <w:r w:rsidR="003C0BD0">
        <w:t xml:space="preserve">volunteers to </w:t>
      </w:r>
      <w:r>
        <w:t>paint</w:t>
      </w:r>
      <w:bookmarkStart w:id="0" w:name="_GoBack"/>
      <w:bookmarkEnd w:id="0"/>
      <w:r>
        <w:t xml:space="preserve"> picnic tables.  </w:t>
      </w:r>
    </w:p>
    <w:p w:rsidR="009F640F" w:rsidRDefault="009F640F">
      <w:r>
        <w:t>Tree City USA arbor Day is April 30</w:t>
      </w:r>
      <w:r w:rsidRPr="009F640F">
        <w:rPr>
          <w:vertAlign w:val="superscript"/>
        </w:rPr>
        <w:t>th</w:t>
      </w:r>
      <w:r>
        <w:t xml:space="preserve"> and Mr. Keller will discuss natural areas next meeting.  </w:t>
      </w:r>
    </w:p>
    <w:p w:rsidR="009F640F" w:rsidRDefault="009F640F">
      <w:r>
        <w:t xml:space="preserve"> A MOTION was made by Ms. Yoder seconded by Ms. Kauffman to adjourn at 9:50 PM.  Motion Carried. </w:t>
      </w:r>
    </w:p>
    <w:p w:rsidR="00436691" w:rsidRDefault="00436691"/>
    <w:p w:rsidR="00436691" w:rsidRDefault="00436691"/>
    <w:p w:rsidR="00436691" w:rsidRDefault="00436691">
      <w:r>
        <w:t>_______________________________</w:t>
      </w:r>
      <w:r>
        <w:tab/>
      </w:r>
      <w:r>
        <w:tab/>
        <w:t>_________________________________</w:t>
      </w:r>
    </w:p>
    <w:p w:rsidR="00436691" w:rsidRDefault="00436691">
      <w:r>
        <w:t>Clerk Cindee M. Boyd</w:t>
      </w:r>
      <w:r>
        <w:tab/>
      </w:r>
      <w:r>
        <w:tab/>
      </w:r>
      <w:r>
        <w:tab/>
      </w:r>
      <w:r>
        <w:tab/>
        <w:t>Mayor Jill C. McKelvey</w:t>
      </w:r>
    </w:p>
    <w:p w:rsidR="00035DCC" w:rsidRDefault="00035DCC"/>
    <w:p w:rsidR="0040022E" w:rsidRDefault="0040022E"/>
    <w:p w:rsidR="0067557B" w:rsidRDefault="0067557B"/>
    <w:sectPr w:rsidR="0067557B" w:rsidSect="00784A3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A4"/>
    <w:rsid w:val="00032749"/>
    <w:rsid w:val="00035DCC"/>
    <w:rsid w:val="00132BCE"/>
    <w:rsid w:val="002E5FE0"/>
    <w:rsid w:val="003C0BD0"/>
    <w:rsid w:val="0040022E"/>
    <w:rsid w:val="00436691"/>
    <w:rsid w:val="00563E3C"/>
    <w:rsid w:val="006035BE"/>
    <w:rsid w:val="0067557B"/>
    <w:rsid w:val="00784A32"/>
    <w:rsid w:val="008B141A"/>
    <w:rsid w:val="009833CB"/>
    <w:rsid w:val="009F640F"/>
    <w:rsid w:val="00A30149"/>
    <w:rsid w:val="00A35ADA"/>
    <w:rsid w:val="00B04FA4"/>
    <w:rsid w:val="00C008AF"/>
    <w:rsid w:val="00C928F8"/>
    <w:rsid w:val="00EC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F89B"/>
  <w15:chartTrackingRefBased/>
  <w15:docId w15:val="{3E724A71-53E8-4BA0-9878-1B579760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8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3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4</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5</cp:revision>
  <cp:lastPrinted>2021-05-20T17:20:00Z</cp:lastPrinted>
  <dcterms:created xsi:type="dcterms:W3CDTF">2021-05-18T00:49:00Z</dcterms:created>
  <dcterms:modified xsi:type="dcterms:W3CDTF">2021-05-20T17:28:00Z</dcterms:modified>
</cp:coreProperties>
</file>