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50" w:rsidRPr="0085162C" w:rsidRDefault="00E34750">
      <w:r w:rsidRPr="0085162C">
        <w:tab/>
      </w:r>
      <w:r w:rsidRPr="0085162C">
        <w:tab/>
      </w:r>
      <w:r w:rsidRPr="0085162C">
        <w:tab/>
        <w:t xml:space="preserve">Regular </w:t>
      </w:r>
    </w:p>
    <w:p w:rsidR="00E34750" w:rsidRPr="0085162C" w:rsidRDefault="00E34750"/>
    <w:p w:rsidR="00E34750" w:rsidRPr="0085162C" w:rsidRDefault="001F3097" w:rsidP="00E34750">
      <w:pPr>
        <w:ind w:left="1440" w:firstLine="720"/>
      </w:pPr>
      <w:r w:rsidRPr="0085162C">
        <w:t xml:space="preserve">   April 13, 2015</w:t>
      </w:r>
    </w:p>
    <w:p w:rsidR="00E34750" w:rsidRPr="0085162C" w:rsidRDefault="00E34750" w:rsidP="00E34750"/>
    <w:p w:rsidR="00E34750" w:rsidRPr="0085162C" w:rsidRDefault="00E34750" w:rsidP="00E34750">
      <w:r w:rsidRPr="0085162C">
        <w:t xml:space="preserve">Present for this regular meeting of the Village of West Liberty Council was: Mayor G. Hostetler, Mr. Lance, Mr. King, Mr. M. Hostetler, Mrs. Coy, Mrs. Hamilton, Mrs. McKelvey, Solicitor Moell, </w:t>
      </w:r>
      <w:r w:rsidR="00C945F8" w:rsidRPr="0085162C">
        <w:t xml:space="preserve">Chief Oelker, </w:t>
      </w:r>
      <w:r w:rsidR="00D74A21" w:rsidRPr="0085162C">
        <w:t xml:space="preserve">Street Superintendent Holycross </w:t>
      </w:r>
      <w:r w:rsidR="009614AF" w:rsidRPr="0085162C">
        <w:t xml:space="preserve">and Clerk Boyd.  Absent: None.  Guests: Nate Dunham, WPKO radio, Mary King and Esther </w:t>
      </w:r>
      <w:proofErr w:type="spellStart"/>
      <w:r w:rsidR="009614AF" w:rsidRPr="0085162C">
        <w:t>Whitmer</w:t>
      </w:r>
      <w:proofErr w:type="spellEnd"/>
      <w:r w:rsidR="00D74A21" w:rsidRPr="0085162C">
        <w:t xml:space="preserve"> residents</w:t>
      </w:r>
      <w:proofErr w:type="gramStart"/>
      <w:r w:rsidR="00D74A21" w:rsidRPr="0085162C">
        <w:t xml:space="preserve">, </w:t>
      </w:r>
      <w:r w:rsidR="009614AF" w:rsidRPr="0085162C">
        <w:t xml:space="preserve"> Stan</w:t>
      </w:r>
      <w:proofErr w:type="gramEnd"/>
      <w:r w:rsidR="009614AF" w:rsidRPr="0085162C">
        <w:t xml:space="preserve"> Evans, Attorney from Sidney and GBT Realtor Greg </w:t>
      </w:r>
      <w:proofErr w:type="spellStart"/>
      <w:r w:rsidR="009614AF" w:rsidRPr="0085162C">
        <w:t>Kuenning</w:t>
      </w:r>
      <w:proofErr w:type="spellEnd"/>
      <w:r w:rsidR="00D74A21" w:rsidRPr="0085162C">
        <w:t xml:space="preserve">. </w:t>
      </w:r>
    </w:p>
    <w:p w:rsidR="00D74A21" w:rsidRPr="0085162C" w:rsidRDefault="00D74A21" w:rsidP="00E34750">
      <w:r w:rsidRPr="0085162C">
        <w:t xml:space="preserve"> A MOTION was made by Mr. M. Hostetler seconded by Mr. King to approve the minutes of March 23, 2015 as written/corrected.  </w:t>
      </w:r>
      <w:proofErr w:type="gramStart"/>
      <w:r w:rsidRPr="0085162C">
        <w:t xml:space="preserve">Mr. Squires not </w:t>
      </w:r>
      <w:proofErr w:type="spellStart"/>
      <w:r w:rsidRPr="0085162C">
        <w:t>Wilgus</w:t>
      </w:r>
      <w:proofErr w:type="spellEnd"/>
      <w:r w:rsidRPr="0085162C">
        <w:t>.</w:t>
      </w:r>
      <w:proofErr w:type="gramEnd"/>
      <w:r w:rsidRPr="0085162C">
        <w:t xml:space="preserve"> Motion Carried.</w:t>
      </w:r>
    </w:p>
    <w:p w:rsidR="001F3097" w:rsidRPr="0085162C" w:rsidRDefault="00D74A21">
      <w:r w:rsidRPr="0085162C">
        <w:t xml:space="preserve">A MOTION was made by Mrs. </w:t>
      </w:r>
      <w:proofErr w:type="spellStart"/>
      <w:r w:rsidRPr="0085162C">
        <w:t>McKevley</w:t>
      </w:r>
      <w:proofErr w:type="spellEnd"/>
      <w:r w:rsidRPr="0085162C">
        <w:t xml:space="preserve"> seconded by Mrs. Coy to approve the following bills in the amount of $33,459.59. Motion Carried.  Yeas: 5 Nays: 0 Abstain: 1. </w:t>
      </w:r>
    </w:p>
    <w:p w:rsidR="001F3097" w:rsidRPr="0085162C" w:rsidRDefault="00DF2961">
      <w:pPr>
        <w:contextualSpacing/>
      </w:pPr>
      <w:r w:rsidRPr="0085162C">
        <w:t>Cindee M. Boyd</w:t>
      </w:r>
      <w:r w:rsidRPr="0085162C">
        <w:tab/>
      </w:r>
      <w:r w:rsidRPr="0085162C">
        <w:tab/>
      </w:r>
      <w:r w:rsidRPr="0085162C">
        <w:tab/>
      </w:r>
      <w:r w:rsidRPr="0085162C">
        <w:tab/>
        <w:t>salary</w:t>
      </w:r>
      <w:r w:rsidRPr="0085162C">
        <w:tab/>
      </w:r>
      <w:r w:rsidRPr="0085162C">
        <w:tab/>
      </w:r>
      <w:r w:rsidRPr="0085162C">
        <w:tab/>
      </w:r>
      <w:r w:rsidRPr="0085162C">
        <w:tab/>
      </w:r>
      <w:r w:rsidRPr="0085162C">
        <w:tab/>
        <w:t>903.48</w:t>
      </w:r>
    </w:p>
    <w:p w:rsidR="00DF2961" w:rsidRPr="0085162C" w:rsidRDefault="00DF2961">
      <w:pPr>
        <w:contextualSpacing/>
      </w:pPr>
      <w:r w:rsidRPr="0085162C">
        <w:t>Robert Griffith</w:t>
      </w:r>
      <w:r w:rsidRPr="0085162C">
        <w:tab/>
      </w:r>
      <w:r w:rsidRPr="0085162C">
        <w:tab/>
      </w:r>
      <w:r w:rsidRPr="0085162C">
        <w:tab/>
      </w:r>
      <w:r w:rsidRPr="0085162C">
        <w:tab/>
        <w:t>salary</w:t>
      </w:r>
      <w:r w:rsidRPr="0085162C">
        <w:tab/>
      </w:r>
      <w:r w:rsidRPr="0085162C">
        <w:tab/>
      </w:r>
      <w:r w:rsidRPr="0085162C">
        <w:tab/>
      </w:r>
      <w:r w:rsidRPr="0085162C">
        <w:tab/>
      </w:r>
      <w:r w:rsidRPr="0085162C">
        <w:tab/>
        <w:t>127.95</w:t>
      </w:r>
    </w:p>
    <w:p w:rsidR="00DF2961" w:rsidRPr="0085162C" w:rsidRDefault="00DF2961">
      <w:pPr>
        <w:contextualSpacing/>
      </w:pPr>
      <w:r w:rsidRPr="0085162C">
        <w:t>Conrad Hostetler</w:t>
      </w:r>
      <w:r w:rsidRPr="0085162C">
        <w:tab/>
      </w:r>
      <w:r w:rsidRPr="0085162C">
        <w:tab/>
      </w:r>
      <w:r w:rsidRPr="0085162C">
        <w:tab/>
        <w:t>salary</w:t>
      </w:r>
      <w:r w:rsidRPr="0085162C">
        <w:tab/>
      </w:r>
      <w:r w:rsidRPr="0085162C">
        <w:tab/>
      </w:r>
      <w:r w:rsidRPr="0085162C">
        <w:tab/>
      </w:r>
      <w:r w:rsidRPr="0085162C">
        <w:tab/>
      </w:r>
      <w:r w:rsidRPr="0085162C">
        <w:tab/>
        <w:t>1634.91</w:t>
      </w:r>
    </w:p>
    <w:p w:rsidR="00DF2961" w:rsidRPr="0085162C" w:rsidRDefault="00DF2961">
      <w:pPr>
        <w:contextualSpacing/>
      </w:pPr>
      <w:r w:rsidRPr="0085162C">
        <w:t>Greg Hostetler</w:t>
      </w:r>
      <w:r w:rsidRPr="0085162C">
        <w:tab/>
      </w:r>
      <w:r w:rsidRPr="0085162C">
        <w:tab/>
      </w:r>
      <w:r w:rsidRPr="0085162C">
        <w:tab/>
      </w:r>
      <w:r w:rsidRPr="0085162C">
        <w:tab/>
        <w:t>salary</w:t>
      </w:r>
      <w:r w:rsidRPr="0085162C">
        <w:tab/>
      </w:r>
      <w:r w:rsidRPr="0085162C">
        <w:tab/>
      </w:r>
      <w:r w:rsidRPr="0085162C">
        <w:tab/>
      </w:r>
      <w:r w:rsidRPr="0085162C">
        <w:tab/>
      </w:r>
      <w:r w:rsidRPr="0085162C">
        <w:tab/>
        <w:t>312.84</w:t>
      </w:r>
    </w:p>
    <w:p w:rsidR="00DF2961" w:rsidRPr="0085162C" w:rsidRDefault="00DF2961">
      <w:pPr>
        <w:contextualSpacing/>
      </w:pPr>
      <w:r w:rsidRPr="0085162C">
        <w:t>Chris Moell</w:t>
      </w:r>
      <w:r w:rsidRPr="0085162C">
        <w:tab/>
      </w:r>
      <w:r w:rsidRPr="0085162C">
        <w:tab/>
      </w:r>
      <w:r w:rsidRPr="0085162C">
        <w:tab/>
      </w:r>
      <w:r w:rsidRPr="0085162C">
        <w:tab/>
        <w:t>salary</w:t>
      </w:r>
      <w:r w:rsidRPr="0085162C">
        <w:tab/>
      </w:r>
      <w:r w:rsidRPr="0085162C">
        <w:tab/>
      </w:r>
      <w:r w:rsidRPr="0085162C">
        <w:tab/>
      </w:r>
      <w:r w:rsidRPr="0085162C">
        <w:tab/>
      </w:r>
      <w:r w:rsidRPr="0085162C">
        <w:tab/>
        <w:t>412.93</w:t>
      </w:r>
    </w:p>
    <w:p w:rsidR="00DF2961" w:rsidRPr="0085162C" w:rsidRDefault="00DF2961">
      <w:pPr>
        <w:contextualSpacing/>
      </w:pPr>
      <w:r w:rsidRPr="0085162C">
        <w:t>Larry Reed</w:t>
      </w:r>
      <w:r w:rsidRPr="0085162C">
        <w:tab/>
      </w:r>
      <w:r w:rsidRPr="0085162C">
        <w:tab/>
      </w:r>
      <w:r w:rsidRPr="0085162C">
        <w:tab/>
      </w:r>
      <w:r w:rsidRPr="0085162C">
        <w:tab/>
        <w:t>salary</w:t>
      </w:r>
      <w:r w:rsidRPr="0085162C">
        <w:tab/>
      </w:r>
      <w:r w:rsidRPr="0085162C">
        <w:tab/>
      </w:r>
      <w:r w:rsidRPr="0085162C">
        <w:tab/>
      </w:r>
      <w:r w:rsidRPr="0085162C">
        <w:tab/>
      </w:r>
      <w:r w:rsidRPr="0085162C">
        <w:tab/>
        <w:t>292.27</w:t>
      </w:r>
    </w:p>
    <w:p w:rsidR="00DF2961" w:rsidRPr="0085162C" w:rsidRDefault="00DF2961">
      <w:pPr>
        <w:contextualSpacing/>
      </w:pPr>
      <w:r w:rsidRPr="0085162C">
        <w:t>Stanton Walker</w:t>
      </w:r>
      <w:r w:rsidRPr="0085162C">
        <w:tab/>
      </w:r>
      <w:r w:rsidRPr="0085162C">
        <w:tab/>
      </w:r>
      <w:r w:rsidRPr="0085162C">
        <w:tab/>
      </w:r>
      <w:r w:rsidRPr="0085162C">
        <w:tab/>
        <w:t>salary</w:t>
      </w:r>
      <w:r w:rsidRPr="0085162C">
        <w:tab/>
      </w:r>
      <w:r w:rsidRPr="0085162C">
        <w:tab/>
      </w:r>
      <w:r w:rsidRPr="0085162C">
        <w:tab/>
      </w:r>
      <w:r w:rsidRPr="0085162C">
        <w:tab/>
      </w:r>
      <w:r w:rsidRPr="0085162C">
        <w:tab/>
        <w:t xml:space="preserve">  25.56</w:t>
      </w:r>
    </w:p>
    <w:p w:rsidR="00DF2961" w:rsidRPr="0085162C" w:rsidRDefault="00DF2961">
      <w:pPr>
        <w:contextualSpacing/>
      </w:pPr>
      <w:r w:rsidRPr="0085162C">
        <w:t>Lee Deloye</w:t>
      </w:r>
      <w:r w:rsidRPr="0085162C">
        <w:tab/>
      </w:r>
      <w:r w:rsidRPr="0085162C">
        <w:tab/>
      </w:r>
      <w:r w:rsidRPr="0085162C">
        <w:tab/>
      </w:r>
      <w:r w:rsidRPr="0085162C">
        <w:tab/>
        <w:t>80 reg. 3 OT</w:t>
      </w:r>
      <w:r w:rsidRPr="0085162C">
        <w:tab/>
      </w:r>
      <w:r w:rsidRPr="0085162C">
        <w:tab/>
      </w:r>
      <w:r w:rsidRPr="0085162C">
        <w:tab/>
      </w:r>
      <w:r w:rsidRPr="0085162C">
        <w:tab/>
        <w:t>1055.70</w:t>
      </w:r>
    </w:p>
    <w:p w:rsidR="00DF2961" w:rsidRPr="0085162C" w:rsidRDefault="00DF2961">
      <w:pPr>
        <w:contextualSpacing/>
      </w:pPr>
      <w:r w:rsidRPr="0085162C">
        <w:t>Tim Melvin</w:t>
      </w:r>
      <w:r w:rsidRPr="0085162C">
        <w:tab/>
      </w:r>
      <w:r w:rsidRPr="0085162C">
        <w:tab/>
      </w:r>
      <w:r w:rsidRPr="0085162C">
        <w:tab/>
      </w:r>
      <w:r w:rsidRPr="0085162C">
        <w:tab/>
        <w:t>80 reg. 8 OT</w:t>
      </w:r>
      <w:r w:rsidRPr="0085162C">
        <w:tab/>
      </w:r>
      <w:r w:rsidRPr="0085162C">
        <w:tab/>
      </w:r>
      <w:r w:rsidRPr="0085162C">
        <w:tab/>
      </w:r>
      <w:r w:rsidRPr="0085162C">
        <w:tab/>
        <w:t>869.58</w:t>
      </w:r>
    </w:p>
    <w:p w:rsidR="00DF2961" w:rsidRPr="0085162C" w:rsidRDefault="00DF2961">
      <w:pPr>
        <w:contextualSpacing/>
      </w:pPr>
      <w:r w:rsidRPr="0085162C">
        <w:t>Shane Oelker</w:t>
      </w:r>
      <w:r w:rsidRPr="0085162C">
        <w:tab/>
      </w:r>
      <w:r w:rsidRPr="0085162C">
        <w:tab/>
      </w:r>
      <w:r w:rsidRPr="0085162C">
        <w:tab/>
      </w:r>
      <w:r w:rsidRPr="0085162C">
        <w:tab/>
        <w:t>salary</w:t>
      </w:r>
      <w:r w:rsidRPr="0085162C">
        <w:tab/>
      </w:r>
      <w:r w:rsidRPr="0085162C">
        <w:tab/>
      </w:r>
      <w:r w:rsidRPr="0085162C">
        <w:tab/>
      </w:r>
      <w:r w:rsidRPr="0085162C">
        <w:tab/>
      </w:r>
      <w:r w:rsidRPr="0085162C">
        <w:tab/>
        <w:t>1033.36</w:t>
      </w:r>
    </w:p>
    <w:p w:rsidR="00DF2961" w:rsidRPr="0085162C" w:rsidRDefault="00DF2961">
      <w:pPr>
        <w:contextualSpacing/>
      </w:pPr>
      <w:proofErr w:type="gramStart"/>
      <w:r w:rsidRPr="0085162C">
        <w:t>Chance Carroll</w:t>
      </w:r>
      <w:r w:rsidRPr="0085162C">
        <w:tab/>
      </w:r>
      <w:r w:rsidRPr="0085162C">
        <w:tab/>
      </w:r>
      <w:r w:rsidRPr="0085162C">
        <w:tab/>
      </w:r>
      <w:r w:rsidRPr="0085162C">
        <w:tab/>
        <w:t>26 hrs.</w:t>
      </w:r>
      <w:proofErr w:type="gramEnd"/>
      <w:r w:rsidRPr="0085162C">
        <w:t xml:space="preserve"> </w:t>
      </w:r>
      <w:r w:rsidRPr="0085162C">
        <w:tab/>
      </w:r>
      <w:r w:rsidRPr="0085162C">
        <w:tab/>
      </w:r>
      <w:r w:rsidRPr="0085162C">
        <w:tab/>
      </w:r>
      <w:r w:rsidRPr="0085162C">
        <w:tab/>
      </w:r>
      <w:r w:rsidRPr="0085162C">
        <w:tab/>
        <w:t>194.00</w:t>
      </w:r>
    </w:p>
    <w:p w:rsidR="00DF2961" w:rsidRPr="0085162C" w:rsidRDefault="00DF2961">
      <w:pPr>
        <w:contextualSpacing/>
      </w:pPr>
      <w:proofErr w:type="gramStart"/>
      <w:r w:rsidRPr="0085162C">
        <w:t>Darren Dunham</w:t>
      </w:r>
      <w:r w:rsidRPr="0085162C">
        <w:tab/>
      </w:r>
      <w:r w:rsidRPr="0085162C">
        <w:tab/>
      </w:r>
      <w:r w:rsidRPr="0085162C">
        <w:tab/>
      </w:r>
      <w:r w:rsidRPr="0085162C">
        <w:tab/>
        <w:t>5 hrs.</w:t>
      </w:r>
      <w:proofErr w:type="gramEnd"/>
      <w:r w:rsidRPr="0085162C">
        <w:t xml:space="preserve"> </w:t>
      </w:r>
      <w:r w:rsidRPr="0085162C">
        <w:tab/>
      </w:r>
      <w:r w:rsidRPr="0085162C">
        <w:tab/>
      </w:r>
      <w:r w:rsidRPr="0085162C">
        <w:tab/>
      </w:r>
      <w:r w:rsidRPr="0085162C">
        <w:tab/>
      </w:r>
      <w:r w:rsidRPr="0085162C">
        <w:tab/>
        <w:t xml:space="preserve">  43.48</w:t>
      </w:r>
    </w:p>
    <w:p w:rsidR="00DF2961" w:rsidRPr="0085162C" w:rsidRDefault="00DF2961">
      <w:pPr>
        <w:contextualSpacing/>
      </w:pPr>
      <w:proofErr w:type="gramStart"/>
      <w:r w:rsidRPr="0085162C">
        <w:t>Chris Gibbs</w:t>
      </w:r>
      <w:r w:rsidRPr="0085162C">
        <w:tab/>
      </w:r>
      <w:r w:rsidRPr="0085162C">
        <w:tab/>
      </w:r>
      <w:r w:rsidRPr="0085162C">
        <w:tab/>
      </w:r>
      <w:r w:rsidRPr="0085162C">
        <w:tab/>
        <w:t>58 hrs.</w:t>
      </w:r>
      <w:proofErr w:type="gramEnd"/>
      <w:r w:rsidRPr="0085162C">
        <w:t xml:space="preserve"> </w:t>
      </w:r>
      <w:r w:rsidRPr="0085162C">
        <w:tab/>
      </w:r>
      <w:r w:rsidRPr="0085162C">
        <w:tab/>
      </w:r>
      <w:r w:rsidRPr="0085162C">
        <w:tab/>
      </w:r>
      <w:r w:rsidRPr="0085162C">
        <w:tab/>
      </w:r>
      <w:r w:rsidRPr="0085162C">
        <w:tab/>
        <w:t>443.92</w:t>
      </w:r>
    </w:p>
    <w:p w:rsidR="00DF2961" w:rsidRPr="0085162C" w:rsidRDefault="00DF2961">
      <w:pPr>
        <w:contextualSpacing/>
      </w:pPr>
      <w:proofErr w:type="gramStart"/>
      <w:r w:rsidRPr="0085162C">
        <w:t>Hodge Hager</w:t>
      </w:r>
      <w:r w:rsidRPr="0085162C">
        <w:tab/>
      </w:r>
      <w:r w:rsidRPr="0085162C">
        <w:tab/>
      </w:r>
      <w:r w:rsidRPr="0085162C">
        <w:tab/>
      </w:r>
      <w:r w:rsidRPr="0085162C">
        <w:tab/>
        <w:t>8 hrs.</w:t>
      </w:r>
      <w:proofErr w:type="gramEnd"/>
      <w:r w:rsidRPr="0085162C">
        <w:t xml:space="preserve"> </w:t>
      </w:r>
      <w:r w:rsidRPr="0085162C">
        <w:tab/>
      </w:r>
      <w:r w:rsidRPr="0085162C">
        <w:tab/>
      </w:r>
      <w:r w:rsidRPr="0085162C">
        <w:tab/>
      </w:r>
      <w:r w:rsidRPr="0085162C">
        <w:tab/>
      </w:r>
      <w:r w:rsidRPr="0085162C">
        <w:tab/>
        <w:t xml:space="preserve">  69.58</w:t>
      </w:r>
    </w:p>
    <w:p w:rsidR="00DF2961" w:rsidRPr="0085162C" w:rsidRDefault="00DF2961">
      <w:pPr>
        <w:contextualSpacing/>
      </w:pPr>
      <w:r w:rsidRPr="0085162C">
        <w:t>Greg Lance</w:t>
      </w:r>
      <w:r w:rsidRPr="0085162C">
        <w:tab/>
      </w:r>
      <w:r w:rsidRPr="0085162C">
        <w:tab/>
      </w:r>
      <w:r w:rsidRPr="0085162C">
        <w:tab/>
      </w:r>
      <w:r w:rsidRPr="0085162C">
        <w:tab/>
        <w:t xml:space="preserve">8 hrs. </w:t>
      </w:r>
      <w:r w:rsidRPr="0085162C">
        <w:tab/>
      </w:r>
      <w:r w:rsidRPr="0085162C">
        <w:tab/>
      </w:r>
      <w:r w:rsidRPr="0085162C">
        <w:tab/>
      </w:r>
      <w:r w:rsidRPr="0085162C">
        <w:tab/>
      </w:r>
      <w:r w:rsidRPr="0085162C">
        <w:tab/>
        <w:t xml:space="preserve">  69.72</w:t>
      </w:r>
    </w:p>
    <w:p w:rsidR="00DF2961" w:rsidRPr="0085162C" w:rsidRDefault="00DF2961">
      <w:pPr>
        <w:contextualSpacing/>
      </w:pPr>
      <w:proofErr w:type="gramStart"/>
      <w:r w:rsidRPr="0085162C">
        <w:t>Paul Salyer</w:t>
      </w:r>
      <w:r w:rsidRPr="0085162C">
        <w:tab/>
      </w:r>
      <w:r w:rsidRPr="0085162C">
        <w:tab/>
      </w:r>
      <w:r w:rsidRPr="0085162C">
        <w:tab/>
      </w:r>
      <w:r w:rsidRPr="0085162C">
        <w:tab/>
        <w:t>20 hrs.</w:t>
      </w:r>
      <w:proofErr w:type="gramEnd"/>
      <w:r w:rsidRPr="0085162C">
        <w:t xml:space="preserve"> </w:t>
      </w:r>
      <w:r w:rsidRPr="0085162C">
        <w:tab/>
      </w:r>
      <w:r w:rsidRPr="0085162C">
        <w:tab/>
      </w:r>
      <w:r w:rsidRPr="0085162C">
        <w:tab/>
      </w:r>
      <w:r w:rsidRPr="0085162C">
        <w:tab/>
      </w:r>
      <w:r w:rsidRPr="0085162C">
        <w:tab/>
        <w:t>147.71</w:t>
      </w:r>
    </w:p>
    <w:p w:rsidR="00DF2961" w:rsidRPr="0085162C" w:rsidRDefault="00DF2961">
      <w:pPr>
        <w:contextualSpacing/>
      </w:pPr>
      <w:r w:rsidRPr="0085162C">
        <w:t>Bill Detrick</w:t>
      </w:r>
      <w:r w:rsidRPr="0085162C">
        <w:tab/>
      </w:r>
      <w:r w:rsidRPr="0085162C">
        <w:tab/>
      </w:r>
      <w:r w:rsidRPr="0085162C">
        <w:tab/>
      </w:r>
      <w:r w:rsidRPr="0085162C">
        <w:tab/>
        <w:t xml:space="preserve">80 reg. hrs. </w:t>
      </w:r>
      <w:r w:rsidRPr="0085162C">
        <w:tab/>
      </w:r>
      <w:r w:rsidRPr="0085162C">
        <w:tab/>
      </w:r>
      <w:r w:rsidRPr="0085162C">
        <w:tab/>
      </w:r>
      <w:r w:rsidRPr="0085162C">
        <w:tab/>
        <w:t>819.60</w:t>
      </w:r>
    </w:p>
    <w:p w:rsidR="00DF2961" w:rsidRPr="0085162C" w:rsidRDefault="00DF2961">
      <w:pPr>
        <w:contextualSpacing/>
      </w:pPr>
      <w:r w:rsidRPr="0085162C">
        <w:t>Phillip Holycross</w:t>
      </w:r>
      <w:r w:rsidRPr="0085162C">
        <w:tab/>
      </w:r>
      <w:r w:rsidRPr="0085162C">
        <w:tab/>
      </w:r>
      <w:r w:rsidRPr="0085162C">
        <w:tab/>
        <w:t>salary</w:t>
      </w:r>
      <w:r w:rsidRPr="0085162C">
        <w:tab/>
      </w:r>
      <w:r w:rsidRPr="0085162C">
        <w:tab/>
      </w:r>
      <w:r w:rsidRPr="0085162C">
        <w:tab/>
      </w:r>
      <w:r w:rsidRPr="0085162C">
        <w:tab/>
      </w:r>
      <w:r w:rsidRPr="0085162C">
        <w:tab/>
        <w:t>1150.62</w:t>
      </w:r>
    </w:p>
    <w:p w:rsidR="00DF2961" w:rsidRPr="0085162C" w:rsidRDefault="00DF2961">
      <w:pPr>
        <w:contextualSpacing/>
      </w:pPr>
      <w:r w:rsidRPr="0085162C">
        <w:t>Dennis Lance</w:t>
      </w:r>
      <w:r w:rsidRPr="0085162C">
        <w:tab/>
      </w:r>
      <w:r w:rsidRPr="0085162C">
        <w:tab/>
      </w:r>
      <w:r w:rsidRPr="0085162C">
        <w:tab/>
      </w:r>
      <w:r w:rsidRPr="0085162C">
        <w:tab/>
        <w:t>77 reg. 3 SL</w:t>
      </w:r>
      <w:r w:rsidRPr="0085162C">
        <w:tab/>
      </w:r>
      <w:r w:rsidRPr="0085162C">
        <w:tab/>
      </w:r>
      <w:r w:rsidRPr="0085162C">
        <w:tab/>
      </w:r>
      <w:r w:rsidRPr="0085162C">
        <w:tab/>
        <w:t>916.59</w:t>
      </w:r>
    </w:p>
    <w:p w:rsidR="00DF2961" w:rsidRPr="0085162C" w:rsidRDefault="00F037A7">
      <w:pPr>
        <w:contextualSpacing/>
      </w:pPr>
      <w:r w:rsidRPr="0085162C">
        <w:t xml:space="preserve">D P&amp;L </w:t>
      </w:r>
      <w:r w:rsidRPr="0085162C">
        <w:tab/>
      </w:r>
      <w:r w:rsidRPr="0085162C">
        <w:tab/>
      </w:r>
      <w:r w:rsidRPr="0085162C">
        <w:tab/>
      </w:r>
      <w:r w:rsidRPr="0085162C">
        <w:tab/>
      </w:r>
      <w:r w:rsidRPr="0085162C">
        <w:tab/>
        <w:t>electric</w:t>
      </w:r>
      <w:r w:rsidRPr="0085162C">
        <w:tab/>
      </w:r>
      <w:r w:rsidRPr="0085162C">
        <w:tab/>
      </w:r>
      <w:r w:rsidRPr="0085162C">
        <w:tab/>
      </w:r>
      <w:r w:rsidRPr="0085162C">
        <w:tab/>
      </w:r>
      <w:r w:rsidRPr="0085162C">
        <w:tab/>
        <w:t>781.41</w:t>
      </w:r>
    </w:p>
    <w:p w:rsidR="00F037A7" w:rsidRPr="0085162C" w:rsidRDefault="00F037A7">
      <w:pPr>
        <w:contextualSpacing/>
      </w:pPr>
      <w:r w:rsidRPr="0085162C">
        <w:t>IRS</w:t>
      </w:r>
      <w:r w:rsidRPr="0085162C">
        <w:tab/>
      </w:r>
      <w:r w:rsidRPr="0085162C">
        <w:tab/>
      </w:r>
      <w:r w:rsidRPr="0085162C">
        <w:tab/>
      </w:r>
      <w:r w:rsidRPr="0085162C">
        <w:tab/>
      </w:r>
      <w:r w:rsidRPr="0085162C">
        <w:tab/>
        <w:t>WH MC Emp. MC</w:t>
      </w:r>
      <w:r w:rsidRPr="0085162C">
        <w:tab/>
      </w:r>
      <w:r w:rsidRPr="0085162C">
        <w:tab/>
      </w:r>
      <w:r w:rsidRPr="0085162C">
        <w:tab/>
        <w:t>528.20</w:t>
      </w:r>
    </w:p>
    <w:p w:rsidR="00F037A7" w:rsidRPr="0085162C" w:rsidRDefault="00F037A7">
      <w:pPr>
        <w:contextualSpacing/>
      </w:pPr>
      <w:r w:rsidRPr="0085162C">
        <w:t>Ohio Child Support</w:t>
      </w:r>
      <w:r w:rsidRPr="0085162C">
        <w:tab/>
      </w:r>
      <w:r w:rsidRPr="0085162C">
        <w:tab/>
      </w:r>
      <w:r w:rsidRPr="0085162C">
        <w:tab/>
        <w:t>for Oelker</w:t>
      </w:r>
      <w:r w:rsidRPr="0085162C">
        <w:tab/>
      </w:r>
      <w:r w:rsidRPr="0085162C">
        <w:tab/>
      </w:r>
      <w:r w:rsidRPr="0085162C">
        <w:tab/>
      </w:r>
      <w:r w:rsidRPr="0085162C">
        <w:tab/>
        <w:t>209.65</w:t>
      </w:r>
    </w:p>
    <w:p w:rsidR="00F037A7" w:rsidRPr="0085162C" w:rsidRDefault="00F037A7">
      <w:pPr>
        <w:contextualSpacing/>
      </w:pPr>
      <w:r w:rsidRPr="0085162C">
        <w:t>IRS</w:t>
      </w:r>
      <w:r w:rsidRPr="0085162C">
        <w:tab/>
      </w:r>
      <w:r w:rsidRPr="0085162C">
        <w:tab/>
      </w:r>
      <w:r w:rsidRPr="0085162C">
        <w:tab/>
      </w:r>
      <w:r w:rsidRPr="0085162C">
        <w:tab/>
      </w:r>
      <w:r w:rsidRPr="0085162C">
        <w:tab/>
        <w:t>WH MC Emp. MC</w:t>
      </w:r>
      <w:r w:rsidRPr="0085162C">
        <w:tab/>
      </w:r>
      <w:r w:rsidRPr="0085162C">
        <w:tab/>
      </w:r>
      <w:r w:rsidRPr="0085162C">
        <w:tab/>
        <w:t>1344.40</w:t>
      </w:r>
    </w:p>
    <w:p w:rsidR="00F037A7" w:rsidRPr="0085162C" w:rsidRDefault="00F037A7">
      <w:pPr>
        <w:contextualSpacing/>
      </w:pPr>
      <w:r w:rsidRPr="0085162C">
        <w:t xml:space="preserve">P S &amp; L </w:t>
      </w:r>
      <w:r w:rsidRPr="0085162C">
        <w:tab/>
      </w:r>
      <w:r w:rsidRPr="0085162C">
        <w:tab/>
      </w:r>
      <w:r w:rsidRPr="0085162C">
        <w:tab/>
      </w:r>
      <w:r w:rsidRPr="0085162C">
        <w:tab/>
      </w:r>
      <w:r w:rsidRPr="0085162C">
        <w:tab/>
        <w:t>cruiser loan</w:t>
      </w:r>
      <w:r w:rsidRPr="0085162C">
        <w:tab/>
      </w:r>
      <w:r w:rsidRPr="0085162C">
        <w:tab/>
      </w:r>
      <w:r w:rsidRPr="0085162C">
        <w:tab/>
      </w:r>
      <w:r w:rsidRPr="0085162C">
        <w:tab/>
        <w:t>781.00</w:t>
      </w:r>
    </w:p>
    <w:p w:rsidR="00F037A7" w:rsidRPr="0085162C" w:rsidRDefault="00F037A7">
      <w:pPr>
        <w:contextualSpacing/>
      </w:pPr>
      <w:r w:rsidRPr="0085162C">
        <w:t xml:space="preserve">P S&amp;L </w:t>
      </w:r>
      <w:r w:rsidRPr="0085162C">
        <w:tab/>
      </w:r>
      <w:r w:rsidRPr="0085162C">
        <w:tab/>
      </w:r>
      <w:r w:rsidRPr="0085162C">
        <w:tab/>
      </w:r>
      <w:r w:rsidRPr="0085162C">
        <w:tab/>
      </w:r>
      <w:r w:rsidRPr="0085162C">
        <w:tab/>
        <w:t>truck loan</w:t>
      </w:r>
      <w:r w:rsidRPr="0085162C">
        <w:tab/>
      </w:r>
      <w:r w:rsidRPr="0085162C">
        <w:tab/>
      </w:r>
      <w:r w:rsidRPr="0085162C">
        <w:tab/>
      </w:r>
      <w:r w:rsidRPr="0085162C">
        <w:tab/>
        <w:t>960.00</w:t>
      </w:r>
    </w:p>
    <w:p w:rsidR="00F037A7" w:rsidRPr="0085162C" w:rsidRDefault="00F037A7">
      <w:pPr>
        <w:contextualSpacing/>
      </w:pPr>
      <w:proofErr w:type="gramStart"/>
      <w:r w:rsidRPr="0085162C">
        <w:t>Quill</w:t>
      </w:r>
      <w:r w:rsidRPr="0085162C">
        <w:tab/>
      </w:r>
      <w:r w:rsidRPr="0085162C">
        <w:tab/>
      </w:r>
      <w:r w:rsidRPr="0085162C">
        <w:tab/>
      </w:r>
      <w:r w:rsidRPr="0085162C">
        <w:tab/>
      </w:r>
      <w:r w:rsidRPr="0085162C">
        <w:tab/>
        <w:t>TP trash bags, etc.</w:t>
      </w:r>
      <w:proofErr w:type="gramEnd"/>
      <w:r w:rsidRPr="0085162C">
        <w:tab/>
      </w:r>
      <w:r w:rsidRPr="0085162C">
        <w:tab/>
      </w:r>
      <w:r w:rsidRPr="0085162C">
        <w:tab/>
        <w:t xml:space="preserve">  92.49</w:t>
      </w:r>
    </w:p>
    <w:p w:rsidR="00F037A7" w:rsidRPr="0085162C" w:rsidRDefault="00F037A7">
      <w:pPr>
        <w:contextualSpacing/>
      </w:pPr>
      <w:r w:rsidRPr="0085162C">
        <w:t xml:space="preserve">WL </w:t>
      </w:r>
      <w:proofErr w:type="spellStart"/>
      <w:r w:rsidRPr="0085162C">
        <w:t>bldg</w:t>
      </w:r>
      <w:proofErr w:type="spellEnd"/>
      <w:r w:rsidRPr="0085162C">
        <w:t xml:space="preserve"> Supply</w:t>
      </w:r>
      <w:proofErr w:type="gramStart"/>
      <w:r w:rsidRPr="0085162C">
        <w:tab/>
      </w:r>
      <w:r w:rsidRPr="0085162C">
        <w:tab/>
      </w:r>
      <w:r w:rsidRPr="0085162C">
        <w:tab/>
      </w:r>
      <w:r w:rsidRPr="0085162C">
        <w:tab/>
        <w:t>wood, mud, paint</w:t>
      </w:r>
      <w:proofErr w:type="gramEnd"/>
      <w:r w:rsidRPr="0085162C">
        <w:t>, etc.</w:t>
      </w:r>
      <w:r w:rsidRPr="0085162C">
        <w:tab/>
      </w:r>
      <w:r w:rsidRPr="0085162C">
        <w:tab/>
      </w:r>
      <w:r w:rsidRPr="0085162C">
        <w:tab/>
        <w:t>235.25</w:t>
      </w:r>
    </w:p>
    <w:p w:rsidR="00F037A7" w:rsidRPr="0085162C" w:rsidRDefault="00F037A7">
      <w:pPr>
        <w:contextualSpacing/>
      </w:pPr>
      <w:r w:rsidRPr="0085162C">
        <w:t>Sprint</w:t>
      </w:r>
      <w:r w:rsidRPr="0085162C">
        <w:tab/>
      </w:r>
      <w:r w:rsidRPr="0085162C">
        <w:tab/>
      </w:r>
      <w:r w:rsidRPr="0085162C">
        <w:tab/>
      </w:r>
      <w:r w:rsidRPr="0085162C">
        <w:tab/>
      </w:r>
      <w:r w:rsidRPr="0085162C">
        <w:tab/>
        <w:t>cell phone</w:t>
      </w:r>
      <w:r w:rsidRPr="0085162C">
        <w:tab/>
      </w:r>
      <w:r w:rsidRPr="0085162C">
        <w:tab/>
      </w:r>
      <w:r w:rsidRPr="0085162C">
        <w:tab/>
      </w:r>
      <w:r w:rsidRPr="0085162C">
        <w:tab/>
        <w:t>226.48</w:t>
      </w:r>
    </w:p>
    <w:p w:rsidR="00F037A7" w:rsidRPr="0085162C" w:rsidRDefault="00F037A7">
      <w:pPr>
        <w:contextualSpacing/>
      </w:pPr>
      <w:r w:rsidRPr="0085162C">
        <w:t>Century Link</w:t>
      </w:r>
      <w:r w:rsidRPr="0085162C">
        <w:tab/>
      </w:r>
      <w:r w:rsidRPr="0085162C">
        <w:tab/>
      </w:r>
      <w:r w:rsidRPr="0085162C">
        <w:tab/>
      </w:r>
      <w:r w:rsidRPr="0085162C">
        <w:tab/>
        <w:t>phone</w:t>
      </w:r>
      <w:r w:rsidRPr="0085162C">
        <w:tab/>
      </w:r>
      <w:r w:rsidRPr="0085162C">
        <w:tab/>
      </w:r>
      <w:r w:rsidRPr="0085162C">
        <w:tab/>
      </w:r>
      <w:r w:rsidRPr="0085162C">
        <w:tab/>
      </w:r>
      <w:r w:rsidRPr="0085162C">
        <w:tab/>
        <w:t>177.79</w:t>
      </w:r>
    </w:p>
    <w:p w:rsidR="00F037A7" w:rsidRPr="0085162C" w:rsidRDefault="00F037A7">
      <w:pPr>
        <w:contextualSpacing/>
      </w:pPr>
      <w:r w:rsidRPr="0085162C">
        <w:t>Allied Waste</w:t>
      </w:r>
      <w:r w:rsidRPr="0085162C">
        <w:tab/>
      </w:r>
      <w:r w:rsidRPr="0085162C">
        <w:tab/>
      </w:r>
      <w:r w:rsidRPr="0085162C">
        <w:tab/>
      </w:r>
      <w:r w:rsidRPr="0085162C">
        <w:tab/>
        <w:t>recycling pick up</w:t>
      </w:r>
      <w:r w:rsidRPr="0085162C">
        <w:tab/>
      </w:r>
      <w:r w:rsidRPr="0085162C">
        <w:tab/>
      </w:r>
      <w:r w:rsidRPr="0085162C">
        <w:tab/>
        <w:t>1787.50</w:t>
      </w:r>
    </w:p>
    <w:p w:rsidR="00F037A7" w:rsidRPr="0085162C" w:rsidRDefault="00F037A7">
      <w:pPr>
        <w:contextualSpacing/>
      </w:pPr>
      <w:r w:rsidRPr="0085162C">
        <w:t>Liberty Oil and Gas</w:t>
      </w:r>
      <w:r w:rsidRPr="0085162C">
        <w:tab/>
      </w:r>
      <w:r w:rsidRPr="0085162C">
        <w:tab/>
      </w:r>
      <w:r w:rsidRPr="0085162C">
        <w:tab/>
        <w:t>service Dodge</w:t>
      </w:r>
      <w:r w:rsidRPr="0085162C">
        <w:tab/>
      </w:r>
      <w:r w:rsidRPr="0085162C">
        <w:tab/>
      </w:r>
      <w:r w:rsidRPr="0085162C">
        <w:tab/>
      </w:r>
      <w:r w:rsidRPr="0085162C">
        <w:tab/>
        <w:t xml:space="preserve">  49.20</w:t>
      </w:r>
    </w:p>
    <w:p w:rsidR="00F037A7" w:rsidRPr="0085162C" w:rsidRDefault="00F037A7">
      <w:pPr>
        <w:contextualSpacing/>
      </w:pPr>
      <w:r w:rsidRPr="0085162C">
        <w:t>Liberty Oil and Gas</w:t>
      </w:r>
      <w:r w:rsidRPr="0085162C">
        <w:tab/>
      </w:r>
      <w:r w:rsidRPr="0085162C">
        <w:tab/>
      </w:r>
      <w:r w:rsidRPr="0085162C">
        <w:tab/>
        <w:t>service cruiser</w:t>
      </w:r>
      <w:r w:rsidRPr="0085162C">
        <w:tab/>
      </w:r>
      <w:r w:rsidRPr="0085162C">
        <w:tab/>
      </w:r>
      <w:r w:rsidRPr="0085162C">
        <w:tab/>
      </w:r>
      <w:r w:rsidRPr="0085162C">
        <w:tab/>
        <w:t xml:space="preserve">  44.70</w:t>
      </w:r>
    </w:p>
    <w:p w:rsidR="00D146A5" w:rsidRPr="0085162C" w:rsidRDefault="00D146A5">
      <w:pPr>
        <w:contextualSpacing/>
      </w:pPr>
      <w:r w:rsidRPr="0085162C">
        <w:t>Liberty Oil and Gas</w:t>
      </w:r>
      <w:r w:rsidRPr="0085162C">
        <w:tab/>
      </w:r>
      <w:r w:rsidRPr="0085162C">
        <w:tab/>
      </w:r>
      <w:r w:rsidRPr="0085162C">
        <w:tab/>
        <w:t>service Durango</w:t>
      </w:r>
      <w:r w:rsidRPr="0085162C">
        <w:tab/>
      </w:r>
      <w:r w:rsidRPr="0085162C">
        <w:tab/>
      </w:r>
      <w:r w:rsidRPr="0085162C">
        <w:tab/>
        <w:t xml:space="preserve">   42.45</w:t>
      </w:r>
      <w:r w:rsidR="00F037A7" w:rsidRPr="0085162C">
        <w:tab/>
      </w:r>
    </w:p>
    <w:p w:rsidR="00D146A5" w:rsidRPr="0085162C" w:rsidRDefault="00D146A5">
      <w:pPr>
        <w:contextualSpacing/>
      </w:pPr>
      <w:r w:rsidRPr="0085162C">
        <w:t>Liberty Oil and Gas</w:t>
      </w:r>
      <w:r w:rsidRPr="0085162C">
        <w:tab/>
      </w:r>
      <w:r w:rsidRPr="0085162C">
        <w:tab/>
      </w:r>
      <w:r w:rsidRPr="0085162C">
        <w:tab/>
        <w:t>oil</w:t>
      </w:r>
      <w:r w:rsidRPr="0085162C">
        <w:tab/>
      </w:r>
      <w:r w:rsidRPr="0085162C">
        <w:tab/>
      </w:r>
      <w:r w:rsidRPr="0085162C">
        <w:tab/>
      </w:r>
      <w:r w:rsidRPr="0085162C">
        <w:tab/>
      </w:r>
      <w:r w:rsidRPr="0085162C">
        <w:tab/>
        <w:t xml:space="preserve">  28.47</w:t>
      </w:r>
    </w:p>
    <w:p w:rsidR="00D146A5" w:rsidRPr="0085162C" w:rsidRDefault="00D146A5">
      <w:pPr>
        <w:contextualSpacing/>
      </w:pPr>
      <w:r w:rsidRPr="0085162C">
        <w:t>Liberty Oil and Gas</w:t>
      </w:r>
      <w:r w:rsidRPr="0085162C">
        <w:tab/>
      </w:r>
      <w:r w:rsidRPr="0085162C">
        <w:tab/>
      </w:r>
      <w:r w:rsidRPr="0085162C">
        <w:tab/>
        <w:t>tire repair packer</w:t>
      </w:r>
      <w:r w:rsidRPr="0085162C">
        <w:tab/>
      </w:r>
      <w:r w:rsidRPr="0085162C">
        <w:tab/>
      </w:r>
      <w:r w:rsidRPr="0085162C">
        <w:tab/>
        <w:t xml:space="preserve">  35.00</w:t>
      </w:r>
    </w:p>
    <w:p w:rsidR="00D146A5" w:rsidRPr="0085162C" w:rsidRDefault="00D146A5">
      <w:pPr>
        <w:contextualSpacing/>
      </w:pPr>
      <w:r w:rsidRPr="0085162C">
        <w:t>Companion Life</w:t>
      </w:r>
      <w:r w:rsidRPr="0085162C">
        <w:tab/>
      </w:r>
      <w:r w:rsidRPr="0085162C">
        <w:tab/>
      </w:r>
      <w:r w:rsidRPr="0085162C">
        <w:tab/>
      </w:r>
      <w:r w:rsidRPr="0085162C">
        <w:tab/>
      </w:r>
      <w:proofErr w:type="spellStart"/>
      <w:r w:rsidRPr="0085162C">
        <w:t>life</w:t>
      </w:r>
      <w:proofErr w:type="spellEnd"/>
      <w:r w:rsidRPr="0085162C">
        <w:t xml:space="preserve"> insurance</w:t>
      </w:r>
      <w:r w:rsidRPr="0085162C">
        <w:tab/>
      </w:r>
      <w:r w:rsidRPr="0085162C">
        <w:tab/>
      </w:r>
      <w:r w:rsidRPr="0085162C">
        <w:tab/>
      </w:r>
      <w:r w:rsidRPr="0085162C">
        <w:tab/>
        <w:t xml:space="preserve">  72.00</w:t>
      </w:r>
    </w:p>
    <w:p w:rsidR="00D146A5" w:rsidRPr="0085162C" w:rsidRDefault="00D146A5">
      <w:pPr>
        <w:contextualSpacing/>
      </w:pPr>
      <w:r w:rsidRPr="0085162C">
        <w:t>Rabenstein Electric</w:t>
      </w:r>
      <w:r w:rsidRPr="0085162C">
        <w:tab/>
      </w:r>
      <w:r w:rsidRPr="0085162C">
        <w:tab/>
      </w:r>
      <w:r w:rsidRPr="0085162C">
        <w:tab/>
        <w:t>traffic lights</w:t>
      </w:r>
      <w:r w:rsidRPr="0085162C">
        <w:tab/>
      </w:r>
      <w:r w:rsidRPr="0085162C">
        <w:tab/>
      </w:r>
      <w:r w:rsidRPr="0085162C">
        <w:tab/>
      </w:r>
      <w:r w:rsidRPr="0085162C">
        <w:tab/>
        <w:t>162.45</w:t>
      </w:r>
    </w:p>
    <w:p w:rsidR="00D146A5" w:rsidRPr="0085162C" w:rsidRDefault="00D146A5">
      <w:pPr>
        <w:contextualSpacing/>
      </w:pPr>
      <w:r w:rsidRPr="0085162C">
        <w:t>Rabenstein Electric</w:t>
      </w:r>
      <w:r w:rsidRPr="0085162C">
        <w:tab/>
      </w:r>
      <w:r w:rsidRPr="0085162C">
        <w:tab/>
      </w:r>
      <w:r w:rsidRPr="0085162C">
        <w:tab/>
      </w:r>
      <w:proofErr w:type="gramStart"/>
      <w:r w:rsidRPr="0085162C">
        <w:t>cover</w:t>
      </w:r>
      <w:proofErr w:type="gramEnd"/>
      <w:r w:rsidRPr="0085162C">
        <w:tab/>
      </w:r>
      <w:r w:rsidRPr="0085162C">
        <w:tab/>
      </w:r>
      <w:r w:rsidRPr="0085162C">
        <w:tab/>
      </w:r>
      <w:r w:rsidRPr="0085162C">
        <w:tab/>
      </w:r>
      <w:r w:rsidRPr="0085162C">
        <w:tab/>
        <w:t xml:space="preserve">    5.20</w:t>
      </w:r>
      <w:r w:rsidR="00F037A7" w:rsidRPr="0085162C">
        <w:tab/>
      </w:r>
    </w:p>
    <w:p w:rsidR="00D74A21" w:rsidRPr="0085162C" w:rsidRDefault="00D74A21">
      <w:pPr>
        <w:contextualSpacing/>
      </w:pPr>
      <w:r w:rsidRPr="0085162C">
        <w:lastRenderedPageBreak/>
        <w:tab/>
      </w:r>
      <w:r w:rsidRPr="0085162C">
        <w:tab/>
      </w:r>
      <w:r w:rsidRPr="0085162C">
        <w:tab/>
      </w:r>
      <w:r w:rsidRPr="0085162C">
        <w:tab/>
        <w:t>Cont. April 14, 2015</w:t>
      </w:r>
    </w:p>
    <w:p w:rsidR="00D74A21" w:rsidRPr="0085162C" w:rsidRDefault="00D74A21">
      <w:pPr>
        <w:contextualSpacing/>
      </w:pPr>
    </w:p>
    <w:p w:rsidR="00D74A21" w:rsidRPr="0085162C" w:rsidRDefault="00D74A21">
      <w:pPr>
        <w:contextualSpacing/>
      </w:pPr>
    </w:p>
    <w:p w:rsidR="00F037A7" w:rsidRPr="0085162C" w:rsidRDefault="00D146A5">
      <w:pPr>
        <w:contextualSpacing/>
      </w:pPr>
      <w:r w:rsidRPr="0085162C">
        <w:t>Lowes</w:t>
      </w:r>
      <w:r w:rsidRPr="0085162C">
        <w:tab/>
      </w:r>
      <w:r w:rsidRPr="0085162C">
        <w:tab/>
      </w:r>
      <w:r w:rsidRPr="0085162C">
        <w:tab/>
      </w:r>
      <w:r w:rsidRPr="0085162C">
        <w:tab/>
      </w:r>
      <w:r w:rsidRPr="0085162C">
        <w:tab/>
        <w:t>paint, wastebasket, polish, etc.</w:t>
      </w:r>
      <w:r w:rsidRPr="0085162C">
        <w:tab/>
      </w:r>
      <w:r w:rsidRPr="0085162C">
        <w:tab/>
        <w:t>184.46</w:t>
      </w:r>
    </w:p>
    <w:p w:rsidR="00D146A5" w:rsidRPr="0085162C" w:rsidRDefault="00D146A5">
      <w:pPr>
        <w:contextualSpacing/>
      </w:pPr>
      <w:r w:rsidRPr="0085162C">
        <w:t>Cintas</w:t>
      </w:r>
      <w:r w:rsidRPr="0085162C">
        <w:tab/>
      </w:r>
      <w:r w:rsidRPr="0085162C">
        <w:tab/>
      </w:r>
      <w:r w:rsidRPr="0085162C">
        <w:tab/>
      </w:r>
      <w:r w:rsidRPr="0085162C">
        <w:tab/>
      </w:r>
      <w:r w:rsidRPr="0085162C">
        <w:tab/>
        <w:t>uniforms cleaned, mat</w:t>
      </w:r>
      <w:r w:rsidRPr="0085162C">
        <w:tab/>
      </w:r>
      <w:r w:rsidRPr="0085162C">
        <w:tab/>
      </w:r>
      <w:r w:rsidRPr="0085162C">
        <w:tab/>
        <w:t>146.90</w:t>
      </w:r>
    </w:p>
    <w:p w:rsidR="00D146A5" w:rsidRPr="0085162C" w:rsidRDefault="00D146A5">
      <w:pPr>
        <w:contextualSpacing/>
      </w:pPr>
      <w:r w:rsidRPr="0085162C">
        <w:t>CT Communications</w:t>
      </w:r>
      <w:r w:rsidRPr="0085162C">
        <w:tab/>
      </w:r>
      <w:r w:rsidRPr="0085162C">
        <w:tab/>
      </w:r>
      <w:r w:rsidRPr="0085162C">
        <w:tab/>
        <w:t>phone</w:t>
      </w:r>
      <w:r w:rsidRPr="0085162C">
        <w:tab/>
      </w:r>
      <w:r w:rsidRPr="0085162C">
        <w:tab/>
      </w:r>
      <w:r w:rsidRPr="0085162C">
        <w:tab/>
      </w:r>
      <w:r w:rsidRPr="0085162C">
        <w:tab/>
      </w:r>
      <w:r w:rsidRPr="0085162C">
        <w:tab/>
        <w:t>333.87</w:t>
      </w:r>
    </w:p>
    <w:p w:rsidR="00D146A5" w:rsidRPr="0085162C" w:rsidRDefault="00D146A5">
      <w:pPr>
        <w:contextualSpacing/>
      </w:pPr>
      <w:r w:rsidRPr="0085162C">
        <w:t xml:space="preserve">D P &amp; L </w:t>
      </w:r>
      <w:r w:rsidRPr="0085162C">
        <w:tab/>
      </w:r>
      <w:r w:rsidRPr="0085162C">
        <w:tab/>
      </w:r>
      <w:r w:rsidRPr="0085162C">
        <w:tab/>
      </w:r>
      <w:r w:rsidRPr="0085162C">
        <w:tab/>
      </w:r>
      <w:r w:rsidRPr="0085162C">
        <w:tab/>
        <w:t>electric</w:t>
      </w:r>
      <w:r w:rsidRPr="0085162C">
        <w:tab/>
      </w:r>
      <w:r w:rsidRPr="0085162C">
        <w:tab/>
      </w:r>
      <w:r w:rsidRPr="0085162C">
        <w:tab/>
      </w:r>
      <w:r w:rsidRPr="0085162C">
        <w:tab/>
      </w:r>
      <w:r w:rsidRPr="0085162C">
        <w:tab/>
        <w:t>134.90</w:t>
      </w:r>
    </w:p>
    <w:p w:rsidR="00D146A5" w:rsidRPr="0085162C" w:rsidRDefault="00D146A5">
      <w:pPr>
        <w:contextualSpacing/>
      </w:pPr>
      <w:r w:rsidRPr="0085162C">
        <w:t>Medical Mutual</w:t>
      </w:r>
      <w:r w:rsidRPr="0085162C">
        <w:tab/>
      </w:r>
      <w:r w:rsidRPr="0085162C">
        <w:tab/>
      </w:r>
      <w:r w:rsidRPr="0085162C">
        <w:tab/>
      </w:r>
      <w:r w:rsidRPr="0085162C">
        <w:tab/>
        <w:t>insurance</w:t>
      </w:r>
      <w:r w:rsidRPr="0085162C">
        <w:tab/>
      </w:r>
      <w:r w:rsidRPr="0085162C">
        <w:tab/>
      </w:r>
      <w:r w:rsidRPr="0085162C">
        <w:tab/>
      </w:r>
      <w:r w:rsidRPr="0085162C">
        <w:tab/>
        <w:t>4820.18</w:t>
      </w:r>
    </w:p>
    <w:p w:rsidR="00D146A5" w:rsidRPr="0085162C" w:rsidRDefault="00763603">
      <w:pPr>
        <w:contextualSpacing/>
      </w:pPr>
      <w:r w:rsidRPr="0085162C">
        <w:t>Bravo Company USA</w:t>
      </w:r>
      <w:r w:rsidRPr="0085162C">
        <w:tab/>
      </w:r>
      <w:r w:rsidRPr="0085162C">
        <w:tab/>
      </w:r>
      <w:r w:rsidRPr="0085162C">
        <w:tab/>
        <w:t>weapon parts</w:t>
      </w:r>
      <w:r w:rsidRPr="0085162C">
        <w:tab/>
      </w:r>
      <w:r w:rsidRPr="0085162C">
        <w:tab/>
      </w:r>
      <w:r w:rsidRPr="0085162C">
        <w:tab/>
      </w:r>
      <w:r w:rsidRPr="0085162C">
        <w:tab/>
        <w:t xml:space="preserve">  44.30</w:t>
      </w:r>
    </w:p>
    <w:p w:rsidR="00D146A5" w:rsidRPr="0085162C" w:rsidRDefault="00D146A5">
      <w:pPr>
        <w:contextualSpacing/>
      </w:pPr>
      <w:proofErr w:type="spellStart"/>
      <w:r w:rsidRPr="0085162C">
        <w:t>Thomans</w:t>
      </w:r>
      <w:proofErr w:type="spellEnd"/>
      <w:r w:rsidRPr="0085162C">
        <w:t xml:space="preserve"> IGA</w:t>
      </w:r>
      <w:r w:rsidRPr="0085162C">
        <w:tab/>
      </w:r>
      <w:r w:rsidRPr="0085162C">
        <w:tab/>
      </w:r>
      <w:r w:rsidRPr="0085162C">
        <w:tab/>
      </w:r>
      <w:r w:rsidRPr="0085162C">
        <w:tab/>
        <w:t>supplies</w:t>
      </w:r>
      <w:r w:rsidRPr="0085162C">
        <w:tab/>
      </w:r>
      <w:r w:rsidRPr="0085162C">
        <w:tab/>
      </w:r>
      <w:r w:rsidRPr="0085162C">
        <w:tab/>
      </w:r>
      <w:r w:rsidRPr="0085162C">
        <w:tab/>
        <w:t xml:space="preserve">  </w:t>
      </w:r>
      <w:r w:rsidR="00763603" w:rsidRPr="0085162C">
        <w:t>11.95</w:t>
      </w:r>
    </w:p>
    <w:p w:rsidR="00D146A5" w:rsidRPr="0085162C" w:rsidRDefault="00D146A5">
      <w:pPr>
        <w:contextualSpacing/>
      </w:pPr>
      <w:r w:rsidRPr="0085162C">
        <w:t>A.E</w:t>
      </w:r>
      <w:r w:rsidR="00731F6E" w:rsidRPr="0085162C">
        <w:t xml:space="preserve">. David </w:t>
      </w:r>
      <w:r w:rsidR="00731F6E" w:rsidRPr="0085162C">
        <w:tab/>
      </w:r>
      <w:r w:rsidR="00731F6E" w:rsidRPr="0085162C">
        <w:tab/>
      </w:r>
      <w:r w:rsidR="00731F6E" w:rsidRPr="0085162C">
        <w:tab/>
      </w:r>
      <w:r w:rsidR="00731F6E" w:rsidRPr="0085162C">
        <w:tab/>
        <w:t>Melvin uniforms</w:t>
      </w:r>
      <w:r w:rsidR="00731F6E" w:rsidRPr="0085162C">
        <w:tab/>
      </w:r>
      <w:r w:rsidR="00731F6E" w:rsidRPr="0085162C">
        <w:tab/>
      </w:r>
      <w:r w:rsidR="00731F6E" w:rsidRPr="0085162C">
        <w:tab/>
        <w:t>236.25</w:t>
      </w:r>
    </w:p>
    <w:p w:rsidR="00D146A5" w:rsidRPr="0085162C" w:rsidRDefault="00D146A5">
      <w:pPr>
        <w:contextualSpacing/>
      </w:pPr>
      <w:r w:rsidRPr="0085162C">
        <w:t>W Productions</w:t>
      </w:r>
      <w:r w:rsidRPr="0085162C">
        <w:tab/>
      </w:r>
      <w:r w:rsidRPr="0085162C">
        <w:tab/>
      </w:r>
      <w:r w:rsidRPr="0085162C">
        <w:tab/>
      </w:r>
      <w:r w:rsidRPr="0085162C">
        <w:tab/>
        <w:t>decals for cruiser</w:t>
      </w:r>
      <w:r w:rsidRPr="0085162C">
        <w:tab/>
      </w:r>
      <w:r w:rsidRPr="0085162C">
        <w:tab/>
      </w:r>
      <w:r w:rsidRPr="0085162C">
        <w:tab/>
        <w:t>490.00</w:t>
      </w:r>
    </w:p>
    <w:p w:rsidR="00731F6E" w:rsidRPr="0085162C" w:rsidRDefault="00731F6E">
      <w:pPr>
        <w:contextualSpacing/>
      </w:pPr>
      <w:r w:rsidRPr="0085162C">
        <w:t>Quill</w:t>
      </w:r>
      <w:r w:rsidRPr="0085162C">
        <w:tab/>
      </w:r>
      <w:r w:rsidRPr="0085162C">
        <w:tab/>
      </w:r>
      <w:r w:rsidRPr="0085162C">
        <w:tab/>
      </w:r>
      <w:r w:rsidRPr="0085162C">
        <w:tab/>
      </w:r>
      <w:r w:rsidRPr="0085162C">
        <w:tab/>
        <w:t>toner</w:t>
      </w:r>
      <w:r w:rsidRPr="0085162C">
        <w:tab/>
      </w:r>
      <w:r w:rsidRPr="0085162C">
        <w:tab/>
      </w:r>
      <w:r w:rsidRPr="0085162C">
        <w:tab/>
      </w:r>
      <w:r w:rsidRPr="0085162C">
        <w:tab/>
      </w:r>
      <w:r w:rsidRPr="0085162C">
        <w:tab/>
        <w:t>185.97</w:t>
      </w:r>
    </w:p>
    <w:p w:rsidR="00731F6E" w:rsidRPr="0085162C" w:rsidRDefault="00731F6E">
      <w:pPr>
        <w:contextualSpacing/>
      </w:pPr>
      <w:r w:rsidRPr="0085162C">
        <w:t>Interstate</w:t>
      </w:r>
      <w:r w:rsidRPr="0085162C">
        <w:tab/>
      </w:r>
      <w:r w:rsidRPr="0085162C">
        <w:tab/>
      </w:r>
      <w:r w:rsidRPr="0085162C">
        <w:tab/>
      </w:r>
      <w:r w:rsidRPr="0085162C">
        <w:tab/>
        <w:t>batteries</w:t>
      </w:r>
      <w:r w:rsidRPr="0085162C">
        <w:tab/>
      </w:r>
      <w:r w:rsidRPr="0085162C">
        <w:tab/>
      </w:r>
      <w:r w:rsidRPr="0085162C">
        <w:tab/>
      </w:r>
      <w:r w:rsidRPr="0085162C">
        <w:tab/>
        <w:t>338.94</w:t>
      </w:r>
    </w:p>
    <w:p w:rsidR="00731F6E" w:rsidRPr="0085162C" w:rsidRDefault="00731F6E">
      <w:pPr>
        <w:contextualSpacing/>
      </w:pPr>
      <w:r w:rsidRPr="0085162C">
        <w:t>Wichert Insurance</w:t>
      </w:r>
      <w:r w:rsidRPr="0085162C">
        <w:tab/>
      </w:r>
      <w:r w:rsidRPr="0085162C">
        <w:tab/>
      </w:r>
      <w:r w:rsidRPr="0085162C">
        <w:tab/>
        <w:t>trade Durango for Explorer</w:t>
      </w:r>
      <w:r w:rsidRPr="0085162C">
        <w:tab/>
      </w:r>
      <w:r w:rsidRPr="0085162C">
        <w:tab/>
        <w:t xml:space="preserve">  27.00</w:t>
      </w:r>
    </w:p>
    <w:p w:rsidR="00D146A5" w:rsidRPr="0085162C" w:rsidRDefault="00D146A5">
      <w:pPr>
        <w:contextualSpacing/>
      </w:pPr>
      <w:r w:rsidRPr="0085162C">
        <w:t>Firehouse Xerox</w:t>
      </w:r>
      <w:r w:rsidRPr="0085162C">
        <w:tab/>
      </w:r>
      <w:r w:rsidRPr="0085162C">
        <w:tab/>
      </w:r>
      <w:r w:rsidRPr="0085162C">
        <w:tab/>
        <w:t>software</w:t>
      </w:r>
      <w:r w:rsidRPr="0085162C">
        <w:tab/>
      </w:r>
      <w:r w:rsidRPr="0085162C">
        <w:tab/>
      </w:r>
      <w:r w:rsidRPr="0085162C">
        <w:tab/>
      </w:r>
      <w:r w:rsidRPr="0085162C">
        <w:tab/>
        <w:t>115.00</w:t>
      </w:r>
    </w:p>
    <w:p w:rsidR="00D146A5" w:rsidRPr="0085162C" w:rsidRDefault="00D146A5">
      <w:pPr>
        <w:contextualSpacing/>
      </w:pPr>
      <w:r w:rsidRPr="0085162C">
        <w:t>Whites Service</w:t>
      </w:r>
      <w:r w:rsidRPr="0085162C">
        <w:tab/>
      </w:r>
      <w:r w:rsidRPr="0085162C">
        <w:tab/>
      </w:r>
      <w:r w:rsidRPr="0085162C">
        <w:tab/>
      </w:r>
      <w:r w:rsidRPr="0085162C">
        <w:tab/>
        <w:t>muffler fire</w:t>
      </w:r>
      <w:r w:rsidRPr="0085162C">
        <w:tab/>
      </w:r>
      <w:r w:rsidRPr="0085162C">
        <w:tab/>
      </w:r>
      <w:r w:rsidRPr="0085162C">
        <w:tab/>
      </w:r>
      <w:r w:rsidRPr="0085162C">
        <w:tab/>
        <w:t xml:space="preserve">  59.27</w:t>
      </w:r>
    </w:p>
    <w:p w:rsidR="00731F6E" w:rsidRPr="0085162C" w:rsidRDefault="00731F6E">
      <w:pPr>
        <w:contextualSpacing/>
      </w:pPr>
      <w:proofErr w:type="gramStart"/>
      <w:r w:rsidRPr="0085162C">
        <w:t>WL Ball Assoc.</w:t>
      </w:r>
      <w:proofErr w:type="gramEnd"/>
      <w:r w:rsidRPr="0085162C">
        <w:tab/>
      </w:r>
      <w:r w:rsidRPr="0085162C">
        <w:tab/>
      </w:r>
      <w:r w:rsidRPr="0085162C">
        <w:tab/>
      </w:r>
      <w:r w:rsidRPr="0085162C">
        <w:tab/>
      </w:r>
      <w:proofErr w:type="gramStart"/>
      <w:r w:rsidRPr="0085162C">
        <w:t>maintenance</w:t>
      </w:r>
      <w:proofErr w:type="gramEnd"/>
      <w:r w:rsidRPr="0085162C">
        <w:t xml:space="preserve"> Dodge Park</w:t>
      </w:r>
      <w:r w:rsidRPr="0085162C">
        <w:tab/>
      </w:r>
      <w:r w:rsidRPr="0085162C">
        <w:tab/>
        <w:t>1200.00</w:t>
      </w:r>
    </w:p>
    <w:p w:rsidR="00D146A5" w:rsidRPr="0085162C" w:rsidRDefault="00D146A5">
      <w:pPr>
        <w:contextualSpacing/>
      </w:pPr>
      <w:r w:rsidRPr="0085162C">
        <w:t>Treasurer State of Ohio</w:t>
      </w:r>
      <w:r w:rsidRPr="0085162C">
        <w:tab/>
      </w:r>
      <w:r w:rsidRPr="0085162C">
        <w:tab/>
      </w:r>
      <w:r w:rsidRPr="0085162C">
        <w:tab/>
        <w:t>UAN fees</w:t>
      </w:r>
      <w:r w:rsidRPr="0085162C">
        <w:tab/>
      </w:r>
      <w:r w:rsidRPr="0085162C">
        <w:tab/>
      </w:r>
      <w:r w:rsidRPr="0085162C">
        <w:tab/>
      </w:r>
      <w:r w:rsidRPr="0085162C">
        <w:tab/>
        <w:t>726.00</w:t>
      </w:r>
    </w:p>
    <w:p w:rsidR="00731F6E" w:rsidRPr="0085162C" w:rsidRDefault="00731F6E">
      <w:pPr>
        <w:contextualSpacing/>
      </w:pPr>
      <w:r w:rsidRPr="0085162C">
        <w:t>Kelly Printing</w:t>
      </w:r>
      <w:r w:rsidRPr="0085162C">
        <w:tab/>
      </w:r>
      <w:r w:rsidRPr="0085162C">
        <w:tab/>
      </w:r>
      <w:r w:rsidRPr="0085162C">
        <w:tab/>
      </w:r>
      <w:r w:rsidRPr="0085162C">
        <w:tab/>
        <w:t>toner</w:t>
      </w:r>
      <w:r w:rsidRPr="0085162C">
        <w:tab/>
      </w:r>
      <w:r w:rsidRPr="0085162C">
        <w:tab/>
      </w:r>
      <w:r w:rsidRPr="0085162C">
        <w:tab/>
      </w:r>
      <w:r w:rsidRPr="0085162C">
        <w:tab/>
      </w:r>
      <w:r w:rsidRPr="0085162C">
        <w:tab/>
        <w:t>391.90</w:t>
      </w:r>
    </w:p>
    <w:p w:rsidR="00731F6E" w:rsidRPr="0085162C" w:rsidRDefault="00731F6E">
      <w:pPr>
        <w:contextualSpacing/>
      </w:pPr>
      <w:r w:rsidRPr="0085162C">
        <w:t>Ohio Dept. of Job and Family</w:t>
      </w:r>
      <w:r w:rsidRPr="0085162C">
        <w:tab/>
      </w:r>
      <w:r w:rsidRPr="0085162C">
        <w:tab/>
        <w:t>for Hyland</w:t>
      </w:r>
      <w:r w:rsidRPr="0085162C">
        <w:tab/>
      </w:r>
      <w:r w:rsidRPr="0085162C">
        <w:tab/>
      </w:r>
      <w:r w:rsidRPr="0085162C">
        <w:tab/>
      </w:r>
      <w:r w:rsidRPr="0085162C">
        <w:tab/>
        <w:t>291.40</w:t>
      </w:r>
    </w:p>
    <w:p w:rsidR="00D146A5" w:rsidRPr="0085162C" w:rsidRDefault="00D146A5">
      <w:pPr>
        <w:contextualSpacing/>
      </w:pPr>
      <w:proofErr w:type="spellStart"/>
      <w:r w:rsidRPr="0085162C">
        <w:t>LeVans</w:t>
      </w:r>
      <w:proofErr w:type="spellEnd"/>
      <w:r w:rsidRPr="0085162C">
        <w:t xml:space="preserve"> Power </w:t>
      </w:r>
      <w:r w:rsidRPr="0085162C">
        <w:tab/>
      </w:r>
      <w:r w:rsidRPr="0085162C">
        <w:tab/>
      </w:r>
      <w:r w:rsidRPr="0085162C">
        <w:tab/>
      </w:r>
      <w:r w:rsidRPr="0085162C">
        <w:tab/>
        <w:t xml:space="preserve">zero turn </w:t>
      </w:r>
      <w:r w:rsidR="00596B4D" w:rsidRPr="0085162C">
        <w:tab/>
      </w:r>
      <w:r w:rsidR="00596B4D" w:rsidRPr="0085162C">
        <w:tab/>
      </w:r>
      <w:r w:rsidR="00596B4D" w:rsidRPr="0085162C">
        <w:tab/>
      </w:r>
      <w:r w:rsidR="00596B4D" w:rsidRPr="0085162C">
        <w:tab/>
        <w:t>468.00</w:t>
      </w:r>
    </w:p>
    <w:p w:rsidR="00596B4D" w:rsidRPr="0085162C" w:rsidRDefault="00596B4D">
      <w:pPr>
        <w:contextualSpacing/>
      </w:pPr>
      <w:r w:rsidRPr="0085162C">
        <w:t>Carpet Gallery</w:t>
      </w:r>
      <w:r w:rsidRPr="0085162C">
        <w:tab/>
      </w:r>
      <w:r w:rsidRPr="0085162C">
        <w:tab/>
      </w:r>
      <w:r w:rsidRPr="0085162C">
        <w:tab/>
      </w:r>
      <w:r w:rsidRPr="0085162C">
        <w:tab/>
        <w:t>carpet for office garage</w:t>
      </w:r>
      <w:r w:rsidRPr="0085162C">
        <w:tab/>
      </w:r>
      <w:r w:rsidRPr="0085162C">
        <w:tab/>
      </w:r>
      <w:r w:rsidRPr="0085162C">
        <w:tab/>
        <w:t xml:space="preserve">  56.00</w:t>
      </w:r>
    </w:p>
    <w:p w:rsidR="00731F6E" w:rsidRPr="0085162C" w:rsidRDefault="00731F6E">
      <w:pPr>
        <w:contextualSpacing/>
      </w:pPr>
      <w:r w:rsidRPr="0085162C">
        <w:t>Best Door and Window</w:t>
      </w:r>
      <w:r w:rsidRPr="0085162C">
        <w:tab/>
      </w:r>
      <w:r w:rsidRPr="0085162C">
        <w:tab/>
      </w:r>
      <w:r w:rsidRPr="0085162C">
        <w:tab/>
        <w:t>garage door repair</w:t>
      </w:r>
      <w:r w:rsidRPr="0085162C">
        <w:tab/>
      </w:r>
      <w:r w:rsidRPr="0085162C">
        <w:tab/>
      </w:r>
      <w:r w:rsidRPr="0085162C">
        <w:tab/>
        <w:t>380.00</w:t>
      </w:r>
    </w:p>
    <w:p w:rsidR="00731F6E" w:rsidRPr="0085162C" w:rsidRDefault="00731F6E">
      <w:pPr>
        <w:contextualSpacing/>
      </w:pPr>
      <w:r w:rsidRPr="0085162C">
        <w:t>Rabenstein Electric</w:t>
      </w:r>
      <w:r w:rsidRPr="0085162C">
        <w:tab/>
      </w:r>
      <w:r w:rsidRPr="0085162C">
        <w:tab/>
      </w:r>
      <w:r w:rsidRPr="0085162C">
        <w:tab/>
        <w:t>traffic lights and flag light</w:t>
      </w:r>
      <w:r w:rsidRPr="0085162C">
        <w:tab/>
      </w:r>
      <w:r w:rsidRPr="0085162C">
        <w:tab/>
        <w:t>1015.19</w:t>
      </w:r>
    </w:p>
    <w:p w:rsidR="00596B4D" w:rsidRPr="0085162C" w:rsidRDefault="00596B4D">
      <w:pPr>
        <w:contextualSpacing/>
      </w:pPr>
      <w:r w:rsidRPr="0085162C">
        <w:t>Unique Paving</w:t>
      </w:r>
      <w:r w:rsidRPr="0085162C">
        <w:tab/>
      </w:r>
      <w:r w:rsidRPr="0085162C">
        <w:tab/>
      </w:r>
      <w:r w:rsidRPr="0085162C">
        <w:tab/>
      </w:r>
      <w:r w:rsidRPr="0085162C">
        <w:tab/>
        <w:t>cold patch</w:t>
      </w:r>
      <w:r w:rsidRPr="0085162C">
        <w:tab/>
      </w:r>
      <w:r w:rsidRPr="0085162C">
        <w:tab/>
      </w:r>
      <w:r w:rsidRPr="0085162C">
        <w:tab/>
      </w:r>
      <w:r w:rsidRPr="0085162C">
        <w:tab/>
        <w:t>183.70</w:t>
      </w:r>
    </w:p>
    <w:p w:rsidR="00596B4D" w:rsidRPr="0085162C" w:rsidRDefault="00596B4D">
      <w:pPr>
        <w:contextualSpacing/>
      </w:pPr>
      <w:r w:rsidRPr="0085162C">
        <w:t>Unique Paving</w:t>
      </w:r>
      <w:r w:rsidRPr="0085162C">
        <w:tab/>
      </w:r>
      <w:r w:rsidRPr="0085162C">
        <w:tab/>
      </w:r>
      <w:r w:rsidRPr="0085162C">
        <w:tab/>
      </w:r>
      <w:r w:rsidRPr="0085162C">
        <w:tab/>
        <w:t>cold patch</w:t>
      </w:r>
      <w:r w:rsidRPr="0085162C">
        <w:tab/>
      </w:r>
      <w:r w:rsidRPr="0085162C">
        <w:tab/>
      </w:r>
      <w:r w:rsidRPr="0085162C">
        <w:tab/>
      </w:r>
      <w:r w:rsidRPr="0085162C">
        <w:tab/>
        <w:t>303.45</w:t>
      </w:r>
    </w:p>
    <w:p w:rsidR="00596B4D" w:rsidRPr="0085162C" w:rsidRDefault="00596B4D">
      <w:pPr>
        <w:contextualSpacing/>
      </w:pPr>
      <w:r w:rsidRPr="0085162C">
        <w:t>Whites Service</w:t>
      </w:r>
      <w:r w:rsidRPr="0085162C">
        <w:tab/>
      </w:r>
      <w:r w:rsidRPr="0085162C">
        <w:tab/>
      </w:r>
      <w:r w:rsidRPr="0085162C">
        <w:tab/>
      </w:r>
      <w:r w:rsidRPr="0085162C">
        <w:tab/>
        <w:t>antenna install</w:t>
      </w:r>
      <w:r w:rsidRPr="0085162C">
        <w:tab/>
      </w:r>
      <w:r w:rsidRPr="0085162C">
        <w:tab/>
      </w:r>
      <w:r w:rsidRPr="0085162C">
        <w:tab/>
      </w:r>
      <w:r w:rsidRPr="0085162C">
        <w:tab/>
        <w:t>138.33</w:t>
      </w:r>
    </w:p>
    <w:p w:rsidR="00596B4D" w:rsidRPr="0085162C" w:rsidRDefault="00596B4D">
      <w:pPr>
        <w:contextualSpacing/>
      </w:pPr>
      <w:r w:rsidRPr="0085162C">
        <w:t>Cherokee Run Landfill</w:t>
      </w:r>
      <w:r w:rsidRPr="0085162C">
        <w:tab/>
      </w:r>
      <w:r w:rsidRPr="0085162C">
        <w:tab/>
      </w:r>
      <w:r w:rsidRPr="0085162C">
        <w:tab/>
        <w:t xml:space="preserve">42.7 </w:t>
      </w:r>
      <w:proofErr w:type="spellStart"/>
      <w:proofErr w:type="gramStart"/>
      <w:r w:rsidRPr="0085162C">
        <w:t>Tn</w:t>
      </w:r>
      <w:proofErr w:type="spellEnd"/>
      <w:proofErr w:type="gramEnd"/>
      <w:r w:rsidRPr="0085162C">
        <w:tab/>
      </w:r>
      <w:r w:rsidRPr="0085162C">
        <w:tab/>
      </w:r>
      <w:r w:rsidRPr="0085162C">
        <w:tab/>
      </w:r>
      <w:r w:rsidRPr="0085162C">
        <w:tab/>
      </w:r>
      <w:r w:rsidRPr="0085162C">
        <w:tab/>
        <w:t>2889.19</w:t>
      </w:r>
    </w:p>
    <w:p w:rsidR="00731F6E" w:rsidRPr="0085162C" w:rsidRDefault="00731F6E">
      <w:pPr>
        <w:contextualSpacing/>
      </w:pPr>
      <w:r w:rsidRPr="0085162C">
        <w:t>Quill</w:t>
      </w:r>
      <w:r w:rsidRPr="0085162C">
        <w:tab/>
      </w:r>
      <w:r w:rsidRPr="0085162C">
        <w:tab/>
      </w:r>
      <w:r w:rsidRPr="0085162C">
        <w:tab/>
      </w:r>
      <w:r w:rsidRPr="0085162C">
        <w:tab/>
      </w:r>
      <w:r w:rsidRPr="0085162C">
        <w:tab/>
        <w:t>printer</w:t>
      </w:r>
      <w:r w:rsidRPr="0085162C">
        <w:tab/>
      </w:r>
      <w:r w:rsidRPr="0085162C">
        <w:tab/>
      </w:r>
      <w:r w:rsidRPr="0085162C">
        <w:tab/>
      </w:r>
      <w:r w:rsidRPr="0085162C">
        <w:tab/>
      </w:r>
      <w:r w:rsidRPr="0085162C">
        <w:tab/>
        <w:t>200.00</w:t>
      </w:r>
    </w:p>
    <w:p w:rsidR="00596B4D" w:rsidRPr="0085162C" w:rsidRDefault="00596B4D">
      <w:pPr>
        <w:contextualSpacing/>
      </w:pPr>
    </w:p>
    <w:p w:rsidR="00D146A5" w:rsidRPr="0085162C" w:rsidRDefault="00D74A21">
      <w:pPr>
        <w:contextualSpacing/>
      </w:pPr>
      <w:r w:rsidRPr="0085162C">
        <w:t xml:space="preserve">Stan </w:t>
      </w:r>
      <w:proofErr w:type="gramStart"/>
      <w:r w:rsidRPr="0085162C">
        <w:t>Evans,</w:t>
      </w:r>
      <w:proofErr w:type="gramEnd"/>
      <w:r w:rsidRPr="0085162C">
        <w:t xml:space="preserve"> explained the easiest way to annex the land owned by William and Gladys Hostetler on CR 189 West Liberty.  All parties involved Mr. and Mrs. Hostetler, </w:t>
      </w:r>
      <w:r w:rsidR="009712E2" w:rsidRPr="0085162C">
        <w:t>West Liberty</w:t>
      </w:r>
      <w:r w:rsidRPr="0085162C">
        <w:t xml:space="preserve"> and </w:t>
      </w:r>
      <w:r w:rsidR="009712E2" w:rsidRPr="0085162C">
        <w:t>Liberty Township</w:t>
      </w:r>
      <w:r w:rsidRPr="0085162C">
        <w:t xml:space="preserve"> </w:t>
      </w:r>
      <w:r w:rsidR="009712E2" w:rsidRPr="0085162C">
        <w:t>is</w:t>
      </w:r>
      <w:r w:rsidRPr="0085162C">
        <w:t xml:space="preserve"> willing and </w:t>
      </w:r>
      <w:r w:rsidR="009712E2" w:rsidRPr="0085162C">
        <w:t>would be a Type 1 expedited annexation</w:t>
      </w:r>
      <w:r w:rsidRPr="0085162C">
        <w:t xml:space="preserve">. This land is a better location for the Dollar General wanting to come to town. </w:t>
      </w:r>
      <w:r w:rsidR="009712E2" w:rsidRPr="0085162C">
        <w:t xml:space="preserve">Greg </w:t>
      </w:r>
      <w:proofErr w:type="spellStart"/>
      <w:r w:rsidR="009712E2" w:rsidRPr="0085162C">
        <w:t>Kuenning</w:t>
      </w:r>
      <w:proofErr w:type="spellEnd"/>
      <w:r w:rsidR="009712E2" w:rsidRPr="0085162C">
        <w:t>, GBT Realty Corp. is asking to annex this property and zoned a B-1 for the Dollar General.  Council will talk about this and get back with them.</w:t>
      </w:r>
    </w:p>
    <w:p w:rsidR="009712E2" w:rsidRPr="0085162C" w:rsidRDefault="009712E2">
      <w:pPr>
        <w:contextualSpacing/>
      </w:pPr>
    </w:p>
    <w:p w:rsidR="00964CB4" w:rsidRPr="0085162C" w:rsidRDefault="00964CB4">
      <w:pPr>
        <w:contextualSpacing/>
      </w:pPr>
      <w:r w:rsidRPr="0085162C">
        <w:t xml:space="preserve">Board of Public Affairs trustees recommended the following Ordinance for salary increases for the Water/Sewer employees.  </w:t>
      </w:r>
    </w:p>
    <w:p w:rsidR="009712E2" w:rsidRPr="0085162C" w:rsidRDefault="009712E2">
      <w:pPr>
        <w:contextualSpacing/>
      </w:pPr>
      <w:r w:rsidRPr="0085162C">
        <w:t xml:space="preserve">Ordinance 2015-07 entitled “AN ORDINANCE ESTABLISHING THE SALARIES AND WAGES FOR THE WATER/SEWER EMPLOYEES IN THE VILLAGE OF WEST LIBERTY, OHIO AND PROVIDING FOR THE PAYMENT THEREOF” was read.  A MOTION was made by Mr. Lance seconded by Mrs. </w:t>
      </w:r>
      <w:r w:rsidR="00964CB4" w:rsidRPr="0085162C">
        <w:t>McKelvey to pass Ordinance 2015-07 on first reading.  Motion Carried.</w:t>
      </w:r>
    </w:p>
    <w:p w:rsidR="00964CB4" w:rsidRPr="0085162C" w:rsidRDefault="00964CB4">
      <w:pPr>
        <w:contextualSpacing/>
      </w:pPr>
    </w:p>
    <w:p w:rsidR="00964CB4" w:rsidRPr="0085162C" w:rsidRDefault="00964CB4">
      <w:pPr>
        <w:contextualSpacing/>
      </w:pPr>
      <w:r w:rsidRPr="0085162C">
        <w:t>Ordinance 2015-05 entitled “AN ORDINANCE ESTABLISHING THE SALARIES AND WAGES FOR THE EMPLOYEES IN THE VILLAGE OF WEST LIBERTY, OHIO AND PROVIDING FOR THE PAYMENT THEREOF” was read.  A MOTION was made by Mr. Lance seconded by Mrs. McKelvey to pass on third and final reading only.  Motion Carried. This raise will go into effect April 3</w:t>
      </w:r>
      <w:r w:rsidRPr="0085162C">
        <w:rPr>
          <w:vertAlign w:val="superscript"/>
        </w:rPr>
        <w:t>rd</w:t>
      </w:r>
      <w:r w:rsidRPr="0085162C">
        <w:t xml:space="preserve">.  </w:t>
      </w:r>
    </w:p>
    <w:p w:rsidR="00964CB4" w:rsidRPr="0085162C" w:rsidRDefault="00964CB4">
      <w:pPr>
        <w:contextualSpacing/>
      </w:pPr>
    </w:p>
    <w:p w:rsidR="0085162C" w:rsidRPr="0085162C" w:rsidRDefault="00964CB4" w:rsidP="0085162C">
      <w:pPr>
        <w:contextualSpacing/>
      </w:pPr>
      <w:r w:rsidRPr="0085162C">
        <w:t>Resolution 2015-R5 entitled “</w:t>
      </w:r>
      <w:r w:rsidR="0085162C" w:rsidRPr="0085162C">
        <w:t xml:space="preserve">A RESOLUTION EMPLOYING A VILLAGE SOLICITOR FOR THE </w:t>
      </w:r>
    </w:p>
    <w:p w:rsidR="00964CB4" w:rsidRPr="0085162C" w:rsidRDefault="0085162C" w:rsidP="0085162C">
      <w:pPr>
        <w:contextualSpacing/>
      </w:pPr>
      <w:r w:rsidRPr="0085162C">
        <w:t>VILLAGE OF WE</w:t>
      </w:r>
      <w:r w:rsidRPr="0085162C">
        <w:t xml:space="preserve">ST LIBERTY, LOGAN COUNTY, OHIO </w:t>
      </w:r>
      <w:r w:rsidRPr="0085162C">
        <w:t xml:space="preserve">FOR A TWO YEAR </w:t>
      </w:r>
      <w:r w:rsidRPr="0085162C">
        <w:t xml:space="preserve">TERM BEGINNING JANUARY 1, 2015 </w:t>
      </w:r>
      <w:r w:rsidRPr="0085162C">
        <w:t>AND ENDING DECEMBER 31, 2016 AND PROVIDING COMPENSATION THERE</w:t>
      </w:r>
      <w:r w:rsidRPr="0085162C">
        <w:t xml:space="preserve">FORE AND DECLARING AN EMERGENCY” was read.  A MOTION was made by Mr. M. Hostetler seconded by Mr. King to adopt Resolution 2015-R5 on first and final reading.  Motion Carried. </w:t>
      </w:r>
    </w:p>
    <w:p w:rsidR="00F037A7" w:rsidRPr="0085162C" w:rsidRDefault="00F037A7">
      <w:pPr>
        <w:contextualSpacing/>
      </w:pPr>
    </w:p>
    <w:p w:rsidR="000A7A0C" w:rsidRDefault="000A7A0C">
      <w:pPr>
        <w:contextualSpacing/>
      </w:pPr>
    </w:p>
    <w:p w:rsidR="000A7A0C" w:rsidRDefault="000A7A0C">
      <w:pPr>
        <w:contextualSpacing/>
      </w:pPr>
      <w:r>
        <w:lastRenderedPageBreak/>
        <w:tab/>
      </w:r>
      <w:r>
        <w:tab/>
      </w:r>
      <w:r>
        <w:tab/>
        <w:t xml:space="preserve">Cont. April 13, 2015 </w:t>
      </w:r>
    </w:p>
    <w:p w:rsidR="000A7A0C" w:rsidRDefault="000A7A0C">
      <w:pPr>
        <w:contextualSpacing/>
      </w:pPr>
    </w:p>
    <w:p w:rsidR="000A7A0C" w:rsidRDefault="000A7A0C">
      <w:pPr>
        <w:contextualSpacing/>
      </w:pPr>
    </w:p>
    <w:p w:rsidR="00DF2961" w:rsidRDefault="0018121D">
      <w:pPr>
        <w:contextualSpacing/>
      </w:pPr>
      <w:r>
        <w:t>A MOTION was made by Mr. M. Hostetler seconded by Mrs. McKelvey to make a handicapped parking place on E. Columbus near the coffee shop and easy access to the hair solon.  Motion Carried.  Mr. Holycross will make this Handicapped.</w:t>
      </w:r>
    </w:p>
    <w:p w:rsidR="0018121D" w:rsidRDefault="0018121D">
      <w:pPr>
        <w:contextualSpacing/>
      </w:pPr>
    </w:p>
    <w:p w:rsidR="0018121D" w:rsidRDefault="0018121D">
      <w:pPr>
        <w:contextualSpacing/>
      </w:pPr>
      <w:r>
        <w:t xml:space="preserve">Clerk received a quote from Rodney Brandt to repair the bricks downtown in the amount of $2400.00.  </w:t>
      </w:r>
      <w:proofErr w:type="gramStart"/>
      <w:r>
        <w:t>this</w:t>
      </w:r>
      <w:proofErr w:type="gramEnd"/>
      <w:r>
        <w:t xml:space="preserve"> will raise the bricks on the corners at Detroit, Columbus, Newell and Baird Streets and anything else needing repaired.  A MOTION was made by Mr. King seconded by Mrs. McKelvey to approve Mr. Brandt to repair the bricks.  Motion Carried. </w:t>
      </w:r>
    </w:p>
    <w:p w:rsidR="0018121D" w:rsidRDefault="0018121D">
      <w:pPr>
        <w:contextualSpacing/>
      </w:pPr>
    </w:p>
    <w:p w:rsidR="0018121D" w:rsidRDefault="0018121D">
      <w:pPr>
        <w:contextualSpacing/>
      </w:pPr>
      <w:r>
        <w:t xml:space="preserve">Clerk also received a quote from Mike </w:t>
      </w:r>
      <w:proofErr w:type="spellStart"/>
      <w:r>
        <w:t>Heintz</w:t>
      </w:r>
      <w:proofErr w:type="spellEnd"/>
      <w:r>
        <w:t xml:space="preserve"> to install curb and gutter on SR 68 from </w:t>
      </w:r>
      <w:r w:rsidR="001600F5">
        <w:t xml:space="preserve">Leonard St.  </w:t>
      </w:r>
      <w:proofErr w:type="gramStart"/>
      <w:r w:rsidR="001600F5">
        <w:t>to</w:t>
      </w:r>
      <w:proofErr w:type="gramEnd"/>
      <w:r w:rsidR="001600F5">
        <w:t xml:space="preserve"> Maries Candies and curb/gutter and sidewalk from CR 189 to </w:t>
      </w:r>
      <w:proofErr w:type="spellStart"/>
      <w:r w:rsidR="001600F5">
        <w:t>Tastee</w:t>
      </w:r>
      <w:proofErr w:type="spellEnd"/>
      <w:r w:rsidR="001600F5">
        <w:t xml:space="preserve"> Treats.  This amount would be $120,000 plus $11,000 for the </w:t>
      </w:r>
      <w:r w:rsidR="00E71F0B">
        <w:t>engineer’s</w:t>
      </w:r>
      <w:r w:rsidR="001600F5">
        <w:t xml:space="preserve"> fees.    </w:t>
      </w:r>
      <w:r w:rsidR="00E71F0B">
        <w:t xml:space="preserve">Council members are concerned there would be no boulevard for snow/plow trucks.  Three feet would help, street committee will take a look at this. </w:t>
      </w:r>
    </w:p>
    <w:p w:rsidR="00E71F0B" w:rsidRDefault="00E71F0B">
      <w:pPr>
        <w:contextualSpacing/>
      </w:pPr>
    </w:p>
    <w:p w:rsidR="00E71F0B" w:rsidRDefault="00E71F0B">
      <w:pPr>
        <w:contextualSpacing/>
      </w:pPr>
      <w:r>
        <w:t>Clerk will look at the tree ordinance and street department would like to change this.  The tree branches on Village streets can be 11 ft.</w:t>
      </w:r>
      <w:r w:rsidR="007A3E5C">
        <w:t>, State</w:t>
      </w:r>
      <w:r>
        <w:t xml:space="preserve"> Route need to be 14 ft.</w:t>
      </w:r>
      <w:proofErr w:type="gramStart"/>
      <w:r>
        <w:t>,  and</w:t>
      </w:r>
      <w:proofErr w:type="gramEnd"/>
      <w:r>
        <w:t xml:space="preserve"> over a sidewalk would be 8 ft.  </w:t>
      </w:r>
    </w:p>
    <w:p w:rsidR="000A7A0C" w:rsidRDefault="000A7A0C">
      <w:pPr>
        <w:contextualSpacing/>
      </w:pPr>
    </w:p>
    <w:p w:rsidR="000A7A0C" w:rsidRDefault="000A7A0C">
      <w:pPr>
        <w:contextualSpacing/>
      </w:pPr>
      <w:r>
        <w:t xml:space="preserve">Street Committee met with Street Superintendent about the vegetation pick up.  Street department will be picking up brush, weeds, yard waste etc. on Wednesday only.  Residents are allowed to have 2 – 35 gallon cans with sticks and 7 five gallon buckets with yard waste each week with no charge.  Solicitor Moell has other stipulations that will be put in an Ordinance.  </w:t>
      </w:r>
    </w:p>
    <w:p w:rsidR="00E71F0B" w:rsidRDefault="00E71F0B">
      <w:pPr>
        <w:contextualSpacing/>
      </w:pPr>
    </w:p>
    <w:p w:rsidR="00E71F0B" w:rsidRDefault="00E71F0B">
      <w:pPr>
        <w:contextualSpacing/>
      </w:pPr>
      <w:r>
        <w:t xml:space="preserve">The 2003 garbage truck was discussed and pictures were shown.  It is rusting and they said the box will fall off soon.  They brought a quote from </w:t>
      </w:r>
      <w:proofErr w:type="spellStart"/>
      <w:r>
        <w:t>Holdren</w:t>
      </w:r>
      <w:proofErr w:type="spellEnd"/>
      <w:r>
        <w:t xml:space="preserve"> Brothers to weld/repair the inside of the truck $2400.00. Mr. Holycross said this may be one of the cheap metal trucks that were built.   We received a quote from Best Equipment in the amount of $161,341.40 or lease for 5/7 years for</w:t>
      </w:r>
      <w:r w:rsidR="007A3E5C">
        <w:t xml:space="preserve"> yearly payments of $25,000 - $35,000. Clerk will call PS &amp; L for an interest rate.  </w:t>
      </w:r>
    </w:p>
    <w:p w:rsidR="007A3E5C" w:rsidRDefault="007A3E5C">
      <w:pPr>
        <w:contextualSpacing/>
      </w:pPr>
    </w:p>
    <w:p w:rsidR="007A3E5C" w:rsidRDefault="007A3E5C">
      <w:pPr>
        <w:contextualSpacing/>
      </w:pPr>
      <w:r>
        <w:t xml:space="preserve">Street sweeping will begin soon and Long’s Concrete is working on catch basins.  </w:t>
      </w:r>
    </w:p>
    <w:p w:rsidR="000A7A0C" w:rsidRDefault="000A7A0C">
      <w:pPr>
        <w:contextualSpacing/>
      </w:pPr>
    </w:p>
    <w:p w:rsidR="000A7A0C" w:rsidRDefault="000A7A0C">
      <w:pPr>
        <w:contextualSpacing/>
      </w:pPr>
      <w:r>
        <w:t>Chief Oelker said Lee Deloye will be having surgery within the next three weeks so part time and some full time officers will be filling in.  The PT officers will start punching a time clock starting Friday.</w:t>
      </w:r>
    </w:p>
    <w:p w:rsidR="000A7A0C" w:rsidRDefault="000A7A0C">
      <w:pPr>
        <w:contextualSpacing/>
      </w:pPr>
    </w:p>
    <w:p w:rsidR="000A7A0C" w:rsidRDefault="00C40CF5">
      <w:pPr>
        <w:contextualSpacing/>
      </w:pPr>
      <w:r>
        <w:t xml:space="preserve">WL Business Association will be having their annual dinner at LGP tomorrow at 6:00 with a silent auction.  </w:t>
      </w:r>
      <w:bookmarkStart w:id="0" w:name="_GoBack"/>
      <w:bookmarkEnd w:id="0"/>
    </w:p>
    <w:p w:rsidR="000A7A0C" w:rsidRDefault="000A7A0C">
      <w:pPr>
        <w:contextualSpacing/>
      </w:pPr>
    </w:p>
    <w:p w:rsidR="000A7A0C" w:rsidRDefault="000A7A0C">
      <w:pPr>
        <w:contextualSpacing/>
      </w:pPr>
      <w:r>
        <w:t>Ben Logan Trout classroom will be releasing Trout on May 5</w:t>
      </w:r>
      <w:r w:rsidRPr="000A7A0C">
        <w:rPr>
          <w:vertAlign w:val="superscript"/>
        </w:rPr>
        <w:t>th</w:t>
      </w:r>
      <w:r>
        <w:t xml:space="preserve"> at 1:30 PM.</w:t>
      </w:r>
    </w:p>
    <w:p w:rsidR="000A7A0C" w:rsidRDefault="000A7A0C">
      <w:pPr>
        <w:contextualSpacing/>
      </w:pPr>
    </w:p>
    <w:p w:rsidR="000A7A0C" w:rsidRDefault="000A7A0C">
      <w:pPr>
        <w:contextualSpacing/>
      </w:pPr>
      <w:r>
        <w:t xml:space="preserve"> A MOTION was made by Mrs. McKelvey seconded by Mr. Lance to adjourn at 9:20 PM.  Motion Carried.</w:t>
      </w:r>
    </w:p>
    <w:p w:rsidR="000A7A0C" w:rsidRDefault="000A7A0C">
      <w:pPr>
        <w:contextualSpacing/>
      </w:pPr>
    </w:p>
    <w:p w:rsidR="000A7A0C" w:rsidRDefault="000A7A0C">
      <w:pPr>
        <w:contextualSpacing/>
      </w:pPr>
      <w:r>
        <w:t>____________________________________</w:t>
      </w:r>
      <w:r>
        <w:tab/>
      </w:r>
      <w:r>
        <w:tab/>
        <w:t>_____________________________________</w:t>
      </w:r>
    </w:p>
    <w:p w:rsidR="000A7A0C" w:rsidRPr="0085162C" w:rsidRDefault="000A7A0C">
      <w:pPr>
        <w:contextualSpacing/>
      </w:pPr>
      <w:r>
        <w:t>Clerk Cindee M. Boyd</w:t>
      </w:r>
      <w:r>
        <w:tab/>
      </w:r>
      <w:r>
        <w:tab/>
      </w:r>
      <w:r>
        <w:tab/>
      </w:r>
      <w:r>
        <w:tab/>
      </w:r>
      <w:r>
        <w:tab/>
        <w:t>Mayor Gregory J. Hostetler</w:t>
      </w:r>
    </w:p>
    <w:sectPr w:rsidR="000A7A0C" w:rsidRPr="0085162C" w:rsidSect="00D74A2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97"/>
    <w:rsid w:val="000A7A0C"/>
    <w:rsid w:val="001600F5"/>
    <w:rsid w:val="0018121D"/>
    <w:rsid w:val="001F3097"/>
    <w:rsid w:val="00596B4D"/>
    <w:rsid w:val="0062321F"/>
    <w:rsid w:val="00731F6E"/>
    <w:rsid w:val="00763603"/>
    <w:rsid w:val="007A3E5C"/>
    <w:rsid w:val="0085162C"/>
    <w:rsid w:val="009614AF"/>
    <w:rsid w:val="00964CB4"/>
    <w:rsid w:val="009712E2"/>
    <w:rsid w:val="00C40CF5"/>
    <w:rsid w:val="00C945F8"/>
    <w:rsid w:val="00D146A5"/>
    <w:rsid w:val="00D74A21"/>
    <w:rsid w:val="00DF2961"/>
    <w:rsid w:val="00E34750"/>
    <w:rsid w:val="00E71F0B"/>
    <w:rsid w:val="00F037A7"/>
    <w:rsid w:val="00F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2015-04-13T18:09:00Z</cp:lastPrinted>
  <dcterms:created xsi:type="dcterms:W3CDTF">2015-04-13T14:27:00Z</dcterms:created>
  <dcterms:modified xsi:type="dcterms:W3CDTF">2015-04-14T19:46:00Z</dcterms:modified>
</cp:coreProperties>
</file>